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5C" w:rsidRPr="001F639F" w:rsidRDefault="004D33DE" w:rsidP="00E41E37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CC209" wp14:editId="515CB6C6">
                <wp:simplePos x="0" y="0"/>
                <wp:positionH relativeFrom="margin">
                  <wp:posOffset>2690495</wp:posOffset>
                </wp:positionH>
                <wp:positionV relativeFrom="paragraph">
                  <wp:posOffset>2401570</wp:posOffset>
                </wp:positionV>
                <wp:extent cx="3057525" cy="1162050"/>
                <wp:effectExtent l="19050" t="152400" r="47625" b="3810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162050"/>
                        </a:xfrm>
                        <a:prstGeom prst="wedgeEllipseCallout">
                          <a:avLst>
                            <a:gd name="adj1" fmla="val -49035"/>
                            <a:gd name="adj2" fmla="val -62429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0C" w:rsidRPr="00CB3830" w:rsidRDefault="0063110C" w:rsidP="0063110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法人の場合</w:t>
                            </w:r>
                            <w:r w:rsidR="00CB3830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 w:rsid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CB3830">
                              <w:rPr>
                                <w:b/>
                                <w:color w:val="FF0000"/>
                              </w:rPr>
                              <w:t>法人の口座</w:t>
                            </w:r>
                            <w:r w:rsid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</w:p>
                          <w:p w:rsidR="0063110C" w:rsidRPr="00CB3830" w:rsidRDefault="0063110C" w:rsidP="0063110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個人</w:t>
                            </w:r>
                            <w:r w:rsidRPr="00CB3830">
                              <w:rPr>
                                <w:b/>
                                <w:color w:val="FF0000"/>
                              </w:rPr>
                              <w:t>の場合は、</w:t>
                            </w:r>
                            <w:r w:rsidRP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申請者</w:t>
                            </w:r>
                            <w:r w:rsidRPr="00CB3830">
                              <w:rPr>
                                <w:b/>
                                <w:color w:val="FF0000"/>
                              </w:rPr>
                              <w:t>本人</w:t>
                            </w:r>
                            <w:r w:rsidRP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 w:rsidRPr="00CB3830">
                              <w:rPr>
                                <w:b/>
                                <w:color w:val="FF0000"/>
                              </w:rPr>
                              <w:t>口座</w:t>
                            </w:r>
                            <w:r w:rsidRP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を</w:t>
                            </w:r>
                            <w:r w:rsidRPr="00CB3830">
                              <w:rPr>
                                <w:b/>
                                <w:color w:val="FF0000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C20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211.85pt;margin-top:189.1pt;width:240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rL3wIAAOwFAAAOAAAAZHJzL2Uyb0RvYy54bWysVM1uEzEQviPxDpbv7f40SWnUTRWlFCGV&#10;NqJFPTteO1nw2sZ2sgm3XsoJiRt33gIknqbKezD2bjZpQT0gLvaM5+ebGc/M8cmyFGjBjC2UzHCy&#10;H2PEJFV5IacZfnd9tvcCI+uIzIlQkmV4xSw+GTx/dlzpPkvVTImcGQROpO1XOsMz53Q/iiydsZLY&#10;faWZBCFXpiQOWDONckMq8F6KKI3jXlQpk2ujKLMWXk9rIR4E/5wz6i45t8whkWGIzYXThHPiz2hw&#10;TPpTQ/SsoE0Y5B+iKEkhAbR1dUocQXNT/OGqLKhRVnG3T1UZKc4LykIOkE0SP8rmakY0C7lAcaxu&#10;y2T/n1t6sRgbVOQZ7mIkSQlftL67W//6vv764/72y/rzz/vbb6jr61Rp2wf1Kz02DWeB9EkvuSn9&#10;DemgZajtqq0tWzpE4fEg7h52UwChIEuSXhp3Q/Wjrbk21r1iqkSeyHDF8il7KUShLRsRIdTchRKT&#10;xbl1odZ5EzHJ3ycY8VLA1y2IQHudo/ggxAwfsqOUPlDqpZ30yCcGITQ+gdoE4QGE9KdVosjPCiEC&#10;4xuTjYRBAJThyTQJMYl5+Ubl9VuvG8eb1EIfe/WAsuMJkLz3yBe1LmOg3EqwGvkt4/AtULg0ALSO&#10;aoz8Q9JELiRoehMOEbZGdVSPjITbGDW63oyFIWkN46fRWu2AqKRrDctCKvO0Ma/1N1nXufq03XKy&#10;DD0Y4vMvE5WvoC+NqgfWanpWQFOcE+vGxMA3wyzD1nGXcHChqgyrhsJopsynv717fRgckGJUwcRn&#10;2H6cE8MwEq8ljNRR0un4FRGYTvcwBcbsSia7EjkvRwo6ABoPoguk13diQ3KjyhtYTkOPCiIiKWBn&#10;mDqzYUau3kSw3igbDoMarAVN3Lm80tQ793X2LXm9vCFGN5PhYKgu1GY7NN1bN/JW11tKNZw7xQvn&#10;hdu6NgysFKAe7KxdPmhtl/TgNwAAAP//AwBQSwMEFAAGAAgAAAAhAJ2eicvkAAAACwEAAA8AAABk&#10;cnMvZG93bnJldi54bWxMj8tOwzAQRfdI/IM1SGxQazd9hRCnQqCyakEtsGDnxiaJiMeJ7bbh7xlW&#10;sJvRHN05N18NtmUn40PjUMJkLIAZLJ1usJLw9roepcBCVKhV69BI+DYBVsXlRa4y7c64M6d9rBiF&#10;YMiUhDrGLuM8lLWxKoxdZ5Bun85bFWn1FddenSnctjwRYsGtapA+1KozD7Upv/ZHK2GzXfdV/3wz&#10;+9i+d49p+qRevOilvL4a7u+ARTPEPxh+9UkdCnI6uCPqwFoJs2S6JFTCdJkmwIi4FXMaDhLmi0kC&#10;vMj5/w7FDwAAAP//AwBQSwECLQAUAAYACAAAACEAtoM4kv4AAADhAQAAEwAAAAAAAAAAAAAAAAAA&#10;AAAAW0NvbnRlbnRfVHlwZXNdLnhtbFBLAQItABQABgAIAAAAIQA4/SH/1gAAAJQBAAALAAAAAAAA&#10;AAAAAAAAAC8BAABfcmVscy8ucmVsc1BLAQItABQABgAIAAAAIQChEBrL3wIAAOwFAAAOAAAAAAAA&#10;AAAAAAAAAC4CAABkcnMvZTJvRG9jLnhtbFBLAQItABQABgAIAAAAIQCdnonL5AAAAAsBAAAPAAAA&#10;AAAAAAAAAAAAADkFAABkcnMvZG93bnJldi54bWxQSwUGAAAAAAQABADzAAAASgYAAAAA&#10;" adj="208,-2685" fillcolor="white [3201]" strokecolor="#a5a5a5 [2092]" strokeweight="2pt">
                <v:textbox>
                  <w:txbxContent>
                    <w:p w:rsidR="0063110C" w:rsidRPr="00CB3830" w:rsidRDefault="0063110C" w:rsidP="0063110C">
                      <w:pPr>
                        <w:rPr>
                          <w:b/>
                          <w:color w:val="FF0000"/>
                        </w:rPr>
                      </w:pPr>
                      <w:r w:rsidRPr="00CB3830">
                        <w:rPr>
                          <w:rFonts w:hint="eastAsia"/>
                          <w:b/>
                          <w:color w:val="FF0000"/>
                        </w:rPr>
                        <w:t>法人の場合</w:t>
                      </w:r>
                      <w:r w:rsidR="00CB3830">
                        <w:rPr>
                          <w:b/>
                          <w:color w:val="FF0000"/>
                        </w:rPr>
                        <w:t>は</w:t>
                      </w:r>
                      <w:r w:rsidR="00CB3830"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 w:rsidRPr="00CB3830">
                        <w:rPr>
                          <w:b/>
                          <w:color w:val="FF0000"/>
                        </w:rPr>
                        <w:t>法人の口座</w:t>
                      </w:r>
                      <w:r w:rsidR="00CB3830"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</w:p>
                    <w:p w:rsidR="0063110C" w:rsidRPr="00CB3830" w:rsidRDefault="0063110C" w:rsidP="0063110C">
                      <w:pPr>
                        <w:rPr>
                          <w:b/>
                          <w:color w:val="FF0000"/>
                        </w:rPr>
                      </w:pPr>
                      <w:r w:rsidRPr="00CB3830">
                        <w:rPr>
                          <w:rFonts w:hint="eastAsia"/>
                          <w:b/>
                          <w:color w:val="FF0000"/>
                        </w:rPr>
                        <w:t>個人</w:t>
                      </w:r>
                      <w:r w:rsidRPr="00CB3830">
                        <w:rPr>
                          <w:b/>
                          <w:color w:val="FF0000"/>
                        </w:rPr>
                        <w:t>の場合は、</w:t>
                      </w:r>
                      <w:r w:rsidRPr="00CB3830">
                        <w:rPr>
                          <w:rFonts w:hint="eastAsia"/>
                          <w:b/>
                          <w:color w:val="FF0000"/>
                        </w:rPr>
                        <w:t>申請者</w:t>
                      </w:r>
                      <w:r w:rsidRPr="00CB3830">
                        <w:rPr>
                          <w:b/>
                          <w:color w:val="FF0000"/>
                        </w:rPr>
                        <w:t>本人</w:t>
                      </w:r>
                      <w:r w:rsidRPr="00CB3830">
                        <w:rPr>
                          <w:rFonts w:hint="eastAsia"/>
                          <w:b/>
                          <w:color w:val="FF0000"/>
                        </w:rPr>
                        <w:t>の</w:t>
                      </w:r>
                      <w:r w:rsidRPr="00CB3830">
                        <w:rPr>
                          <w:b/>
                          <w:color w:val="FF0000"/>
                        </w:rPr>
                        <w:t>口座</w:t>
                      </w:r>
                      <w:r w:rsidRPr="00CB3830">
                        <w:rPr>
                          <w:rFonts w:hint="eastAsia"/>
                          <w:b/>
                          <w:color w:val="FF0000"/>
                        </w:rPr>
                        <w:t>を</w:t>
                      </w:r>
                      <w:r w:rsidRPr="00CB3830">
                        <w:rPr>
                          <w:b/>
                          <w:color w:val="FF0000"/>
                        </w:rPr>
                        <w:t>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10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BE76A11" wp14:editId="47DCCC24">
                <wp:simplePos x="0" y="0"/>
                <wp:positionH relativeFrom="margin">
                  <wp:posOffset>4587240</wp:posOffset>
                </wp:positionH>
                <wp:positionV relativeFrom="paragraph">
                  <wp:posOffset>-377190</wp:posOffset>
                </wp:positionV>
                <wp:extent cx="914400" cy="609600"/>
                <wp:effectExtent l="19050" t="1905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3110C" w:rsidRPr="00A24F06" w:rsidRDefault="00CB3830" w:rsidP="00CB38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8"/>
                              </w:rPr>
                            </w:pPr>
                            <w:r w:rsidRPr="00A24F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76A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61.2pt;margin-top:-29.7pt;width:1in;height:48pt;z-index:-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d6ZwIAALEEAAAOAAAAZHJzL2Uyb0RvYy54bWysVMFu2zAMvQ/YPwi6r3barGuDOkWWIsOA&#10;oi2QDj0rspwYkCVBUmN3xwYY+hH7hWHnfY9/ZE+yk2btTsNyUEiReiQfSZ+dN5Uka2FdqVVGBwcp&#10;JUJxnZdqmdEvt7N3J5Q4z1TOpFYiow/C0fPx2zdntRmJQ73SMheWAES5UW0yuvLejJLE8ZWomDvQ&#10;RigYC20r5qHaZZJbVgO9kslhmh4ntba5sZoL53B70RnpOOIXheD+uiic8ERmFLn5eNp4LsKZjM/Y&#10;aGmZWZW8T4P9QxYVKxWC7qAumGfk3pavoKqSW+104Q+4rhJdFCUXsQZUM0hfVDNfMSNiLSDHmR1N&#10;7v/B8qv1jSVlntEjShSr0KJ28619/NE+/mo3T6TdfG83m/bxJ3RyFOiqjRvh1dzgnW8+6gZt3947&#10;XAYWmsJW4R/1EdhB/MOObNF4wnF5OhgOU1g4TMfp6TFkoCfPj411/pPQFQlCRi16GSlm60vnO9et&#10;S4jltCzzWSllVML8iKm0ZM3QeeljigD/w0sqUqPwkwFiv4awy8UOYDZL8esT3MMAolTIOpDSFR8k&#10;3yyanqmFzh9AlNXd5DnDZyXKuWTO3zCLUQMDWB9/jaOQGunoXqJkpe3Xv90Hf0wArJTUGN2MKuwW&#10;JfKzwmREXjHpURm+/3CICHbfsti3qPtqqsHQAGtqeBSDv5dbsbC6usOOTUJMmJjiiJxRvxWnvlsn&#10;7CgXk0l0wmwb5i/V3PAAHbgNrbpt7pg1fT89BuFKb0ecjV60tfMNL5We3HtdlLHngd6O05517EWc&#10;mn6Hw+Lt69Hr+Usz/g0AAP//AwBQSwMEFAAGAAgAAAAhAHew2d7hAAAACgEAAA8AAABkcnMvZG93&#10;bnJldi54bWxMj8FOwzAMhu9IvENkJG5bSoFslKYTIAE7IKQNDnBLm9BWS5wuydby9pgT3H7Ln35/&#10;LleTs+xoQuw9SriYZ8AMNl732Ep4f3ucLYHFpFAr69FI+DYRVtXpSakK7UfcmOM2tYxKMBZKQpfS&#10;UHAem844Fed+MEi7Lx+cSjSGluugRip3ludZJrhTPdKFTg3moTPNbntwEu7DOr4875+mj3a0Pn7u&#10;69fNbiHl+dl0dwssmSn9wfCrT+pQkVPtD6gjsxIWeX5FqITZ9Q0FIpZCUKglXAoBvCr5/xeqHwAA&#10;AP//AwBQSwECLQAUAAYACAAAACEAtoM4kv4AAADhAQAAEwAAAAAAAAAAAAAAAAAAAAAAW0NvbnRl&#10;bnRfVHlwZXNdLnhtbFBLAQItABQABgAIAAAAIQA4/SH/1gAAAJQBAAALAAAAAAAAAAAAAAAAAC8B&#10;AABfcmVscy8ucmVsc1BLAQItABQABgAIAAAAIQAdlfd6ZwIAALEEAAAOAAAAAAAAAAAAAAAAAC4C&#10;AABkcnMvZTJvRG9jLnhtbFBLAQItABQABgAIAAAAIQB3sNne4QAAAAoBAAAPAAAAAAAAAAAAAAAA&#10;AMEEAABkcnMvZG93bnJldi54bWxQSwUGAAAAAAQABADzAAAAzwUAAAAA&#10;" fillcolor="white [3201]" strokecolor="red" strokeweight="3pt">
                <v:textbox>
                  <w:txbxContent>
                    <w:p w:rsidR="0063110C" w:rsidRPr="00A24F06" w:rsidRDefault="00CB3830" w:rsidP="00CB38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8"/>
                        </w:rPr>
                      </w:pPr>
                      <w:r w:rsidRPr="00A24F0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E37" w:rsidRPr="001F639F">
        <w:rPr>
          <w:rFonts w:hint="eastAsia"/>
          <w:b/>
          <w:sz w:val="28"/>
          <w:szCs w:val="28"/>
        </w:rPr>
        <w:t>支払金口座振替依頼書</w:t>
      </w: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142"/>
        <w:gridCol w:w="425"/>
        <w:gridCol w:w="1134"/>
        <w:gridCol w:w="709"/>
        <w:gridCol w:w="708"/>
        <w:gridCol w:w="709"/>
      </w:tblGrid>
      <w:tr w:rsidR="0042280C" w:rsidRPr="00E41E37" w:rsidTr="0042280C">
        <w:trPr>
          <w:trHeight w:val="540"/>
        </w:trPr>
        <w:tc>
          <w:tcPr>
            <w:tcW w:w="5070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2280C" w:rsidRDefault="0063110C" w:rsidP="0042280C">
            <w:pPr>
              <w:ind w:firstLineChars="1900" w:firstLine="399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06C4A2" wp14:editId="3FB23E70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194310</wp:posOffset>
                      </wp:positionV>
                      <wp:extent cx="600075" cy="257175"/>
                      <wp:effectExtent l="0" t="0" r="28575" b="28575"/>
                      <wp:wrapNone/>
                      <wp:docPr id="2" name="ドーナ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5717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BDB0F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2" o:spid="_x0000_s1026" type="#_x0000_t23" style="position:absolute;left:0;text-align:left;margin-left:196.95pt;margin-top:15.3pt;width:47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XGnwIAALIFAAAOAAAAZHJzL2Uyb0RvYy54bWysVEtuGzEM3RfoHQTtm/kgn9bIODASuCgQ&#10;JEGTImtZI9nTSqIqyb9unU17pt7GFymlGY+T1qugGw055CPFJ5LnFyutyEI434CpaHGUUyIMh7ox&#10;04p+eRi/e0+JD8zUTIERFV0LTy+Gb9+cL+1AlDADVQtHMIjxg6Wt6CwEO8gyz2dCM38EVhg0SnCa&#10;BVTdNKsdW2J0rbIyz0+zJbjaOuDCe/x71RrpMMWXUvBwK6UXgaiK4t1COl06J/HMhudsMHXMzhre&#10;XYO94haaNQaT9qGuWGBk7pp/QumGO/AgwxEHnYGUDRepBqymyP+q5n7GrEi1IDne9jT5/xeW3yzu&#10;HGnqipaUGKbxibabn9vN7+3m13bzRMrI0NL6ATre2zvXaR7FWO5KOh2/WAhZJVbXPatiFQjHn6d5&#10;np+dUMLRVJ6cFShjlGwPts6HjwI0iUJFazDzkMhki2sfEqt1dzdWf6VEaoVvtGCKpPfDSJ0jSrtY&#10;EeVBNfW4USopbjq5VI4grKLjMd5pB37hpszrkJg6QrNIVUtOksJaiRhQmc9CIs1IR5lKSw0u+gsx&#10;zoUJiewUCb0jTOLle2BxCKhC0bHZ+UaYSI3fA/NDwJcZe0TKCib0YN0YcIcC1N/6zK3/rvq25lj+&#10;BOo1dpeDduy85eMGn/ia+XDHHL4hTiTujnCLh1SwrCh0EiUzcD8O/Y/+2P5opWSJc1tR/33OnKBE&#10;fTI4GB+K4+M46Ek5PjkrUXHPLZPnFjPXl4ANUeCWsjyJ0T+onSgd6EdcMaOYFU3McMxdUR7cTrkM&#10;7T7BJcXFaJTccLgtC9fm3vIYPLIaO/Nh9cic7fo84IDcwG7GuyZuJ2PvG5EGRvMAsgnRuOe1U3Ax&#10;oPRi8zzXk9d+1Q7/AAAA//8DAFBLAwQUAAYACAAAACEAAMCDB+AAAAAJAQAADwAAAGRycy9kb3du&#10;cmV2LnhtbEyPTUvEMBCG74L/IYzgRdy0dq1tbbqIIN6E/QKP2WZsyjaT0KS73X9vPLm3Gebhneet&#10;V7MZ2AlH31sSkC4SYEitVT11Anbbj8cCmA+SlBwsoYALelg1tze1rJQ90xpPm9CxGEK+kgJ0CK7i&#10;3LcajfQL65Di7ceORoa4jh1XozzHcDPwpyTJuZE9xQ9aOnzX2B43kxHwUKJO3Xq733/vktxlx+ny&#10;+fwlxP3d/PYKLOAc/mH404/q0ESng51IeTYIyMqsjGgckhxYBJZFsQR2EPCSpsCbml83aH4BAAD/&#10;/wMAUEsBAi0AFAAGAAgAAAAhALaDOJL+AAAA4QEAABMAAAAAAAAAAAAAAAAAAAAAAFtDb250ZW50&#10;X1R5cGVzXS54bWxQSwECLQAUAAYACAAAACEAOP0h/9YAAACUAQAACwAAAAAAAAAAAAAAAAAvAQAA&#10;X3JlbHMvLnJlbHNQSwECLQAUAAYACAAAACEAgmylxp8CAACyBQAADgAAAAAAAAAAAAAAAAAuAgAA&#10;ZHJzL2Uyb0RvYy54bWxQSwECLQAUAAYACAAAACEAAMCDB+AAAAAJAQAADwAAAAAAAAAAAAAAAAD5&#10;BAAAZHJzL2Rvd25yZXYueG1sUEsFBgAAAAAEAAQA8wAAAAYGAAAAAA==&#10;" adj="0" fillcolor="red" strokecolor="red" strokeweight="2pt"/>
                  </w:pict>
                </mc:Fallback>
              </mc:AlternateContent>
            </w:r>
            <w:r w:rsidR="0042280C">
              <w:rPr>
                <w:rFonts w:hint="eastAsia"/>
                <w:kern w:val="0"/>
                <w:szCs w:val="21"/>
              </w:rPr>
              <w:t>銀　　行</w:t>
            </w:r>
          </w:p>
          <w:p w:rsidR="0042280C" w:rsidRDefault="0063110C" w:rsidP="0063110C">
            <w:pPr>
              <w:ind w:firstLineChars="1000" w:firstLine="2409"/>
              <w:jc w:val="left"/>
              <w:rPr>
                <w:szCs w:val="21"/>
              </w:rPr>
            </w:pPr>
            <w:r w:rsidRPr="00CB3830">
              <w:rPr>
                <w:rFonts w:hint="eastAsia"/>
                <w:b/>
                <w:color w:val="FF0000"/>
                <w:sz w:val="24"/>
                <w:szCs w:val="21"/>
              </w:rPr>
              <w:t>品川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42280C">
              <w:rPr>
                <w:rFonts w:hint="eastAsia"/>
                <w:szCs w:val="21"/>
              </w:rPr>
              <w:t>信用金庫</w:t>
            </w:r>
          </w:p>
          <w:p w:rsidR="0042280C" w:rsidRDefault="0063110C" w:rsidP="0042280C">
            <w:pPr>
              <w:ind w:firstLineChars="1900" w:firstLine="399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232410</wp:posOffset>
                      </wp:positionV>
                      <wp:extent cx="276225" cy="257175"/>
                      <wp:effectExtent l="0" t="0" r="28575" b="28575"/>
                      <wp:wrapNone/>
                      <wp:docPr id="1" name="ドーナ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E283" id="ドーナツ 1" o:spid="_x0000_s1026" type="#_x0000_t23" style="position:absolute;left:0;text-align:left;margin-left:74.7pt;margin-top:18.3pt;width:21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h1ngIAALIFAAAOAAAAZHJzL2Uyb0RvYy54bWysVM1uGjEQvlfqO1i+NwurEFqUJUKJqCpF&#10;SdSkytl4bdjW9ri2YaFXcmmfqW/Di3TsXZak5RSVg5nZmW/+Z84v1lqRlXC+AlPQ/kmPEmE4lJWZ&#10;F/TLw/Tde0p8YKZkCowo6EZ4ejF+++a8tiORwwJUKRxBI8aPalvQRQh2lGWeL4Rm/gSsMCiU4DQL&#10;yLp5VjpWo3WtsrzXO8tqcKV1wIX3+PWqEdJxsi+l4OFWSi8CUQXF2EJ6XXpn8c3G52w0d8wuKt6G&#10;wV4RhWaVQaedqSsWGFm66h9TuuIOPMhwwkFnIGXFRcoBs+n3/srmfsGsSLlgcbztyuT/n1l+s7pz&#10;pCqxd5QYprFFu+3P3fb3bvtrt30i/Vih2voRKt7bO9dyHsmY7lo6Hf8xEbJOVd10VRXrQDh+zIdn&#10;eT6ghKMoHwz7w0G0mR3A1vnwUYAmkShoCWYZUjHZ6tqHVNWyjY2VXymRWmGPVkyR1D+01CoitbcV&#10;UR5UVU4rpRLj5rNL5QjCCjqd9vDXhvFCTZnXIdF1hGaxVE1xEhU2SkSDynwWEsscy5FSSwMuuoAY&#10;58KEvI0oaUeYxOA7YP8YUIXUIXTf6kaYSIPfAXvHgC89dojkFUzowLoy4I4ZKL91nhv9ffZNzjH9&#10;GZQbnC4Hzdp5y6cVtvia+XDHHPYQNxJvR7jFRyqoCwotRckC3I9j36M+jj9KKalxbwvqvy+ZE5So&#10;TwYX40P/9DQuemJOB8McGfdcMnsuMUt9CTgQOPwYXSKjflB7UjrQj3hiJtEripjh6LugPLg9cxma&#10;e4JHiovJJKnhclsWrs295dF4rGqczIf1I3O2nfOAC3ID+x1vh7jZjINuRBqYLAPIKkThoa4tg4cB&#10;qReX5zmftA6ndvwHAAD//wMAUEsDBBQABgAIAAAAIQDOD8wT3wAAAAkBAAAPAAAAZHJzL2Rvd25y&#10;ZXYueG1sTI/LasMwEEX3hf6DmEI3pZGdpE7tWA6lULor5AVdKtbEMrFGwpIT5++rrJrlZQ73nilX&#10;o+nYGXvfWhKQThJgSLVVLTUCdtuv13dgPkhSsrOEAq7oYVU9PpSyUPZCazxvQsNiCflCCtAhuIJz&#10;X2s00k+sQ4q3o+2NDDH2DVe9vMRy0/FpkmTcyJbigpYOPzXWp81gBLzkqFO33u73v7skc7PTcP1+&#10;+xHi+Wn8WAILOIZ/GG76UR2q6HSwAynPupjn+TyiAmZZBuwG5NMc2EHAYpECr0p+/0H1BwAA//8D&#10;AFBLAQItABQABgAIAAAAIQC2gziS/gAAAOEBAAATAAAAAAAAAAAAAAAAAAAAAABbQ29udGVudF9U&#10;eXBlc10ueG1sUEsBAi0AFAAGAAgAAAAhADj9If/WAAAAlAEAAAsAAAAAAAAAAAAAAAAALwEAAF9y&#10;ZWxzLy5yZWxzUEsBAi0AFAAGAAgAAAAhADwBqHWeAgAAsgUAAA4AAAAAAAAAAAAAAAAALgIAAGRy&#10;cy9lMm9Eb2MueG1sUEsBAi0AFAAGAAgAAAAhAM4PzBPfAAAACQEAAA8AAAAAAAAAAAAAAAAA+AQA&#10;AGRycy9kb3ducmV2LnhtbFBLBQYAAAAABAAEAPMAAAAEBgAAAAA=&#10;" adj="0" fillcolor="red" strokecolor="red" strokeweight="2pt"/>
                  </w:pict>
                </mc:Fallback>
              </mc:AlternateContent>
            </w:r>
            <w:r w:rsidR="0042280C">
              <w:rPr>
                <w:rFonts w:hint="eastAsia"/>
                <w:szCs w:val="21"/>
              </w:rPr>
              <w:t>信用組合</w:t>
            </w: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2280C" w:rsidRDefault="0063110C" w:rsidP="0042280C">
            <w:pPr>
              <w:jc w:val="right"/>
              <w:rPr>
                <w:szCs w:val="21"/>
              </w:rPr>
            </w:pPr>
            <w:r w:rsidRPr="00CB3830">
              <w:rPr>
                <w:rFonts w:hint="eastAsia"/>
                <w:b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9C5CA" wp14:editId="21D58DE8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4445</wp:posOffset>
                      </wp:positionV>
                      <wp:extent cx="600075" cy="257175"/>
                      <wp:effectExtent l="0" t="0" r="28575" b="28575"/>
                      <wp:wrapNone/>
                      <wp:docPr id="4" name="ドーナ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5717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9C2F7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4" o:spid="_x0000_s1026" type="#_x0000_t23" style="position:absolute;left:0;text-align:left;margin-left:132.65pt;margin-top:.35pt;width:4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/OnwIAALIFAAAOAAAAZHJzL2Uyb0RvYy54bWysVMFu2zAMvQ/YPwi6r7aDtN2COkXQIsOA&#10;oivWDj0rspR4k0RNUuJk1+yyfdP+Jj8ySnacdsup2EUmTT5SfCJ5cbnWiqyE8zWYkhYnOSXCcKhq&#10;My/p54fpm7eU+MBMxRQYUdKN8PRy/PrVRWNHYgALUJVwBIMYP2psSRch2FGWeb4QmvkTsMKgUYLT&#10;LKDq5lnlWIPRtcoGeX6WNeAq64AL7/HvdWuk4xRfSsHDRym9CESVFO8W0unSOYtnNr5go7ljdlHz&#10;7hrsBbfQrDaYtA91zQIjS1f/E0rX3IEHGU446AykrLlINWA1Rf5XNfcLZkWqBcnxtqfJ/7+w/HZ1&#10;50hdlXRIiWEan2i3/bnb/t5tf+22P8gwMtRYP0LHe3vnOs2jGMtdS6fjFwsh68TqpmdVrAPh+PMs&#10;z/PzU0o4mgan5wXKGCU7gK3z4b0ATaJQ0grMMiQy2erGh8Rq1d2NVV8okVrhG62YIun9MFLniNI+&#10;VkR5UHU1rZVKipvPrpQjCCvpdIp32oOfuSnzMiSmjtAsUtWSk6SwUSIGVOaTkEgz0jFIpaUGF/2F&#10;GOfChEFHTPKOMImX74HFMaAKRQfqfCNMpMbvgfkx4POMPSJlBRN6sK4NuGMBqq995tZ/X31bcyx/&#10;BtUGu8tBO3be8mmNT3zDfLhjDt8QJxJ3R/iIh1TQlBQ6iZIFuO/H/kd/bH+0UtLg3JbUf1syJyhR&#10;HwwOxrtiOIyDnpTh6fkAFffUMntqMUt9BdgQBW4py5MY/YPai9KBfsQVM4lZ0cQMx9wl5cHtlavQ&#10;7hNcUlxMJskNh9uycGPuLY/BI6uxMx/Wj8zZrs8DDsgt7Ge8a+J2Mg6+EWlgsgwg6xCNB147BRcD&#10;Ss82z1M9eR1W7fgPAAAA//8DAFBLAwQUAAYACAAAACEAq+ezwN4AAAAHAQAADwAAAGRycy9kb3du&#10;cmV2LnhtbEyPS0vDQBSF94L/YbiCG7GTh4k25qaIIO6EvsDlNHPNhGYeZCZt+u8dV3V5OIdzvlOv&#10;Zj2wE42+twYhXSTAyLRW9qZD2G0/Hl+A+SCMFIM1hHAhD6vm9qYWlbRns6bTJnQslhhfCQQVgqs4&#10;960iLfzCOjLR+7GjFiHKseNyFOdYrgeeJUnJtehNXFDC0bui9riZNMLDklTq1tv9/nuXlC4/TpfP&#10;4gvx/m5+ewUWaA7XMPzhR3RoItPBTkZ6NiBkZZHHKMIzsGjnxTI+OSA8pRnwpub/+ZtfAAAA//8D&#10;AFBLAQItABQABgAIAAAAIQC2gziS/gAAAOEBAAATAAAAAAAAAAAAAAAAAAAAAABbQ29udGVudF9U&#10;eXBlc10ueG1sUEsBAi0AFAAGAAgAAAAhADj9If/WAAAAlAEAAAsAAAAAAAAAAAAAAAAALwEAAF9y&#10;ZWxzLy5yZWxzUEsBAi0AFAAGAAgAAAAhAGmUv86fAgAAsgUAAA4AAAAAAAAAAAAAAAAALgIAAGRy&#10;cy9lMm9Eb2MueG1sUEsBAi0AFAAGAAgAAAAhAKvns8DeAAAABwEAAA8AAAAAAAAAAAAAAAAA+QQA&#10;AGRycy9kb3ducmV2LnhtbFBLBQYAAAAABAAEAPMAAAAEBgAAAAA=&#10;" adj="0" fillcolor="red" strokecolor="red" strokeweight="2pt"/>
                  </w:pict>
                </mc:Fallback>
              </mc:AlternateContent>
            </w:r>
            <w:r w:rsidRPr="00CB3830">
              <w:rPr>
                <w:rFonts w:hint="eastAsia"/>
                <w:b/>
                <w:color w:val="FF0000"/>
                <w:sz w:val="24"/>
                <w:szCs w:val="21"/>
              </w:rPr>
              <w:t>大井町</w:t>
            </w:r>
            <w:r>
              <w:rPr>
                <w:rFonts w:hint="eastAsia"/>
                <w:szCs w:val="21"/>
              </w:rPr>
              <w:t xml:space="preserve">　　　　</w:t>
            </w:r>
            <w:r w:rsidR="0042280C">
              <w:rPr>
                <w:rFonts w:hint="eastAsia"/>
                <w:szCs w:val="21"/>
              </w:rPr>
              <w:t>支　店</w:t>
            </w:r>
          </w:p>
          <w:p w:rsidR="0042280C" w:rsidRPr="0042280C" w:rsidRDefault="0042280C" w:rsidP="0042280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出張所</w:t>
            </w:r>
          </w:p>
        </w:tc>
      </w:tr>
      <w:tr w:rsidR="0042280C" w:rsidRPr="00E41E37" w:rsidTr="0042280C">
        <w:trPr>
          <w:trHeight w:val="311"/>
        </w:trPr>
        <w:tc>
          <w:tcPr>
            <w:tcW w:w="5070" w:type="dxa"/>
            <w:gridSpan w:val="8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42280C" w:rsidRDefault="0042280C" w:rsidP="003F3102">
            <w:pPr>
              <w:ind w:firstLineChars="1800" w:firstLine="3780"/>
              <w:jc w:val="left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80C" w:rsidRDefault="0042280C" w:rsidP="0042280C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支店コード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80C" w:rsidRPr="0063110C" w:rsidRDefault="0063110C" w:rsidP="0042280C">
            <w:pPr>
              <w:jc w:val="left"/>
              <w:rPr>
                <w:color w:val="FF0000"/>
                <w:kern w:val="0"/>
                <w:szCs w:val="21"/>
              </w:rPr>
            </w:pPr>
            <w:r w:rsidRPr="0063110C">
              <w:rPr>
                <w:rFonts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280C" w:rsidRPr="0063110C" w:rsidRDefault="0063110C" w:rsidP="0042280C">
            <w:pPr>
              <w:jc w:val="left"/>
              <w:rPr>
                <w:color w:val="FF0000"/>
                <w:kern w:val="0"/>
                <w:szCs w:val="21"/>
              </w:rPr>
            </w:pPr>
            <w:r w:rsidRPr="0063110C">
              <w:rPr>
                <w:rFonts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42280C" w:rsidRPr="0063110C" w:rsidRDefault="0063110C" w:rsidP="0042280C">
            <w:pPr>
              <w:jc w:val="left"/>
              <w:rPr>
                <w:color w:val="FF0000"/>
                <w:kern w:val="0"/>
                <w:szCs w:val="21"/>
              </w:rPr>
            </w:pPr>
            <w:r w:rsidRPr="0063110C">
              <w:rPr>
                <w:rFonts w:hint="eastAsia"/>
                <w:color w:val="FF0000"/>
                <w:kern w:val="0"/>
                <w:szCs w:val="21"/>
              </w:rPr>
              <w:t>1</w:t>
            </w:r>
          </w:p>
        </w:tc>
      </w:tr>
      <w:tr w:rsidR="00255E0F" w:rsidRPr="00E41E37" w:rsidTr="003F0C66">
        <w:trPr>
          <w:trHeight w:val="243"/>
        </w:trPr>
        <w:tc>
          <w:tcPr>
            <w:tcW w:w="152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55E0F" w:rsidRPr="00E41E37" w:rsidRDefault="001F639F" w:rsidP="001F639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7229" w:type="dxa"/>
            <w:gridSpan w:val="1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55E0F" w:rsidRPr="00E41E37" w:rsidRDefault="001F639F" w:rsidP="002A3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普通　　　　２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当座</w:t>
            </w:r>
          </w:p>
        </w:tc>
      </w:tr>
      <w:tr w:rsidR="00F31D44" w:rsidRPr="00E41E37" w:rsidTr="001F639F"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</w:tcPr>
          <w:p w:rsidR="00F31D44" w:rsidRPr="00E41E37" w:rsidRDefault="001F639F" w:rsidP="002A3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口座番号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31D44" w:rsidRPr="00E41E37" w:rsidRDefault="00F31D44" w:rsidP="002A3220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1D44" w:rsidRPr="0063110C" w:rsidRDefault="0063110C" w:rsidP="002A3220">
            <w:pPr>
              <w:rPr>
                <w:color w:val="FF0000"/>
                <w:szCs w:val="21"/>
              </w:rPr>
            </w:pPr>
            <w:r w:rsidRPr="0063110C"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1D44" w:rsidRPr="0063110C" w:rsidRDefault="0063110C" w:rsidP="002A3220">
            <w:pPr>
              <w:rPr>
                <w:color w:val="FF0000"/>
                <w:szCs w:val="21"/>
              </w:rPr>
            </w:pPr>
            <w:r w:rsidRPr="0063110C"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1D44" w:rsidRPr="0063110C" w:rsidRDefault="0063110C" w:rsidP="002A3220">
            <w:pPr>
              <w:rPr>
                <w:color w:val="FF0000"/>
                <w:szCs w:val="21"/>
              </w:rPr>
            </w:pPr>
            <w:r w:rsidRPr="0063110C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1D44" w:rsidRPr="0063110C" w:rsidRDefault="0063110C" w:rsidP="002A3220">
            <w:pPr>
              <w:rPr>
                <w:color w:val="FF0000"/>
                <w:szCs w:val="21"/>
              </w:rPr>
            </w:pPr>
            <w:r w:rsidRPr="0063110C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1D44" w:rsidRPr="0063110C" w:rsidRDefault="0063110C" w:rsidP="002A3220">
            <w:pPr>
              <w:rPr>
                <w:color w:val="FF0000"/>
                <w:szCs w:val="21"/>
              </w:rPr>
            </w:pPr>
            <w:r w:rsidRPr="0063110C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D44" w:rsidRPr="0063110C" w:rsidRDefault="0063110C" w:rsidP="002A3220">
            <w:pPr>
              <w:rPr>
                <w:color w:val="FF0000"/>
                <w:szCs w:val="21"/>
              </w:rPr>
            </w:pPr>
            <w:r w:rsidRPr="0063110C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D44" w:rsidRPr="00E41E37" w:rsidRDefault="003F3102" w:rsidP="001F639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←</w:t>
            </w:r>
            <w:r w:rsidR="001F639F">
              <w:rPr>
                <w:rFonts w:hint="eastAsia"/>
                <w:szCs w:val="21"/>
              </w:rPr>
              <w:t>右詰めで記入</w:t>
            </w:r>
            <w:r>
              <w:rPr>
                <w:rFonts w:hint="eastAsia"/>
                <w:szCs w:val="21"/>
              </w:rPr>
              <w:t>してください</w:t>
            </w:r>
          </w:p>
        </w:tc>
      </w:tr>
      <w:tr w:rsidR="00255E0F" w:rsidRPr="00E41E37" w:rsidTr="003F0C66">
        <w:tc>
          <w:tcPr>
            <w:tcW w:w="1526" w:type="dxa"/>
            <w:tcBorders>
              <w:left w:val="single" w:sz="18" w:space="0" w:color="auto"/>
            </w:tcBorders>
          </w:tcPr>
          <w:p w:rsidR="001F639F" w:rsidRPr="00E41E37" w:rsidRDefault="001F639F" w:rsidP="002A3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フリガナ</w:t>
            </w:r>
          </w:p>
        </w:tc>
        <w:tc>
          <w:tcPr>
            <w:tcW w:w="7229" w:type="dxa"/>
            <w:gridSpan w:val="12"/>
            <w:tcBorders>
              <w:right w:val="single" w:sz="18" w:space="0" w:color="auto"/>
            </w:tcBorders>
          </w:tcPr>
          <w:p w:rsidR="00255E0F" w:rsidRPr="00E41E37" w:rsidRDefault="0063110C" w:rsidP="002A3220">
            <w:pPr>
              <w:rPr>
                <w:szCs w:val="21"/>
              </w:rPr>
            </w:pPr>
            <w:r w:rsidRPr="0063110C">
              <w:rPr>
                <w:rFonts w:hint="eastAsia"/>
                <w:b/>
                <w:color w:val="FF0000"/>
                <w:szCs w:val="21"/>
              </w:rPr>
              <w:t>シナガワセイサクジョ（カ</w:t>
            </w:r>
          </w:p>
        </w:tc>
      </w:tr>
      <w:tr w:rsidR="00255E0F" w:rsidRPr="00E41E37" w:rsidTr="003F0C66">
        <w:tc>
          <w:tcPr>
            <w:tcW w:w="1526" w:type="dxa"/>
            <w:tcBorders>
              <w:left w:val="single" w:sz="18" w:space="0" w:color="auto"/>
            </w:tcBorders>
          </w:tcPr>
          <w:p w:rsidR="00255E0F" w:rsidRPr="00E41E37" w:rsidRDefault="001F639F" w:rsidP="002A3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口座名義</w:t>
            </w:r>
          </w:p>
        </w:tc>
        <w:tc>
          <w:tcPr>
            <w:tcW w:w="7229" w:type="dxa"/>
            <w:gridSpan w:val="12"/>
            <w:tcBorders>
              <w:right w:val="single" w:sz="18" w:space="0" w:color="auto"/>
            </w:tcBorders>
          </w:tcPr>
          <w:p w:rsidR="00255E0F" w:rsidRPr="00E41E37" w:rsidRDefault="0063110C" w:rsidP="002A3220">
            <w:pPr>
              <w:rPr>
                <w:szCs w:val="21"/>
              </w:rPr>
            </w:pPr>
            <w:r>
              <w:rPr>
                <w:rFonts w:hint="eastAsia"/>
                <w:b/>
                <w:color w:val="FF0000"/>
                <w:kern w:val="0"/>
                <w:sz w:val="24"/>
              </w:rPr>
              <w:t>品川製作所株式会社</w:t>
            </w:r>
          </w:p>
        </w:tc>
      </w:tr>
      <w:tr w:rsidR="00255E0F" w:rsidRPr="00E41E37" w:rsidTr="003F0C66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</w:tcPr>
          <w:p w:rsidR="00255E0F" w:rsidRPr="00E41E37" w:rsidRDefault="001F639F" w:rsidP="002A3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電話番号</w:t>
            </w:r>
          </w:p>
        </w:tc>
        <w:tc>
          <w:tcPr>
            <w:tcW w:w="722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255E0F" w:rsidRPr="00E41E37" w:rsidRDefault="0063110C" w:rsidP="002A3220">
            <w:pPr>
              <w:rPr>
                <w:szCs w:val="21"/>
              </w:rPr>
            </w:pPr>
            <w:r w:rsidRPr="00192E5E">
              <w:rPr>
                <w:b/>
                <w:color w:val="FF0000"/>
                <w:sz w:val="24"/>
              </w:rPr>
              <w:t>03-</w:t>
            </w:r>
            <w:r w:rsidRPr="00192E5E">
              <w:rPr>
                <w:rFonts w:hint="eastAsia"/>
                <w:b/>
                <w:color w:val="FF0000"/>
                <w:sz w:val="24"/>
              </w:rPr>
              <w:t>1234-5678</w:t>
            </w:r>
          </w:p>
        </w:tc>
      </w:tr>
    </w:tbl>
    <w:p w:rsidR="003F3102" w:rsidRPr="001938E0" w:rsidRDefault="003F3102" w:rsidP="003F0C6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1938E0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</w:t>
      </w:r>
      <w:r w:rsidRPr="001938E0">
        <w:rPr>
          <w:rFonts w:hint="eastAsia"/>
          <w:szCs w:val="21"/>
        </w:rPr>
        <w:t xml:space="preserve">　（太枠の中は</w:t>
      </w:r>
      <w:r w:rsidR="001938E0" w:rsidRPr="001938E0">
        <w:rPr>
          <w:rFonts w:hint="eastAsia"/>
          <w:szCs w:val="21"/>
        </w:rPr>
        <w:t>全てご記入願います）</w:t>
      </w:r>
    </w:p>
    <w:p w:rsidR="00255E0F" w:rsidRPr="00E41E37" w:rsidRDefault="003F3102" w:rsidP="003F0C66">
      <w:pPr>
        <w:jc w:val="left"/>
        <w:rPr>
          <w:szCs w:val="21"/>
        </w:rPr>
      </w:pPr>
      <w:r>
        <w:rPr>
          <w:rFonts w:hint="eastAsia"/>
          <w:szCs w:val="21"/>
        </w:rPr>
        <w:t xml:space="preserve">　品川区から私に支払われる</w:t>
      </w:r>
      <w:r w:rsidR="002A3220" w:rsidRPr="004420E8">
        <w:rPr>
          <w:rFonts w:hint="eastAsia"/>
          <w:szCs w:val="21"/>
        </w:rPr>
        <w:t>「</w:t>
      </w:r>
      <w:r w:rsidR="004D33DE">
        <w:rPr>
          <w:rFonts w:hint="eastAsia"/>
        </w:rPr>
        <w:t>品川区人材スキルアップ支援事業助成金</w:t>
      </w:r>
      <w:r w:rsidR="002A3220" w:rsidRPr="004420E8">
        <w:rPr>
          <w:rFonts w:hint="eastAsia"/>
          <w:szCs w:val="21"/>
        </w:rPr>
        <w:t>」</w:t>
      </w:r>
      <w:r w:rsidR="002A3220" w:rsidRPr="00E41E37">
        <w:rPr>
          <w:rFonts w:hint="eastAsia"/>
          <w:szCs w:val="21"/>
        </w:rPr>
        <w:t>は、上記の口座に口座振替の方法をもって振り込んでください</w:t>
      </w:r>
      <w:r w:rsidR="003F0C66" w:rsidRPr="00E41E37">
        <w:rPr>
          <w:rFonts w:hint="eastAsia"/>
          <w:szCs w:val="21"/>
        </w:rPr>
        <w:t>。</w:t>
      </w:r>
    </w:p>
    <w:p w:rsidR="003F0C66" w:rsidRPr="00E41E37" w:rsidRDefault="003F0C66" w:rsidP="003F0C66">
      <w:pPr>
        <w:jc w:val="left"/>
        <w:rPr>
          <w:szCs w:val="21"/>
        </w:rPr>
      </w:pPr>
      <w:r w:rsidRPr="00E41E37">
        <w:rPr>
          <w:rFonts w:hint="eastAsia"/>
          <w:szCs w:val="21"/>
        </w:rPr>
        <w:t xml:space="preserve">　なお、振込手続き終了の通知は不要です。</w:t>
      </w:r>
    </w:p>
    <w:p w:rsidR="001F639F" w:rsidRPr="00CB3830" w:rsidRDefault="00CB3830" w:rsidP="00CB3830">
      <w:pPr>
        <w:jc w:val="right"/>
        <w:rPr>
          <w:rFonts w:asciiTheme="minorEastAsia" w:eastAsiaTheme="minorEastAsia" w:hAnsiTheme="minorEastAsia"/>
          <w:szCs w:val="21"/>
        </w:rPr>
      </w:pPr>
      <w:r w:rsidRPr="00CB3830">
        <w:rPr>
          <w:rFonts w:asciiTheme="minorEastAsia" w:eastAsiaTheme="minorEastAsia" w:hAnsiTheme="minorEastAsia" w:hint="eastAsia"/>
          <w:szCs w:val="21"/>
        </w:rPr>
        <w:t>令和</w:t>
      </w:r>
      <w:r w:rsidRPr="00CB3830">
        <w:rPr>
          <w:rFonts w:asciiTheme="minorEastAsia" w:eastAsiaTheme="minorEastAsia" w:hAnsiTheme="minorEastAsia" w:hint="eastAsia"/>
          <w:color w:val="FF0000"/>
          <w:szCs w:val="21"/>
        </w:rPr>
        <w:t>6</w:t>
      </w:r>
      <w:r w:rsidRPr="00CB3830">
        <w:rPr>
          <w:rFonts w:asciiTheme="minorEastAsia" w:eastAsiaTheme="minorEastAsia" w:hAnsiTheme="minorEastAsia" w:hint="eastAsia"/>
          <w:szCs w:val="21"/>
        </w:rPr>
        <w:t>年</w:t>
      </w:r>
      <w:r w:rsidRPr="00CB3830">
        <w:rPr>
          <w:rFonts w:asciiTheme="minorEastAsia" w:eastAsiaTheme="minorEastAsia" w:hAnsiTheme="minorEastAsia" w:hint="eastAsia"/>
          <w:color w:val="FF0000"/>
          <w:szCs w:val="21"/>
        </w:rPr>
        <w:t>2</w:t>
      </w:r>
      <w:r w:rsidRPr="00CB3830">
        <w:rPr>
          <w:rFonts w:asciiTheme="minorEastAsia" w:eastAsiaTheme="minorEastAsia" w:hAnsiTheme="minorEastAsia" w:hint="eastAsia"/>
          <w:szCs w:val="21"/>
        </w:rPr>
        <w:t>月</w:t>
      </w:r>
      <w:r w:rsidRPr="00CB3830">
        <w:rPr>
          <w:rFonts w:asciiTheme="minorEastAsia" w:eastAsiaTheme="minorEastAsia" w:hAnsiTheme="minorEastAsia" w:hint="eastAsia"/>
          <w:color w:val="FF0000"/>
          <w:szCs w:val="21"/>
        </w:rPr>
        <w:t>10</w:t>
      </w:r>
      <w:r w:rsidR="003F0C66" w:rsidRPr="00CB3830">
        <w:rPr>
          <w:rFonts w:asciiTheme="minorEastAsia" w:eastAsiaTheme="minorEastAsia" w:hAnsiTheme="minorEastAsia" w:hint="eastAsia"/>
          <w:szCs w:val="21"/>
        </w:rPr>
        <w:t>日</w:t>
      </w:r>
    </w:p>
    <w:p w:rsidR="003F0C66" w:rsidRPr="00E41E37" w:rsidRDefault="00E41E37" w:rsidP="003F0C66">
      <w:pPr>
        <w:jc w:val="left"/>
        <w:rPr>
          <w:szCs w:val="21"/>
        </w:rPr>
      </w:pPr>
      <w:r w:rsidRPr="00E41E37">
        <w:rPr>
          <w:rFonts w:hint="eastAsia"/>
          <w:szCs w:val="21"/>
        </w:rPr>
        <w:t>品川区長　あて</w:t>
      </w: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1E37" w:rsidRPr="00E41E37" w:rsidTr="00AE27F3">
        <w:trPr>
          <w:trHeight w:val="730"/>
        </w:trPr>
        <w:tc>
          <w:tcPr>
            <w:tcW w:w="8702" w:type="dxa"/>
          </w:tcPr>
          <w:p w:rsidR="00712A2E" w:rsidRDefault="00422C11" w:rsidP="003F0C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名称（事業者</w:t>
            </w:r>
            <w:r w:rsidR="00E41E37" w:rsidRPr="00E41E37">
              <w:rPr>
                <w:rFonts w:hint="eastAsia"/>
                <w:szCs w:val="21"/>
              </w:rPr>
              <w:t>名）</w:t>
            </w:r>
          </w:p>
          <w:p w:rsidR="00D97D61" w:rsidRDefault="0063110C" w:rsidP="003F0C66">
            <w:pPr>
              <w:jc w:val="left"/>
              <w:rPr>
                <w:szCs w:val="21"/>
              </w:rPr>
            </w:pPr>
            <w:r w:rsidRPr="00426CE4">
              <w:rPr>
                <w:rFonts w:hint="eastAsia"/>
                <w:b/>
                <w:color w:val="FF0000"/>
                <w:kern w:val="0"/>
                <w:sz w:val="24"/>
              </w:rPr>
              <w:t>品川製作所株式会社</w:t>
            </w:r>
          </w:p>
          <w:p w:rsidR="00E41E37" w:rsidRDefault="00E41E37" w:rsidP="003F0C66">
            <w:pPr>
              <w:jc w:val="left"/>
              <w:rPr>
                <w:szCs w:val="21"/>
              </w:rPr>
            </w:pPr>
            <w:r w:rsidRPr="00E41E37">
              <w:rPr>
                <w:rFonts w:hint="eastAsia"/>
                <w:szCs w:val="21"/>
              </w:rPr>
              <w:t>代表者（</w:t>
            </w:r>
            <w:r w:rsidR="00422C11">
              <w:rPr>
                <w:rFonts w:hint="eastAsia"/>
                <w:szCs w:val="21"/>
              </w:rPr>
              <w:t>肩書きおよび</w:t>
            </w:r>
            <w:r w:rsidRPr="00E41E37">
              <w:rPr>
                <w:rFonts w:hint="eastAsia"/>
                <w:szCs w:val="21"/>
              </w:rPr>
              <w:t>氏名）</w:t>
            </w:r>
          </w:p>
          <w:p w:rsidR="00422C11" w:rsidRPr="00E41E37" w:rsidRDefault="0063110C" w:rsidP="003F0C66">
            <w:pPr>
              <w:jc w:val="left"/>
              <w:rPr>
                <w:szCs w:val="21"/>
              </w:rPr>
            </w:pPr>
            <w:r w:rsidRPr="00426CE4">
              <w:rPr>
                <w:rFonts w:hint="eastAsia"/>
                <w:b/>
                <w:color w:val="FF0000"/>
                <w:kern w:val="0"/>
                <w:sz w:val="24"/>
              </w:rPr>
              <w:t>代表取締役　品川　太郎</w:t>
            </w:r>
          </w:p>
        </w:tc>
      </w:tr>
    </w:tbl>
    <w:p w:rsidR="00E41E37" w:rsidRPr="00712A2E" w:rsidRDefault="0063110C" w:rsidP="0042280C">
      <w:pPr>
        <w:jc w:val="left"/>
        <w:rPr>
          <w:szCs w:val="21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0FC22" wp14:editId="78955A99">
                <wp:simplePos x="0" y="0"/>
                <wp:positionH relativeFrom="margin">
                  <wp:posOffset>414020</wp:posOffset>
                </wp:positionH>
                <wp:positionV relativeFrom="paragraph">
                  <wp:posOffset>730885</wp:posOffset>
                </wp:positionV>
                <wp:extent cx="4876800" cy="1123950"/>
                <wp:effectExtent l="19050" t="361950" r="38100" b="3810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123950"/>
                        </a:xfrm>
                        <a:prstGeom prst="wedgeEllipseCallout">
                          <a:avLst>
                            <a:gd name="adj1" fmla="val -612"/>
                            <a:gd name="adj2" fmla="val -81157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0C" w:rsidRPr="00CB3830" w:rsidRDefault="0063110C" w:rsidP="0063110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口座番号</w:t>
                            </w:r>
                            <w:r w:rsidRPr="00CB3830">
                              <w:rPr>
                                <w:b/>
                                <w:color w:val="FF0000"/>
                              </w:rPr>
                              <w:t>等に誤りがあると、</w:t>
                            </w:r>
                            <w:r w:rsidRP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振り込み</w:t>
                            </w:r>
                            <w:r w:rsidRPr="00CB3830">
                              <w:rPr>
                                <w:b/>
                                <w:color w:val="FF0000"/>
                              </w:rPr>
                              <w:t>ができませんので、</w:t>
                            </w:r>
                            <w:r w:rsidRP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特に</w:t>
                            </w:r>
                            <w:r w:rsidRPr="00CB3830">
                              <w:rPr>
                                <w:b/>
                                <w:color w:val="FF0000"/>
                              </w:rPr>
                              <w:t>口座</w:t>
                            </w:r>
                            <w:r w:rsidRP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名義</w:t>
                            </w:r>
                            <w:r w:rsidRPr="00CB3830">
                              <w:rPr>
                                <w:b/>
                                <w:color w:val="FF0000"/>
                              </w:rPr>
                              <w:t>や口座番号はわかるよう</w:t>
                            </w:r>
                            <w:r w:rsidRPr="00CB3830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CB3830">
                              <w:rPr>
                                <w:b/>
                                <w:color w:val="FF0000"/>
                              </w:rPr>
                              <w:t>ご記入をお願いいたします。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FC22" id="円形吹き出し 7" o:spid="_x0000_s1028" type="#_x0000_t63" style="position:absolute;margin-left:32.6pt;margin-top:57.55pt;width:384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zN2wIAAOoFAAAOAAAAZHJzL2Uyb0RvYy54bWysVM1uEzEQviPxDpbv7WZDkqZRN1WUUoRU&#10;2ooW9ex47WTBf9hONuHWSzkhcePOW4DE01R5D8bezSYtqAfEZXfG8//Nz9HxUgq0YNYVWmU43W9h&#10;xBTVeaGmGX53fbrXx8h5onIitGIZXjGHj4fPnx2VZsDaeqZFziwCJ8oNSpPhmfdmkCSOzpgkbl8b&#10;pkDItZXEA2unSW5JCd6lSNqtVi8ptc2N1ZQ5B68nlRAPo3/OGfUXnDvmkcgw5Obj18bvJHyT4REZ&#10;TC0xs4LWaZB/yEKSQkHQxtUJ8QTNbfGHK1lQq53mfp9qmWjOC8piDVBN2npUzdWMGBZrAXCcaWBy&#10;/88tPV9cWlTkGT7ASBEJLVrf3a1/fV9//XF/+2X9+ef97Td0EHAqjRuA+pW5tDXngAxFL7mV4Q/l&#10;oGXEdtVgy5YeUXjs9A96/Ra0gIIsTdsvDrsR/WRrbqzzr5iWKBAZLlk+ZS+FKIxjYyKEnvsIMVmc&#10;OR+xzuuMSf4+xYhLAa1bEIH2emm77uyOSvuBSj9Nu7EsSKD2CNQmheBeqPB1WhT5aSFEZMJYsrGw&#10;CMJkeDJNY0ZiLt/ovHrrdVtQJQAE3uIUB/WK23oCWfCeBEgrECPlV4JVkd8yDk0B2NoxQOOoipF/&#10;SOsIQoFmMOGQYWNUZfXISPiNUa0bzFhckcaw9XS0RjtG1Mo3hrJQ2j5tzCv9TdVVraFsv5ws4wTG&#10;noWXic5XMJVWV+vqDD0tYCTOiPOXxEKTYYzg5vgL+HChywzrmsJopu2nv70HfVgbkGJUwr5n2H2c&#10;E8swEq8VLNRh2umEAxGZTvegDYzdlUx2JWouxxomAMYOsotk0PdiQ3Kr5Q2cplGICiKiKMTOMPV2&#10;w4x9dYfguFE2GkU1OAqG+DN1ZWhwHnAOI3m9vCHW1HvhYaXO9eY21NNbDdxWN1gqPZp7zQsfhFtc&#10;awYOClAPLtYuH7W2J3r4GwAA//8DAFBLAwQUAAYACAAAACEA3BN1sd4AAAAKAQAADwAAAGRycy9k&#10;b3ducmV2LnhtbEyPQU7DMBBF90jcwRokdtRxqpaSxqkQBbFgRcIB3NhNrMbjKHbjcHuGFSznz9Of&#10;N+VhcQObzRSsRwlilQEz2HptsZPw1bw97ICFqFCrwaOR8G0CHKrbm1IV2if8NHMdO0YlGAoloY9x&#10;LDgPbW+cCis/GqTd2U9ORRqnjutJJSp3A8+zbMudskgXejWal960l/rqJNjje/340RztXDevXWrO&#10;iYs2SXl/tzzvgUWzxD8YfvVJHSpyOvkr6sAGCdtNTiTlYiOAEbBbryk5ScifcgG8Kvn/F6ofAAAA&#10;//8DAFBLAQItABQABgAIAAAAIQC2gziS/gAAAOEBAAATAAAAAAAAAAAAAAAAAAAAAABbQ29udGVu&#10;dF9UeXBlc10ueG1sUEsBAi0AFAAGAAgAAAAhADj9If/WAAAAlAEAAAsAAAAAAAAAAAAAAAAALwEA&#10;AF9yZWxzLy5yZWxzUEsBAi0AFAAGAAgAAAAhAJyGfM3bAgAA6gUAAA4AAAAAAAAAAAAAAAAALgIA&#10;AGRycy9lMm9Eb2MueG1sUEsBAi0AFAAGAAgAAAAhANwTdbHeAAAACgEAAA8AAAAAAAAAAAAAAAAA&#10;NQUAAGRycy9kb3ducmV2LnhtbFBLBQYAAAAABAAEAPMAAABABgAAAAA=&#10;" adj="10668,-6730" fillcolor="white [3201]" strokecolor="#a5a5a5 [2092]" strokeweight="2pt">
                <v:textbox>
                  <w:txbxContent>
                    <w:p w:rsidR="0063110C" w:rsidRPr="00CB3830" w:rsidRDefault="0063110C" w:rsidP="0063110C">
                      <w:pPr>
                        <w:rPr>
                          <w:b/>
                          <w:color w:val="FF0000"/>
                        </w:rPr>
                      </w:pPr>
                      <w:r w:rsidRPr="00CB3830">
                        <w:rPr>
                          <w:rFonts w:hint="eastAsia"/>
                          <w:b/>
                          <w:color w:val="FF0000"/>
                        </w:rPr>
                        <w:t>口座番号</w:t>
                      </w:r>
                      <w:r w:rsidRPr="00CB3830">
                        <w:rPr>
                          <w:b/>
                          <w:color w:val="FF0000"/>
                        </w:rPr>
                        <w:t>等に誤りがあると、</w:t>
                      </w:r>
                      <w:r w:rsidRPr="00CB3830">
                        <w:rPr>
                          <w:rFonts w:hint="eastAsia"/>
                          <w:b/>
                          <w:color w:val="FF0000"/>
                        </w:rPr>
                        <w:t>振り込み</w:t>
                      </w:r>
                      <w:r w:rsidRPr="00CB3830">
                        <w:rPr>
                          <w:b/>
                          <w:color w:val="FF0000"/>
                        </w:rPr>
                        <w:t>ができませんので、</w:t>
                      </w:r>
                      <w:r w:rsidRPr="00CB3830">
                        <w:rPr>
                          <w:rFonts w:hint="eastAsia"/>
                          <w:b/>
                          <w:color w:val="FF0000"/>
                        </w:rPr>
                        <w:t>特に</w:t>
                      </w:r>
                      <w:r w:rsidRPr="00CB3830">
                        <w:rPr>
                          <w:b/>
                          <w:color w:val="FF0000"/>
                        </w:rPr>
                        <w:t>口座</w:t>
                      </w:r>
                      <w:r w:rsidRPr="00CB3830">
                        <w:rPr>
                          <w:rFonts w:hint="eastAsia"/>
                          <w:b/>
                          <w:color w:val="FF0000"/>
                        </w:rPr>
                        <w:t>名義</w:t>
                      </w:r>
                      <w:r w:rsidRPr="00CB3830">
                        <w:rPr>
                          <w:b/>
                          <w:color w:val="FF0000"/>
                        </w:rPr>
                        <w:t>や口座番号はわかるよう</w:t>
                      </w:r>
                      <w:r w:rsidRPr="00CB3830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CB3830">
                        <w:rPr>
                          <w:b/>
                          <w:color w:val="FF0000"/>
                        </w:rPr>
                        <w:t>ご記入をお願いいたします。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1E37" w:rsidRPr="00712A2E" w:rsidSect="00644369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80B" w:rsidRDefault="00FC580B" w:rsidP="0032602E">
      <w:r>
        <w:separator/>
      </w:r>
    </w:p>
  </w:endnote>
  <w:endnote w:type="continuationSeparator" w:id="0">
    <w:p w:rsidR="00FC580B" w:rsidRDefault="00FC580B" w:rsidP="0032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80B" w:rsidRDefault="00FC580B" w:rsidP="0032602E">
      <w:r>
        <w:separator/>
      </w:r>
    </w:p>
  </w:footnote>
  <w:footnote w:type="continuationSeparator" w:id="0">
    <w:p w:rsidR="00FC580B" w:rsidRDefault="00FC580B" w:rsidP="0032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8A"/>
    <w:rsid w:val="0002084F"/>
    <w:rsid w:val="00021C88"/>
    <w:rsid w:val="00033C5C"/>
    <w:rsid w:val="000557FA"/>
    <w:rsid w:val="00071F6C"/>
    <w:rsid w:val="00073A5B"/>
    <w:rsid w:val="00076D30"/>
    <w:rsid w:val="000814FB"/>
    <w:rsid w:val="000E6272"/>
    <w:rsid w:val="000E6DF2"/>
    <w:rsid w:val="000F4918"/>
    <w:rsid w:val="00100C00"/>
    <w:rsid w:val="00114A7E"/>
    <w:rsid w:val="0012448A"/>
    <w:rsid w:val="00131B72"/>
    <w:rsid w:val="00162E98"/>
    <w:rsid w:val="00171E6E"/>
    <w:rsid w:val="00172EE6"/>
    <w:rsid w:val="00183764"/>
    <w:rsid w:val="001938E0"/>
    <w:rsid w:val="001E778A"/>
    <w:rsid w:val="001F639F"/>
    <w:rsid w:val="00200A45"/>
    <w:rsid w:val="00240160"/>
    <w:rsid w:val="00255E0F"/>
    <w:rsid w:val="00262372"/>
    <w:rsid w:val="00286E7A"/>
    <w:rsid w:val="002A21B3"/>
    <w:rsid w:val="002A3220"/>
    <w:rsid w:val="002B208E"/>
    <w:rsid w:val="002C1876"/>
    <w:rsid w:val="002D6F55"/>
    <w:rsid w:val="002D6FE8"/>
    <w:rsid w:val="003030D2"/>
    <w:rsid w:val="00317342"/>
    <w:rsid w:val="0032418B"/>
    <w:rsid w:val="0032602E"/>
    <w:rsid w:val="003341D4"/>
    <w:rsid w:val="00346690"/>
    <w:rsid w:val="0036158A"/>
    <w:rsid w:val="00374762"/>
    <w:rsid w:val="00387E8B"/>
    <w:rsid w:val="003C4461"/>
    <w:rsid w:val="003C7EE4"/>
    <w:rsid w:val="003E7348"/>
    <w:rsid w:val="003F0C66"/>
    <w:rsid w:val="003F3102"/>
    <w:rsid w:val="0040589E"/>
    <w:rsid w:val="0042280C"/>
    <w:rsid w:val="00422C11"/>
    <w:rsid w:val="00424CEA"/>
    <w:rsid w:val="004420E8"/>
    <w:rsid w:val="00450479"/>
    <w:rsid w:val="004677B3"/>
    <w:rsid w:val="0049091E"/>
    <w:rsid w:val="004A1181"/>
    <w:rsid w:val="004A1436"/>
    <w:rsid w:val="004D33DE"/>
    <w:rsid w:val="004E2A73"/>
    <w:rsid w:val="00505AC6"/>
    <w:rsid w:val="0054762B"/>
    <w:rsid w:val="0056208B"/>
    <w:rsid w:val="00564B1F"/>
    <w:rsid w:val="005E3A09"/>
    <w:rsid w:val="006048F2"/>
    <w:rsid w:val="0063110C"/>
    <w:rsid w:val="00640B83"/>
    <w:rsid w:val="00644369"/>
    <w:rsid w:val="00647047"/>
    <w:rsid w:val="00662030"/>
    <w:rsid w:val="00665FB4"/>
    <w:rsid w:val="00683C5A"/>
    <w:rsid w:val="00691C4A"/>
    <w:rsid w:val="006B46BD"/>
    <w:rsid w:val="006C5732"/>
    <w:rsid w:val="006E46BB"/>
    <w:rsid w:val="006F56EC"/>
    <w:rsid w:val="00703E6F"/>
    <w:rsid w:val="00707F22"/>
    <w:rsid w:val="00712A2E"/>
    <w:rsid w:val="00726955"/>
    <w:rsid w:val="007525DB"/>
    <w:rsid w:val="007661AD"/>
    <w:rsid w:val="00770BA0"/>
    <w:rsid w:val="0077233D"/>
    <w:rsid w:val="007734A7"/>
    <w:rsid w:val="00777149"/>
    <w:rsid w:val="007A10F9"/>
    <w:rsid w:val="007A7CB5"/>
    <w:rsid w:val="007D39B2"/>
    <w:rsid w:val="007F16B3"/>
    <w:rsid w:val="0081706F"/>
    <w:rsid w:val="00846DAD"/>
    <w:rsid w:val="00855853"/>
    <w:rsid w:val="00880D52"/>
    <w:rsid w:val="008B5250"/>
    <w:rsid w:val="008D7A99"/>
    <w:rsid w:val="008E6F13"/>
    <w:rsid w:val="008F3907"/>
    <w:rsid w:val="008F48FB"/>
    <w:rsid w:val="008F6940"/>
    <w:rsid w:val="00923AA5"/>
    <w:rsid w:val="00927BC6"/>
    <w:rsid w:val="00933257"/>
    <w:rsid w:val="0096566C"/>
    <w:rsid w:val="00973CCC"/>
    <w:rsid w:val="009A19FB"/>
    <w:rsid w:val="009A7D62"/>
    <w:rsid w:val="009B0831"/>
    <w:rsid w:val="009B1B6A"/>
    <w:rsid w:val="009D404B"/>
    <w:rsid w:val="009F2EBB"/>
    <w:rsid w:val="009F5DCD"/>
    <w:rsid w:val="00A00C26"/>
    <w:rsid w:val="00A15C7E"/>
    <w:rsid w:val="00A24F06"/>
    <w:rsid w:val="00A61D2A"/>
    <w:rsid w:val="00A915A0"/>
    <w:rsid w:val="00A92D2E"/>
    <w:rsid w:val="00AA4419"/>
    <w:rsid w:val="00AC039A"/>
    <w:rsid w:val="00AE7DA3"/>
    <w:rsid w:val="00B13CB1"/>
    <w:rsid w:val="00B57031"/>
    <w:rsid w:val="00B62F46"/>
    <w:rsid w:val="00B944AC"/>
    <w:rsid w:val="00B95733"/>
    <w:rsid w:val="00BA6814"/>
    <w:rsid w:val="00BB22F7"/>
    <w:rsid w:val="00BC14BB"/>
    <w:rsid w:val="00BD31E0"/>
    <w:rsid w:val="00BE54B2"/>
    <w:rsid w:val="00C004FD"/>
    <w:rsid w:val="00C03969"/>
    <w:rsid w:val="00C1223B"/>
    <w:rsid w:val="00C24F3B"/>
    <w:rsid w:val="00C57258"/>
    <w:rsid w:val="00C71E44"/>
    <w:rsid w:val="00CB3830"/>
    <w:rsid w:val="00CD6752"/>
    <w:rsid w:val="00CE3FBB"/>
    <w:rsid w:val="00CE4909"/>
    <w:rsid w:val="00D36B51"/>
    <w:rsid w:val="00D71720"/>
    <w:rsid w:val="00D97D61"/>
    <w:rsid w:val="00DC461A"/>
    <w:rsid w:val="00DD003E"/>
    <w:rsid w:val="00DD78B8"/>
    <w:rsid w:val="00DF40EB"/>
    <w:rsid w:val="00DF52DE"/>
    <w:rsid w:val="00E255AF"/>
    <w:rsid w:val="00E256F0"/>
    <w:rsid w:val="00E27723"/>
    <w:rsid w:val="00E31C39"/>
    <w:rsid w:val="00E41E37"/>
    <w:rsid w:val="00E5610B"/>
    <w:rsid w:val="00E85A39"/>
    <w:rsid w:val="00E9410D"/>
    <w:rsid w:val="00E955FC"/>
    <w:rsid w:val="00EA1466"/>
    <w:rsid w:val="00EB565D"/>
    <w:rsid w:val="00EB7ADE"/>
    <w:rsid w:val="00EC5D45"/>
    <w:rsid w:val="00EE64C7"/>
    <w:rsid w:val="00F11152"/>
    <w:rsid w:val="00F31D44"/>
    <w:rsid w:val="00F35BD3"/>
    <w:rsid w:val="00F9343C"/>
    <w:rsid w:val="00FA0410"/>
    <w:rsid w:val="00FC580B"/>
    <w:rsid w:val="00FD00D2"/>
    <w:rsid w:val="00FD190B"/>
    <w:rsid w:val="00FE12C0"/>
    <w:rsid w:val="00FE4C98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27F8EE15"/>
  <w15:docId w15:val="{B4BBBA14-81E8-4DD3-9087-4018CCBC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4"/>
    </w:rPr>
  </w:style>
  <w:style w:type="paragraph" w:styleId="a4">
    <w:name w:val="Balloon Text"/>
    <w:basedOn w:val="a"/>
    <w:semiHidden/>
    <w:rsid w:val="005476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6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602E"/>
    <w:rPr>
      <w:kern w:val="2"/>
      <w:sz w:val="21"/>
      <w:szCs w:val="24"/>
    </w:rPr>
  </w:style>
  <w:style w:type="paragraph" w:styleId="a7">
    <w:name w:val="footer"/>
    <w:basedOn w:val="a"/>
    <w:link w:val="a8"/>
    <w:rsid w:val="00326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602E"/>
    <w:rPr>
      <w:kern w:val="2"/>
      <w:sz w:val="21"/>
      <w:szCs w:val="24"/>
    </w:rPr>
  </w:style>
  <w:style w:type="character" w:styleId="a9">
    <w:name w:val="Strong"/>
    <w:basedOn w:val="a0"/>
    <w:qFormat/>
    <w:rsid w:val="000557FA"/>
    <w:rPr>
      <w:b/>
      <w:bCs/>
    </w:rPr>
  </w:style>
  <w:style w:type="paragraph" w:styleId="aa">
    <w:name w:val="Date"/>
    <w:basedOn w:val="a"/>
    <w:next w:val="a"/>
    <w:link w:val="ab"/>
    <w:rsid w:val="00770BA0"/>
  </w:style>
  <w:style w:type="character" w:customStyle="1" w:styleId="ab">
    <w:name w:val="日付 (文字)"/>
    <w:basedOn w:val="a0"/>
    <w:link w:val="aa"/>
    <w:rsid w:val="00770BA0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9B0831"/>
    <w:pPr>
      <w:jc w:val="center"/>
    </w:pPr>
    <w:rPr>
      <w:rFonts w:ascii="Century Gothic" w:hAnsi="Century Gothic"/>
      <w:kern w:val="0"/>
      <w:sz w:val="24"/>
    </w:rPr>
  </w:style>
  <w:style w:type="character" w:customStyle="1" w:styleId="ad">
    <w:name w:val="記 (文字)"/>
    <w:basedOn w:val="a0"/>
    <w:link w:val="ac"/>
    <w:rsid w:val="009B0831"/>
    <w:rPr>
      <w:rFonts w:ascii="Century Gothic" w:hAnsi="Century Gothic"/>
      <w:sz w:val="24"/>
      <w:szCs w:val="24"/>
    </w:rPr>
  </w:style>
  <w:style w:type="table" w:styleId="ae">
    <w:name w:val="Table Grid"/>
    <w:basedOn w:val="a1"/>
    <w:rsid w:val="0025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ED13-8883-4148-BD41-407ED811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助成・交付決定通知書・請求書・不決定通知</vt:lpstr>
      <vt:lpstr>助成・交付決定通知書・請求書・不決定通知</vt:lpstr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2023-04-13T06:35:00Z</cp:lastPrinted>
  <dcterms:created xsi:type="dcterms:W3CDTF">2021-04-28T06:08:00Z</dcterms:created>
  <dcterms:modified xsi:type="dcterms:W3CDTF">2024-03-18T03:34:00Z</dcterms:modified>
</cp:coreProperties>
</file>