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D39262E" w:rsidR="003267DC" w:rsidRPr="00407DD7" w:rsidRDefault="0075367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品川区長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5367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CF7A-9E71-49C6-9CB4-4B1DD571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2023-04-03T11:21:00Z</dcterms:modified>
</cp:coreProperties>
</file>