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85F76" w14:textId="6D4020FF" w:rsidR="00E75CE7" w:rsidRPr="000A447F" w:rsidRDefault="00915A13" w:rsidP="005D1B0E">
      <w:pPr>
        <w:spacing w:line="480" w:lineRule="exact"/>
        <w:jc w:val="center"/>
        <w:rPr>
          <w:rFonts w:ascii="BIZ UDPゴシック" w:eastAsia="BIZ UDPゴシック" w:hAnsi="BIZ UDPゴシック"/>
          <w:sz w:val="32"/>
          <w:szCs w:val="21"/>
        </w:rPr>
      </w:pPr>
      <w:r w:rsidRPr="000A447F">
        <w:rPr>
          <w:rFonts w:ascii="BIZ UDPゴシック" w:eastAsia="BIZ UDPゴシック" w:hAnsi="BIZ UDPゴシック" w:hint="eastAsia"/>
          <w:sz w:val="32"/>
          <w:szCs w:val="21"/>
        </w:rPr>
        <w:t>令和</w:t>
      </w:r>
      <w:r w:rsidR="00E57F00" w:rsidRPr="000A447F">
        <w:rPr>
          <w:rFonts w:ascii="BIZ UDPゴシック" w:eastAsia="BIZ UDPゴシック" w:hAnsi="BIZ UDPゴシック" w:hint="eastAsia"/>
          <w:sz w:val="32"/>
          <w:szCs w:val="21"/>
        </w:rPr>
        <w:t>8</w:t>
      </w:r>
      <w:r w:rsidR="00E75CE7" w:rsidRPr="000A447F">
        <w:rPr>
          <w:rFonts w:ascii="BIZ UDPゴシック" w:eastAsia="BIZ UDPゴシック" w:hAnsi="BIZ UDPゴシック" w:hint="eastAsia"/>
          <w:sz w:val="32"/>
          <w:szCs w:val="21"/>
        </w:rPr>
        <w:t>年度</w:t>
      </w:r>
      <w:r w:rsidR="00E75CE7" w:rsidRPr="000A447F">
        <w:rPr>
          <w:rFonts w:ascii="BIZ UDPゴシック" w:eastAsia="BIZ UDPゴシック" w:hAnsi="BIZ UDPゴシック"/>
          <w:sz w:val="32"/>
          <w:szCs w:val="21"/>
        </w:rPr>
        <w:t xml:space="preserve"> </w:t>
      </w:r>
      <w:r w:rsidR="008D3886">
        <w:rPr>
          <w:rFonts w:ascii="BIZ UDPゴシック" w:eastAsia="BIZ UDPゴシック" w:hAnsi="BIZ UDPゴシック" w:hint="eastAsia"/>
          <w:sz w:val="32"/>
          <w:szCs w:val="21"/>
        </w:rPr>
        <w:t>GX・環境認証取得</w:t>
      </w:r>
      <w:r w:rsidR="007110AB">
        <w:rPr>
          <w:rFonts w:ascii="BIZ UDPゴシック" w:eastAsia="BIZ UDPゴシック" w:hAnsi="BIZ UDPゴシック" w:hint="eastAsia"/>
          <w:sz w:val="32"/>
          <w:szCs w:val="21"/>
        </w:rPr>
        <w:t>経費助成</w:t>
      </w:r>
      <w:r w:rsidR="005D1B0E">
        <w:rPr>
          <w:rFonts w:ascii="BIZ UDPゴシック" w:eastAsia="BIZ UDPゴシック" w:hAnsi="BIZ UDPゴシック" w:hint="eastAsia"/>
          <w:sz w:val="32"/>
          <w:szCs w:val="21"/>
        </w:rPr>
        <w:t xml:space="preserve"> </w:t>
      </w:r>
      <w:r w:rsidR="003A543E" w:rsidRPr="000A447F">
        <w:rPr>
          <w:rFonts w:ascii="BIZ UDPゴシック" w:eastAsia="BIZ UDPゴシック" w:hAnsi="BIZ UDPゴシック" w:hint="eastAsia"/>
          <w:sz w:val="32"/>
          <w:szCs w:val="21"/>
        </w:rPr>
        <w:t>募集要項</w:t>
      </w:r>
    </w:p>
    <w:p w14:paraId="6935AC92" w14:textId="6A5C444B" w:rsidR="005D1B0E" w:rsidRPr="000A447F" w:rsidRDefault="005D1B0E" w:rsidP="005D1B0E">
      <w:pPr>
        <w:spacing w:line="180" w:lineRule="exact"/>
        <w:rPr>
          <w:rFonts w:ascii="BIZ UDPゴシック" w:eastAsia="BIZ UDPゴシック" w:hAnsi="BIZ UDPゴシック"/>
          <w:szCs w:val="21"/>
        </w:rPr>
      </w:pPr>
    </w:p>
    <w:p w14:paraId="2A802F98" w14:textId="355ECD68"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891B3B">
        <w:rPr>
          <w:rFonts w:ascii="BIZ UDPゴシック" w:eastAsia="BIZ UDPゴシック" w:hAnsi="BIZ UDPゴシック" w:hint="eastAsia"/>
          <w:szCs w:val="21"/>
        </w:rPr>
        <w:t>申請</w:t>
      </w:r>
      <w:r w:rsidRPr="000A447F">
        <w:rPr>
          <w:rFonts w:ascii="BIZ UDPゴシック" w:eastAsia="BIZ UDPゴシック" w:hAnsi="BIZ UDPゴシック"/>
          <w:szCs w:val="21"/>
        </w:rPr>
        <w:t>期間</w:t>
      </w:r>
    </w:p>
    <w:p w14:paraId="12AEAF57" w14:textId="7CE01EB5" w:rsidR="00E75CE7" w:rsidRPr="000A447F" w:rsidRDefault="00D52B07" w:rsidP="007110AB">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令</w:t>
      </w:r>
      <w:r w:rsidR="00915A13" w:rsidRPr="000A447F">
        <w:rPr>
          <w:rFonts w:ascii="BIZ UDPゴシック" w:eastAsia="BIZ UDPゴシック" w:hAnsi="BIZ UDPゴシック" w:hint="eastAsia"/>
          <w:szCs w:val="21"/>
        </w:rPr>
        <w:t>和</w:t>
      </w:r>
      <w:r w:rsidR="00E57F00" w:rsidRPr="000A447F">
        <w:rPr>
          <w:rFonts w:ascii="BIZ UDPゴシック" w:eastAsia="BIZ UDPゴシック" w:hAnsi="BIZ UDPゴシック" w:hint="eastAsia"/>
          <w:szCs w:val="21"/>
        </w:rPr>
        <w:t>8</w:t>
      </w:r>
      <w:r w:rsidR="00915A13" w:rsidRPr="000A447F">
        <w:rPr>
          <w:rFonts w:ascii="BIZ UDPゴシック" w:eastAsia="BIZ UDPゴシック" w:hAnsi="BIZ UDPゴシック" w:hint="eastAsia"/>
          <w:szCs w:val="21"/>
        </w:rPr>
        <w:t>年</w:t>
      </w:r>
      <w:r w:rsidR="007110AB">
        <w:rPr>
          <w:rFonts w:ascii="BIZ UDPゴシック" w:eastAsia="BIZ UDPゴシック" w:hAnsi="BIZ UDPゴシック" w:hint="eastAsia"/>
          <w:szCs w:val="21"/>
        </w:rPr>
        <w:t>7</w:t>
      </w:r>
      <w:r w:rsidR="00915A13" w:rsidRPr="000A447F">
        <w:rPr>
          <w:rFonts w:ascii="BIZ UDPゴシック" w:eastAsia="BIZ UDPゴシック" w:hAnsi="BIZ UDPゴシック" w:hint="eastAsia"/>
          <w:szCs w:val="21"/>
        </w:rPr>
        <w:t>月</w:t>
      </w:r>
      <w:r w:rsidR="007110AB">
        <w:rPr>
          <w:rFonts w:ascii="BIZ UDPゴシック" w:eastAsia="BIZ UDPゴシック" w:hAnsi="BIZ UDPゴシック" w:hint="eastAsia"/>
          <w:szCs w:val="21"/>
        </w:rPr>
        <w:t>13</w:t>
      </w:r>
      <w:r w:rsidR="00E75CE7" w:rsidRPr="000A447F">
        <w:rPr>
          <w:rFonts w:ascii="BIZ UDPゴシック" w:eastAsia="BIZ UDPゴシック" w:hAnsi="BIZ UDPゴシック" w:hint="eastAsia"/>
          <w:szCs w:val="21"/>
        </w:rPr>
        <w:t>日</w:t>
      </w:r>
      <w:r w:rsidR="00E75CE7" w:rsidRPr="000A447F">
        <w:rPr>
          <w:rFonts w:ascii="BIZ UDPゴシック" w:eastAsia="BIZ UDPゴシック" w:hAnsi="BIZ UDPゴシック"/>
          <w:szCs w:val="21"/>
        </w:rPr>
        <w:t>(</w:t>
      </w:r>
      <w:r w:rsidRPr="000A447F">
        <w:rPr>
          <w:rFonts w:ascii="BIZ UDPゴシック" w:eastAsia="BIZ UDPゴシック" w:hAnsi="BIZ UDPゴシック" w:hint="eastAsia"/>
          <w:szCs w:val="21"/>
        </w:rPr>
        <w:t>月</w:t>
      </w:r>
      <w:r w:rsidR="00E75CE7" w:rsidRPr="000A447F">
        <w:rPr>
          <w:rFonts w:ascii="BIZ UDPゴシック" w:eastAsia="BIZ UDPゴシック" w:hAnsi="BIZ UDPゴシック"/>
          <w:szCs w:val="21"/>
        </w:rPr>
        <w:t xml:space="preserve">) ～ </w:t>
      </w:r>
      <w:r w:rsidRPr="000A447F">
        <w:rPr>
          <w:rFonts w:ascii="BIZ UDPゴシック" w:eastAsia="BIZ UDPゴシック" w:hAnsi="BIZ UDPゴシック"/>
          <w:szCs w:val="21"/>
        </w:rPr>
        <w:t>令和</w:t>
      </w:r>
      <w:r w:rsidR="007110AB">
        <w:rPr>
          <w:rFonts w:ascii="BIZ UDPゴシック" w:eastAsia="BIZ UDPゴシック" w:hAnsi="BIZ UDPゴシック" w:hint="eastAsia"/>
          <w:szCs w:val="21"/>
        </w:rPr>
        <w:t>9</w:t>
      </w:r>
      <w:r w:rsidRPr="000A447F">
        <w:rPr>
          <w:rFonts w:ascii="BIZ UDPゴシック" w:eastAsia="BIZ UDPゴシック" w:hAnsi="BIZ UDPゴシック"/>
          <w:szCs w:val="21"/>
        </w:rPr>
        <w:t>年</w:t>
      </w:r>
      <w:r w:rsidR="007110AB">
        <w:rPr>
          <w:rFonts w:ascii="BIZ UDPゴシック" w:eastAsia="BIZ UDPゴシック" w:hAnsi="BIZ UDPゴシック" w:hint="eastAsia"/>
          <w:szCs w:val="21"/>
        </w:rPr>
        <w:t>1</w:t>
      </w:r>
      <w:r w:rsidR="00DC48F4" w:rsidRPr="000A447F">
        <w:rPr>
          <w:rFonts w:ascii="BIZ UDPゴシック" w:eastAsia="BIZ UDPゴシック" w:hAnsi="BIZ UDPゴシック"/>
          <w:szCs w:val="21"/>
        </w:rPr>
        <w:t>月</w:t>
      </w:r>
      <w:r w:rsidR="007110AB">
        <w:rPr>
          <w:rFonts w:ascii="BIZ UDPゴシック" w:eastAsia="BIZ UDPゴシック" w:hAnsi="BIZ UDPゴシック" w:hint="eastAsia"/>
          <w:szCs w:val="21"/>
        </w:rPr>
        <w:t>29</w:t>
      </w:r>
      <w:r w:rsidR="00E75CE7" w:rsidRPr="000A447F">
        <w:rPr>
          <w:rFonts w:ascii="BIZ UDPゴシック" w:eastAsia="BIZ UDPゴシック" w:hAnsi="BIZ UDPゴシック"/>
          <w:szCs w:val="21"/>
        </w:rPr>
        <w:t>日(</w:t>
      </w:r>
      <w:r w:rsidR="00325C2B">
        <w:rPr>
          <w:rFonts w:ascii="BIZ UDPゴシック" w:eastAsia="BIZ UDPゴシック" w:hAnsi="BIZ UDPゴシック" w:hint="eastAsia"/>
          <w:szCs w:val="21"/>
        </w:rPr>
        <w:t>金</w:t>
      </w:r>
      <w:r w:rsidR="00E75CE7" w:rsidRPr="000A447F">
        <w:rPr>
          <w:rFonts w:ascii="BIZ UDPゴシック" w:eastAsia="BIZ UDPゴシック" w:hAnsi="BIZ UDPゴシック"/>
          <w:szCs w:val="21"/>
        </w:rPr>
        <w:t>)</w:t>
      </w:r>
      <w:r w:rsidR="00DC48F4" w:rsidRPr="000A447F">
        <w:rPr>
          <w:rFonts w:ascii="BIZ UDPゴシック" w:eastAsia="BIZ UDPゴシック" w:hAnsi="BIZ UDPゴシック" w:hint="eastAsia"/>
          <w:szCs w:val="21"/>
        </w:rPr>
        <w:t xml:space="preserve"> １７：００</w:t>
      </w:r>
      <w:r w:rsidR="00E75CE7" w:rsidRPr="000A447F">
        <w:rPr>
          <w:rFonts w:ascii="BIZ UDPゴシック" w:eastAsia="BIZ UDPゴシック" w:hAnsi="BIZ UDPゴシック"/>
          <w:szCs w:val="21"/>
        </w:rPr>
        <w:t xml:space="preserve"> 【必着】</w:t>
      </w:r>
    </w:p>
    <w:p w14:paraId="52895D45" w14:textId="70B4F425" w:rsidR="00303BA6" w:rsidRPr="000A447F" w:rsidRDefault="00303BA6" w:rsidP="005D1B0E">
      <w:pPr>
        <w:spacing w:line="180" w:lineRule="exact"/>
        <w:rPr>
          <w:rFonts w:ascii="BIZ UDPゴシック" w:eastAsia="BIZ UDPゴシック" w:hAnsi="BIZ UDPゴシック"/>
          <w:szCs w:val="21"/>
        </w:rPr>
      </w:pPr>
    </w:p>
    <w:p w14:paraId="7ACBF089"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581932" w:rsidRPr="000A447F">
        <w:rPr>
          <w:rFonts w:ascii="BIZ UDPゴシック" w:eastAsia="BIZ UDPゴシック" w:hAnsi="BIZ UDPゴシック" w:hint="eastAsia"/>
          <w:szCs w:val="21"/>
        </w:rPr>
        <w:t>申請書類</w:t>
      </w:r>
      <w:r w:rsidRPr="000A447F">
        <w:rPr>
          <w:rFonts w:ascii="BIZ UDPゴシック" w:eastAsia="BIZ UDPゴシック" w:hAnsi="BIZ UDPゴシック"/>
          <w:szCs w:val="21"/>
        </w:rPr>
        <w:t>ダウンロード</w:t>
      </w:r>
    </w:p>
    <w:p w14:paraId="3CA71C80" w14:textId="77777777" w:rsidR="00D25371" w:rsidRDefault="00E75CE7" w:rsidP="004A28FD">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下記</w:t>
      </w:r>
      <w:r w:rsidRPr="000A447F">
        <w:rPr>
          <w:rFonts w:ascii="BIZ UDPゴシック" w:eastAsia="BIZ UDPゴシック" w:hAnsi="BIZ UDPゴシック"/>
          <w:szCs w:val="21"/>
        </w:rPr>
        <w:t>URLより申請に必要な書類をダウンロードし、記</w:t>
      </w:r>
      <w:r w:rsidR="007858CD" w:rsidRPr="000A447F">
        <w:rPr>
          <w:rFonts w:ascii="BIZ UDPゴシック" w:eastAsia="BIZ UDPゴシック" w:hAnsi="BIZ UDPゴシック" w:hint="eastAsia"/>
          <w:szCs w:val="21"/>
        </w:rPr>
        <w:t>入のうえオンラインにて</w:t>
      </w:r>
    </w:p>
    <w:p w14:paraId="7B3257C5" w14:textId="71FD2A12" w:rsidR="00E75CE7" w:rsidRPr="000A447F" w:rsidRDefault="008126F0" w:rsidP="00D25371">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お申込み</w:t>
      </w:r>
      <w:r w:rsidR="00E75CE7" w:rsidRPr="000A447F">
        <w:rPr>
          <w:rFonts w:ascii="BIZ UDPゴシック" w:eastAsia="BIZ UDPゴシック" w:hAnsi="BIZ UDPゴシック" w:hint="eastAsia"/>
          <w:szCs w:val="21"/>
        </w:rPr>
        <w:t>ください。</w:t>
      </w:r>
    </w:p>
    <w:p w14:paraId="1CDF04E4" w14:textId="169D5D91" w:rsidR="0046592E" w:rsidRDefault="00E8409C" w:rsidP="00AC264C">
      <w:pPr>
        <w:spacing w:line="320" w:lineRule="exact"/>
        <w:rPr>
          <w:rFonts w:ascii="BIZ UDPゴシック" w:eastAsia="BIZ UDPゴシック" w:hAnsi="BIZ UDPゴシック"/>
          <w:spacing w:val="-4"/>
          <w:sz w:val="20"/>
          <w:szCs w:val="20"/>
        </w:rPr>
      </w:pPr>
      <w:r w:rsidRPr="00E8409C">
        <w:rPr>
          <w:rFonts w:ascii="BIZ UDPゴシック" w:eastAsia="BIZ UDPゴシック" w:hAnsi="BIZ UDPゴシック"/>
          <w:spacing w:val="-4"/>
          <w:sz w:val="20"/>
          <w:szCs w:val="20"/>
        </w:rPr>
        <w:t>https://www.mics.city.shinagawa.tokyo.jp/joseikin/shingijutu_2/2695.html</w:t>
      </w:r>
    </w:p>
    <w:p w14:paraId="063D29B8" w14:textId="690715CB" w:rsidR="00E8409C" w:rsidRPr="00E8409C" w:rsidRDefault="00E8409C" w:rsidP="005D1B0E">
      <w:pPr>
        <w:spacing w:line="180" w:lineRule="exact"/>
        <w:rPr>
          <w:rFonts w:ascii="BIZ UDPゴシック" w:eastAsia="BIZ UDPゴシック" w:hAnsi="BIZ UDPゴシック"/>
          <w:szCs w:val="21"/>
        </w:rPr>
      </w:pPr>
    </w:p>
    <w:p w14:paraId="330F9F72"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w:t>
      </w:r>
      <w:r w:rsidR="001C59B5" w:rsidRPr="000A447F">
        <w:rPr>
          <w:rFonts w:ascii="BIZ UDPゴシック" w:eastAsia="BIZ UDPゴシック" w:hAnsi="BIZ UDPゴシック" w:hint="eastAsia"/>
          <w:szCs w:val="21"/>
        </w:rPr>
        <w:t>申請</w:t>
      </w:r>
      <w:r w:rsidRPr="000A447F">
        <w:rPr>
          <w:rFonts w:ascii="BIZ UDPゴシック" w:eastAsia="BIZ UDPゴシック" w:hAnsi="BIZ UDPゴシック"/>
          <w:szCs w:val="21"/>
        </w:rPr>
        <w:t>受付</w:t>
      </w:r>
    </w:p>
    <w:p w14:paraId="7964AE0E" w14:textId="77777777" w:rsidR="00E75CE7" w:rsidRPr="000A447F" w:rsidRDefault="00E75CE7"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申請は</w:t>
      </w:r>
      <w:r w:rsidR="008126F0" w:rsidRPr="000A447F">
        <w:rPr>
          <w:rFonts w:ascii="BIZ UDPゴシック" w:eastAsia="BIZ UDPゴシック" w:hAnsi="BIZ UDPゴシック" w:hint="eastAsia"/>
          <w:szCs w:val="21"/>
        </w:rPr>
        <w:t>オンライン・</w:t>
      </w:r>
      <w:r w:rsidRPr="000A447F">
        <w:rPr>
          <w:rFonts w:ascii="BIZ UDPゴシック" w:eastAsia="BIZ UDPゴシック" w:hAnsi="BIZ UDPゴシック" w:hint="eastAsia"/>
          <w:szCs w:val="21"/>
        </w:rPr>
        <w:t>窓口・郵送にて受付いたします。</w:t>
      </w:r>
    </w:p>
    <w:p w14:paraId="26764087" w14:textId="4FDBEB61" w:rsidR="00303BA6" w:rsidRPr="005D1B0E" w:rsidRDefault="00303BA6" w:rsidP="005D1B0E">
      <w:pPr>
        <w:spacing w:line="180" w:lineRule="exact"/>
        <w:rPr>
          <w:rFonts w:ascii="BIZ UDPゴシック" w:eastAsia="BIZ UDPゴシック" w:hAnsi="BIZ UDPゴシック"/>
          <w:szCs w:val="21"/>
        </w:rPr>
      </w:pPr>
    </w:p>
    <w:p w14:paraId="2196552F" w14:textId="77777777" w:rsidR="00E75CE7" w:rsidRPr="000A447F" w:rsidRDefault="00E75CE7"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szCs w:val="21"/>
        </w:rPr>
        <w:t>⦿お問い合わせ先</w:t>
      </w:r>
      <w:r w:rsidR="00737361" w:rsidRPr="000A447F">
        <w:rPr>
          <w:rFonts w:ascii="BIZ UDPゴシック" w:eastAsia="BIZ UDPゴシック" w:hAnsi="BIZ UDPゴシック" w:hint="eastAsia"/>
          <w:szCs w:val="21"/>
        </w:rPr>
        <w:t>・各種書類提出先</w:t>
      </w:r>
    </w:p>
    <w:p w14:paraId="1F4EB342" w14:textId="77777777" w:rsidR="00E75CE7" w:rsidRPr="000A447F" w:rsidRDefault="008126F0"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〒１４１－００３３</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szCs w:val="21"/>
        </w:rPr>
        <w:t xml:space="preserve"> 品川区西品川１−２８−３</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hint="eastAsia"/>
          <w:szCs w:val="21"/>
        </w:rPr>
        <w:t>中小企業センター２</w:t>
      </w:r>
      <w:r w:rsidR="00E75CE7" w:rsidRPr="000A447F">
        <w:rPr>
          <w:rFonts w:ascii="BIZ UDPゴシック" w:eastAsia="BIZ UDPゴシック" w:hAnsi="BIZ UDPゴシック"/>
          <w:szCs w:val="21"/>
        </w:rPr>
        <w:t>階</w:t>
      </w:r>
    </w:p>
    <w:p w14:paraId="293FB3E2" w14:textId="526E92B0" w:rsidR="00E75CE7" w:rsidRPr="000A447F" w:rsidRDefault="008126F0"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担当部署：品川</w:t>
      </w:r>
      <w:r w:rsidR="00E75CE7" w:rsidRPr="000A447F">
        <w:rPr>
          <w:rFonts w:ascii="BIZ UDPゴシック" w:eastAsia="BIZ UDPゴシック" w:hAnsi="BIZ UDPゴシック" w:hint="eastAsia"/>
          <w:szCs w:val="21"/>
        </w:rPr>
        <w:t>区</w:t>
      </w:r>
      <w:r w:rsidR="00E75CE7" w:rsidRPr="000A447F">
        <w:rPr>
          <w:rFonts w:ascii="BIZ UDPゴシック" w:eastAsia="BIZ UDPゴシック" w:hAnsi="BIZ UDPゴシック"/>
          <w:szCs w:val="21"/>
        </w:rPr>
        <w:t xml:space="preserve"> </w:t>
      </w:r>
      <w:r w:rsidRPr="000A447F">
        <w:rPr>
          <w:rFonts w:ascii="BIZ UDPゴシック" w:eastAsia="BIZ UDPゴシック" w:hAnsi="BIZ UDPゴシック" w:hint="eastAsia"/>
          <w:szCs w:val="21"/>
        </w:rPr>
        <w:t>地域振興</w:t>
      </w:r>
      <w:r w:rsidR="00E75CE7" w:rsidRPr="000A447F">
        <w:rPr>
          <w:rFonts w:ascii="BIZ UDPゴシック" w:eastAsia="BIZ UDPゴシック" w:hAnsi="BIZ UDPゴシック"/>
          <w:szCs w:val="21"/>
        </w:rPr>
        <w:t xml:space="preserve">部 </w:t>
      </w:r>
      <w:r w:rsidRPr="000A447F">
        <w:rPr>
          <w:rFonts w:ascii="BIZ UDPゴシック" w:eastAsia="BIZ UDPゴシック" w:hAnsi="BIZ UDPゴシック" w:hint="eastAsia"/>
          <w:szCs w:val="21"/>
        </w:rPr>
        <w:t>地域産業振興課</w:t>
      </w:r>
      <w:r w:rsidR="0046592E">
        <w:rPr>
          <w:rFonts w:ascii="BIZ UDPゴシック" w:eastAsia="BIZ UDPゴシック" w:hAnsi="BIZ UDPゴシック" w:hint="eastAsia"/>
          <w:szCs w:val="21"/>
        </w:rPr>
        <w:t xml:space="preserve"> 中小企業支援担当（経営支援担当）</w:t>
      </w:r>
    </w:p>
    <w:p w14:paraId="31CFCB1C" w14:textId="262E9D87" w:rsidR="00531176" w:rsidRPr="000A447F" w:rsidRDefault="00531176" w:rsidP="00F56374">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電話：</w:t>
      </w:r>
      <w:r w:rsidR="00620F8E">
        <w:rPr>
          <w:rFonts w:ascii="BIZ UDPゴシック" w:eastAsia="BIZ UDPゴシック" w:hAnsi="BIZ UDPゴシック" w:hint="eastAsia"/>
          <w:szCs w:val="21"/>
        </w:rPr>
        <w:t>03-5498-6340</w:t>
      </w:r>
      <w:r w:rsidRPr="000A447F">
        <w:rPr>
          <w:rFonts w:ascii="BIZ UDPゴシック" w:eastAsia="BIZ UDPゴシック" w:hAnsi="BIZ UDPゴシック" w:hint="eastAsia"/>
          <w:szCs w:val="21"/>
        </w:rPr>
        <w:t xml:space="preserve">　ＦＡＸ：</w:t>
      </w:r>
      <w:r w:rsidR="00620F8E">
        <w:rPr>
          <w:rFonts w:ascii="BIZ UDPゴシック" w:eastAsia="BIZ UDPゴシック" w:hAnsi="BIZ UDPゴシック" w:hint="eastAsia"/>
          <w:szCs w:val="21"/>
        </w:rPr>
        <w:t>03-5498-6338</w:t>
      </w:r>
    </w:p>
    <w:p w14:paraId="0BE4B4D4" w14:textId="762EF670" w:rsidR="00756ED7" w:rsidRPr="000A447F" w:rsidRDefault="00756ED7" w:rsidP="00F56374">
      <w:pPr>
        <w:spacing w:line="320" w:lineRule="exact"/>
        <w:ind w:firstLineChars="100" w:firstLine="210"/>
        <w:rPr>
          <w:rFonts w:ascii="BIZ UDPゴシック" w:eastAsia="BIZ UDPゴシック" w:hAnsi="BIZ UDPゴシック"/>
          <w:sz w:val="18"/>
          <w:szCs w:val="18"/>
          <w:shd w:val="clear" w:color="auto" w:fill="EEEEEE"/>
        </w:rPr>
      </w:pPr>
      <w:r w:rsidRPr="000A447F">
        <w:rPr>
          <w:rFonts w:ascii="BIZ UDPゴシック" w:eastAsia="BIZ UDPゴシック" w:hAnsi="BIZ UDPゴシック" w:hint="eastAsia"/>
          <w:szCs w:val="21"/>
        </w:rPr>
        <w:t>メールアドレス：</w:t>
      </w:r>
      <w:r w:rsidR="0046592E" w:rsidRPr="0046592E">
        <w:t xml:space="preserve"> </w:t>
      </w:r>
      <w:r w:rsidR="0046592E" w:rsidRPr="0046592E">
        <w:rPr>
          <w:rFonts w:ascii="BIZ UDPゴシック" w:eastAsia="BIZ UDPゴシック" w:hAnsi="BIZ UDPゴシック"/>
          <w:szCs w:val="21"/>
        </w:rPr>
        <w:t>sho-mono-kigyosien@city.shinagawa.tokyo.jp</w:t>
      </w:r>
    </w:p>
    <w:p w14:paraId="11138DDC" w14:textId="77777777" w:rsidR="00E75CE7" w:rsidRPr="000A447F" w:rsidRDefault="0024565E" w:rsidP="00AC264C">
      <w:pPr>
        <w:spacing w:line="320" w:lineRule="exact"/>
        <w:rPr>
          <w:rFonts w:ascii="BIZ UDPゴシック" w:eastAsia="BIZ UDPゴシック" w:hAnsi="BIZ UDPゴシック"/>
          <w:szCs w:val="21"/>
        </w:rPr>
      </w:pPr>
      <w:r w:rsidRPr="000A447F">
        <w:rPr>
          <w:rFonts w:ascii="BIZ UDPゴシック" w:eastAsia="BIZ UDPゴシック" w:hAnsi="BIZ UDPゴシック"/>
          <w:noProof/>
          <w:szCs w:val="21"/>
        </w:rPr>
        <mc:AlternateContent>
          <mc:Choice Requires="wps">
            <w:drawing>
              <wp:anchor distT="0" distB="0" distL="114300" distR="114300" simplePos="0" relativeHeight="251638784" behindDoc="0" locked="0" layoutInCell="1" allowOverlap="1" wp14:anchorId="23C27F68" wp14:editId="4F20CB81">
                <wp:simplePos x="0" y="0"/>
                <wp:positionH relativeFrom="margin">
                  <wp:posOffset>-635</wp:posOffset>
                </wp:positionH>
                <wp:positionV relativeFrom="paragraph">
                  <wp:posOffset>92075</wp:posOffset>
                </wp:positionV>
                <wp:extent cx="5229225" cy="36195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229225" cy="3619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65803" id="正方形/長方形 1" o:spid="_x0000_s1026" style="position:absolute;margin-left:-.05pt;margin-top:7.25pt;width:411.75pt;height:28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ichfQIAAF8FAAAOAAAAZHJzL2Uyb0RvYy54bWysVMFu2zAMvQ/YPwi6r469pFuDOkWQosOA&#10;og3WDj2rslQbkEWNUuJkXz9KdpysK3YYdrFFkXwkn0heXu1aw7YKfQO25PnZhDNlJVSNfSn598eb&#10;D58580HYShiwquR75fnV4v27y87NVQE1mEohIxDr550reR2Cm2eZl7VqhT8DpywpNWArAon4klUo&#10;OkJvTVZMJudZB1g5BKm8p9vrXskXCV9rJcO91l4FZkpOuYX0xfR9jt9scSnmLyhc3cghDfEPWbSi&#10;sRR0hLoWQbANNn9AtY1E8KDDmYQ2A60bqVINVE0+eVXNQy2cSrUQOd6NNPn/Byvvtg9ujURD5/zc&#10;0zFWsdPYxj/lx3aJrP1IltoFJulyVhQXRTHjTJLu43l+MZskOrOju0MfvihoWTyUHOk1Eklie+sD&#10;hSTTg0mMZuGmMSa9iLHxwoNpqniXhNgSamWQbQU9Ztjl8fEI4sSKpOiZHWtJp7A3KkIY+01p1lSU&#10;fZESSW12xBRSKhvyXlWLSvWhqLCxtNEjhU6AEVlTkiP2APB7vgfsPufBPrqq1KWj8+RvifXOo0eK&#10;DDaMzm1jAd8CMFTVELm3P5DUUxNZeoZqv0aG0M+Id/KmoWe7FT6sBdJQ0PjQoId7+mgDXclhOHFW&#10;A/586z7aU6+SlrOOhqzk/sdGoOLMfLXUxRf5dBqnMgnT2aeCBDzVPJ9q7KZdAT19TivFyXSM9sEc&#10;jhqhfaJ9sIxRSSWspNgllwEPwir0w08bRarlMpnRJDoRbu2DkxE8shrb8nH3JNANvRuo7e/gMJBi&#10;/qqFe9voaWG5CaCb1N9HXge+aYpT4wwbJ66JUzlZHffi4hcAAAD//wMAUEsDBBQABgAIAAAAIQAr&#10;GF923wAAAAgBAAAPAAAAZHJzL2Rvd25yZXYueG1sTI9BS8NAEIXvgv9hGcFLaTeprYSYTRFF6UEE&#10;qx68TbJjEpudDdltG/+940mP897jzfeKzeR6daQxdJ4NpIsEFHHtbceNgbfXh3kGKkRki71nMvBN&#10;ATbl+VmBufUnfqHjLjZKSjjkaKCNcci1DnVLDsPCD8TiffrRYZRzbLQd8STlrtfLJLnWDjuWDy0O&#10;dNdSvd8dnIGP7RSbr/QxPu1x9j7btlX9fF8Zc3kx3d6AijTFvzD84gs6lMJU+QPboHoD81SCIq/W&#10;oMTOllcrUJWBdSaKLgv9f0D5AwAA//8DAFBLAQItABQABgAIAAAAIQC2gziS/gAAAOEBAAATAAAA&#10;AAAAAAAAAAAAAAAAAABbQ29udGVudF9UeXBlc10ueG1sUEsBAi0AFAAGAAgAAAAhADj9If/WAAAA&#10;lAEAAAsAAAAAAAAAAAAAAAAALwEAAF9yZWxzLy5yZWxzUEsBAi0AFAAGAAgAAAAhALryJyF9AgAA&#10;XwUAAA4AAAAAAAAAAAAAAAAALgIAAGRycy9lMm9Eb2MueG1sUEsBAi0AFAAGAAgAAAAhACsYX3bf&#10;AAAACAEAAA8AAAAAAAAAAAAAAAAA1wQAAGRycy9kb3ducmV2LnhtbFBLBQYAAAAABAAEAPMAAADj&#10;BQAAAAA=&#10;" filled="f" strokecolor="black [3213]" strokeweight="1pt">
                <w10:wrap anchorx="margin"/>
              </v:rect>
            </w:pict>
          </mc:Fallback>
        </mc:AlternateContent>
      </w:r>
    </w:p>
    <w:p w14:paraId="223BBB13" w14:textId="48948C5E" w:rsidR="00DC56F1"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１．</w:t>
      </w:r>
      <w:r w:rsidRPr="00D92225">
        <w:rPr>
          <w:rFonts w:ascii="BIZ UDPゴシック" w:eastAsia="BIZ UDPゴシック" w:hAnsi="BIZ UDPゴシック"/>
          <w:szCs w:val="21"/>
        </w:rPr>
        <w:t>GX・脱炭素経営推進支援事業の全体像</w:t>
      </w:r>
      <w:r w:rsidR="003C7BFF" w:rsidRPr="00D92225">
        <w:rPr>
          <w:rFonts w:ascii="BIZ UDPゴシック" w:eastAsia="BIZ UDPゴシック" w:hAnsi="BIZ UDPゴシック" w:hint="eastAsia"/>
          <w:szCs w:val="21"/>
        </w:rPr>
        <w:t xml:space="preserve"> </w:t>
      </w:r>
      <w:r w:rsidR="003C7BFF" w:rsidRPr="00D92225">
        <w:rPr>
          <w:rFonts w:ascii="BIZ UDPゴシック" w:eastAsia="BIZ UDPゴシック" w:hAnsi="BIZ UDPゴシック"/>
          <w:szCs w:val="21"/>
        </w:rPr>
        <w:t>……</w:t>
      </w:r>
      <w:r w:rsidR="00FB6BE1" w:rsidRPr="00D92225">
        <w:rPr>
          <w:rFonts w:ascii="BIZ UDPゴシック" w:eastAsia="BIZ UDPゴシック" w:hAnsi="BIZ UDPゴシック" w:hint="eastAsia"/>
          <w:szCs w:val="21"/>
        </w:rPr>
        <w:t>P2</w:t>
      </w:r>
    </w:p>
    <w:p w14:paraId="40948659" w14:textId="0E4B67E8" w:rsidR="00DC56F1"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2．</w:t>
      </w:r>
      <w:r w:rsidRPr="00D92225">
        <w:rPr>
          <w:rFonts w:ascii="BIZ UDPゴシック" w:eastAsia="BIZ UDPゴシック" w:hAnsi="BIZ UDPゴシック"/>
          <w:szCs w:val="21"/>
        </w:rPr>
        <w:t>GX・脱炭素経営推進支援事業が目指す姿</w:t>
      </w:r>
      <w:r w:rsidR="003C7BFF" w:rsidRPr="00D92225">
        <w:rPr>
          <w:rFonts w:ascii="BIZ UDPゴシック" w:eastAsia="BIZ UDPゴシック" w:hAnsi="BIZ UDPゴシック" w:hint="eastAsia"/>
          <w:szCs w:val="21"/>
        </w:rPr>
        <w:t xml:space="preserve"> </w:t>
      </w:r>
      <w:r w:rsidR="003C7BFF" w:rsidRPr="00D92225">
        <w:rPr>
          <w:rFonts w:ascii="BIZ UDPゴシック" w:eastAsia="BIZ UDPゴシック" w:hAnsi="BIZ UDPゴシック"/>
          <w:szCs w:val="21"/>
        </w:rPr>
        <w:t>……</w:t>
      </w:r>
      <w:r w:rsidR="00FB6BE1" w:rsidRPr="00D92225">
        <w:rPr>
          <w:rFonts w:ascii="BIZ UDPゴシック" w:eastAsia="BIZ UDPゴシック" w:hAnsi="BIZ UDPゴシック" w:hint="eastAsia"/>
          <w:szCs w:val="21"/>
        </w:rPr>
        <w:t>P2</w:t>
      </w:r>
    </w:p>
    <w:p w14:paraId="3635F2EF" w14:textId="03C6CEAD" w:rsidR="00E75CE7" w:rsidRPr="00D92225" w:rsidRDefault="00DC56F1" w:rsidP="0024565E">
      <w:pPr>
        <w:spacing w:line="320" w:lineRule="exact"/>
        <w:ind w:firstLineChars="100" w:firstLine="210"/>
        <w:rPr>
          <w:rFonts w:ascii="BIZ UDPゴシック" w:eastAsia="BIZ UDPゴシック" w:hAnsi="BIZ UDPゴシック"/>
          <w:szCs w:val="21"/>
        </w:rPr>
      </w:pPr>
      <w:r w:rsidRPr="00D92225">
        <w:rPr>
          <w:rFonts w:ascii="BIZ UDPゴシック" w:eastAsia="BIZ UDPゴシック" w:hAnsi="BIZ UDPゴシック" w:hint="eastAsia"/>
          <w:szCs w:val="21"/>
        </w:rPr>
        <w:t>3</w:t>
      </w:r>
      <w:r w:rsidR="00E75CE7" w:rsidRPr="00D92225">
        <w:rPr>
          <w:rFonts w:ascii="BIZ UDPゴシック" w:eastAsia="BIZ UDPゴシック" w:hAnsi="BIZ UDPゴシック" w:hint="eastAsia"/>
          <w:szCs w:val="21"/>
        </w:rPr>
        <w:t>．</w:t>
      </w:r>
      <w:r w:rsidR="003323CE" w:rsidRPr="003323CE">
        <w:rPr>
          <w:rFonts w:ascii="BIZ UDPゴシック" w:eastAsia="BIZ UDPゴシック" w:hAnsi="BIZ UDPゴシック"/>
          <w:szCs w:val="21"/>
        </w:rPr>
        <w:t>GX・環境認証取得経費助成</w:t>
      </w:r>
      <w:r w:rsidR="00D92225" w:rsidRPr="00D92225">
        <w:rPr>
          <w:rFonts w:ascii="BIZ UDPゴシック" w:eastAsia="BIZ UDPゴシック" w:hAnsi="BIZ UDPゴシック" w:hint="eastAsia"/>
          <w:szCs w:val="21"/>
        </w:rPr>
        <w:t>の概要と位置づけ</w:t>
      </w:r>
      <w:r w:rsidR="00E75CE7" w:rsidRPr="00D92225">
        <w:rPr>
          <w:rFonts w:ascii="BIZ UDPゴシック" w:eastAsia="BIZ UDPゴシック" w:hAnsi="BIZ UDPゴシック"/>
          <w:szCs w:val="21"/>
        </w:rPr>
        <w:t xml:space="preserve"> ……P</w:t>
      </w:r>
      <w:r w:rsidR="00FB6BE1" w:rsidRPr="00D92225">
        <w:rPr>
          <w:rFonts w:ascii="BIZ UDPゴシック" w:eastAsia="BIZ UDPゴシック" w:hAnsi="BIZ UDPゴシック" w:hint="eastAsia"/>
          <w:szCs w:val="21"/>
        </w:rPr>
        <w:t>3</w:t>
      </w:r>
    </w:p>
    <w:p w14:paraId="4EB595A3" w14:textId="011E386C" w:rsidR="00E75CE7" w:rsidRPr="004207B5" w:rsidRDefault="00DC56F1"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4</w:t>
      </w:r>
      <w:r w:rsidR="00A83454"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助成額</w:t>
      </w:r>
      <w:r w:rsidR="00E75CE7" w:rsidRPr="004207B5">
        <w:rPr>
          <w:rFonts w:ascii="BIZ UDPゴシック" w:eastAsia="BIZ UDPゴシック" w:hAnsi="BIZ UDPゴシック"/>
          <w:szCs w:val="21"/>
        </w:rPr>
        <w:t xml:space="preserve"> ……P</w:t>
      </w:r>
      <w:r w:rsidR="00FB6BE1" w:rsidRPr="004207B5">
        <w:rPr>
          <w:rFonts w:ascii="BIZ UDPゴシック" w:eastAsia="BIZ UDPゴシック" w:hAnsi="BIZ UDPゴシック" w:hint="eastAsia"/>
          <w:szCs w:val="21"/>
        </w:rPr>
        <w:t>4</w:t>
      </w:r>
    </w:p>
    <w:p w14:paraId="273A6DC0" w14:textId="5F8D0985" w:rsidR="00E75CE7" w:rsidRDefault="00DC56F1"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5</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申請期間</w:t>
      </w:r>
      <w:r w:rsidR="00E75CE7" w:rsidRPr="004207B5">
        <w:rPr>
          <w:rFonts w:ascii="BIZ UDPゴシック" w:eastAsia="BIZ UDPゴシック" w:hAnsi="BIZ UDPゴシック"/>
          <w:szCs w:val="21"/>
        </w:rPr>
        <w:t xml:space="preserve"> ……P</w:t>
      </w:r>
      <w:r w:rsidR="003D1DB2">
        <w:rPr>
          <w:rFonts w:ascii="BIZ UDPゴシック" w:eastAsia="BIZ UDPゴシック" w:hAnsi="BIZ UDPゴシック" w:hint="eastAsia"/>
          <w:szCs w:val="21"/>
        </w:rPr>
        <w:t>4</w:t>
      </w:r>
    </w:p>
    <w:p w14:paraId="079128EF" w14:textId="4B4BE3DF" w:rsidR="00E75CE7" w:rsidRDefault="003D1DB2" w:rsidP="003D1DB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6</w:t>
      </w:r>
      <w:r w:rsidR="00A83454"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申請要件</w:t>
      </w:r>
      <w:r w:rsidR="003C02E9" w:rsidRPr="004207B5">
        <w:rPr>
          <w:rFonts w:ascii="BIZ UDPゴシック" w:eastAsia="BIZ UDPゴシック" w:hAnsi="BIZ UDPゴシック" w:hint="eastAsia"/>
          <w:szCs w:val="21"/>
        </w:rPr>
        <w:t xml:space="preserve"> </w:t>
      </w:r>
      <w:r w:rsidR="00E75CE7" w:rsidRPr="004207B5">
        <w:rPr>
          <w:rFonts w:ascii="BIZ UDPゴシック" w:eastAsia="BIZ UDPゴシック" w:hAnsi="BIZ UDPゴシック"/>
          <w:szCs w:val="21"/>
        </w:rPr>
        <w:t>……P</w:t>
      </w:r>
      <w:r>
        <w:rPr>
          <w:rFonts w:ascii="BIZ UDPゴシック" w:eastAsia="BIZ UDPゴシック" w:hAnsi="BIZ UDPゴシック" w:hint="eastAsia"/>
          <w:szCs w:val="21"/>
        </w:rPr>
        <w:t>4</w:t>
      </w:r>
    </w:p>
    <w:p w14:paraId="160661B0" w14:textId="2EC3C555" w:rsidR="005D1B0E" w:rsidRPr="005D1B0E" w:rsidRDefault="005D1B0E" w:rsidP="005D1B0E">
      <w:pPr>
        <w:spacing w:line="320" w:lineRule="exact"/>
        <w:ind w:firstLineChars="100" w:firstLine="210"/>
        <w:rPr>
          <w:rFonts w:ascii="BIZ UDPゴシック" w:eastAsia="BIZ UDPゴシック" w:hAnsi="BIZ UDPゴシック"/>
          <w:szCs w:val="21"/>
        </w:rPr>
      </w:pPr>
      <w:r w:rsidRPr="005D1B0E">
        <w:rPr>
          <w:rFonts w:ascii="BIZ UDPゴシック" w:eastAsia="BIZ UDPゴシック" w:hAnsi="BIZ UDPゴシック"/>
          <w:szCs w:val="21"/>
        </w:rPr>
        <w:t>7．助成対象事業</w:t>
      </w:r>
      <w:r w:rsidRPr="004207B5">
        <w:rPr>
          <w:rFonts w:ascii="BIZ UDPゴシック" w:eastAsia="BIZ UDPゴシック" w:hAnsi="BIZ UDPゴシック"/>
          <w:szCs w:val="21"/>
        </w:rPr>
        <w:t>……P</w:t>
      </w:r>
      <w:r w:rsidRPr="004207B5">
        <w:rPr>
          <w:rFonts w:ascii="BIZ UDPゴシック" w:eastAsia="BIZ UDPゴシック" w:hAnsi="BIZ UDPゴシック" w:hint="eastAsia"/>
          <w:szCs w:val="21"/>
        </w:rPr>
        <w:t>5</w:t>
      </w:r>
    </w:p>
    <w:p w14:paraId="21CE0349" w14:textId="774C78A3" w:rsidR="00E75CE7" w:rsidRDefault="005D1B0E" w:rsidP="0024565E">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8</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助成対象経費</w:t>
      </w:r>
      <w:r w:rsidR="00E75CE7" w:rsidRPr="004207B5">
        <w:rPr>
          <w:rFonts w:ascii="BIZ UDPゴシック" w:eastAsia="BIZ UDPゴシック" w:hAnsi="BIZ UDPゴシック"/>
          <w:szCs w:val="21"/>
        </w:rPr>
        <w:t xml:space="preserve"> ……</w:t>
      </w:r>
      <w:r w:rsidR="006732E2" w:rsidRPr="004207B5">
        <w:rPr>
          <w:rFonts w:ascii="BIZ UDPゴシック" w:eastAsia="BIZ UDPゴシック" w:hAnsi="BIZ UDPゴシック"/>
          <w:szCs w:val="21"/>
        </w:rPr>
        <w:t>P</w:t>
      </w:r>
      <w:r w:rsidR="006732E2" w:rsidRPr="004207B5">
        <w:rPr>
          <w:rFonts w:ascii="BIZ UDPゴシック" w:eastAsia="BIZ UDPゴシック" w:hAnsi="BIZ UDPゴシック" w:hint="eastAsia"/>
          <w:szCs w:val="21"/>
        </w:rPr>
        <w:t>5</w:t>
      </w:r>
    </w:p>
    <w:p w14:paraId="31C0A6FE" w14:textId="2646F2FB" w:rsidR="000B0D10" w:rsidRPr="000B0D10" w:rsidRDefault="000B0D10" w:rsidP="000B0D10">
      <w:pPr>
        <w:spacing w:line="320" w:lineRule="exact"/>
        <w:ind w:firstLineChars="100" w:firstLine="210"/>
        <w:rPr>
          <w:rFonts w:ascii="BIZ UDPゴシック" w:eastAsia="BIZ UDPゴシック" w:hAnsi="BIZ UDPゴシック"/>
          <w:szCs w:val="21"/>
        </w:rPr>
      </w:pPr>
      <w:r w:rsidRPr="000B0D10">
        <w:rPr>
          <w:rFonts w:ascii="BIZ UDPゴシック" w:eastAsia="BIZ UDPゴシック" w:hAnsi="BIZ UDPゴシック" w:hint="eastAsia"/>
          <w:szCs w:val="21"/>
        </w:rPr>
        <w:t>9．助成対象外経費</w:t>
      </w:r>
      <w:r w:rsidR="002F7DC6" w:rsidRPr="004207B5">
        <w:rPr>
          <w:rFonts w:ascii="BIZ UDPゴシック" w:eastAsia="BIZ UDPゴシック" w:hAnsi="BIZ UDPゴシック"/>
          <w:szCs w:val="21"/>
        </w:rPr>
        <w:t>……P</w:t>
      </w:r>
      <w:r w:rsidR="002F7DC6" w:rsidRPr="004207B5">
        <w:rPr>
          <w:rFonts w:ascii="BIZ UDPゴシック" w:eastAsia="BIZ UDPゴシック" w:hAnsi="BIZ UDPゴシック" w:hint="eastAsia"/>
          <w:szCs w:val="21"/>
        </w:rPr>
        <w:t>5</w:t>
      </w:r>
    </w:p>
    <w:p w14:paraId="1BFB2457" w14:textId="4B0AEE07" w:rsidR="003D1DB2" w:rsidRPr="004207B5" w:rsidRDefault="000B0D10" w:rsidP="003D1DB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10</w:t>
      </w:r>
      <w:r w:rsidR="003D1DB2" w:rsidRPr="004207B5">
        <w:rPr>
          <w:rFonts w:ascii="BIZ UDPゴシック" w:eastAsia="BIZ UDPゴシック" w:hAnsi="BIZ UDPゴシック" w:hint="eastAsia"/>
          <w:szCs w:val="21"/>
        </w:rPr>
        <w:t>．事業の流れ</w:t>
      </w:r>
      <w:r w:rsidR="003D1DB2" w:rsidRPr="004207B5">
        <w:rPr>
          <w:rFonts w:ascii="BIZ UDPゴシック" w:eastAsia="BIZ UDPゴシック" w:hAnsi="BIZ UDPゴシック"/>
          <w:szCs w:val="21"/>
        </w:rPr>
        <w:t xml:space="preserve"> ……P</w:t>
      </w:r>
      <w:r w:rsidR="008C4495">
        <w:rPr>
          <w:rFonts w:ascii="BIZ UDPゴシック" w:eastAsia="BIZ UDPゴシック" w:hAnsi="BIZ UDPゴシック" w:hint="eastAsia"/>
          <w:szCs w:val="21"/>
        </w:rPr>
        <w:t>6</w:t>
      </w:r>
    </w:p>
    <w:p w14:paraId="7760D42B" w14:textId="0FD2265C" w:rsidR="00E75CE7" w:rsidRPr="004207B5" w:rsidRDefault="005D1B0E" w:rsidP="0024565E">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1</w:t>
      </w:r>
      <w:r w:rsidR="000B0D10">
        <w:rPr>
          <w:rFonts w:ascii="BIZ UDPゴシック" w:eastAsia="BIZ UDPゴシック" w:hAnsi="BIZ UDPゴシック" w:hint="eastAsia"/>
          <w:szCs w:val="21"/>
        </w:rPr>
        <w:t>1</w:t>
      </w:r>
      <w:r w:rsidR="00E75CE7"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申請書類</w:t>
      </w:r>
      <w:r w:rsidR="00E75CE7" w:rsidRPr="004207B5">
        <w:rPr>
          <w:rFonts w:ascii="BIZ UDPゴシック" w:eastAsia="BIZ UDPゴシック" w:hAnsi="BIZ UDPゴシック"/>
          <w:szCs w:val="21"/>
        </w:rPr>
        <w:t xml:space="preserve"> ……P</w:t>
      </w:r>
      <w:r w:rsidR="0061792F">
        <w:rPr>
          <w:rFonts w:ascii="BIZ UDPゴシック" w:eastAsia="BIZ UDPゴシック" w:hAnsi="BIZ UDPゴシック" w:hint="eastAsia"/>
          <w:szCs w:val="21"/>
        </w:rPr>
        <w:t>6</w:t>
      </w:r>
    </w:p>
    <w:p w14:paraId="13495C8D" w14:textId="0D82F9B1" w:rsidR="0061792F" w:rsidRDefault="00DC56F1" w:rsidP="0061792F">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0B0D10">
        <w:rPr>
          <w:rFonts w:ascii="BIZ UDPゴシック" w:eastAsia="BIZ UDPゴシック" w:hAnsi="BIZ UDPゴシック" w:hint="eastAsia"/>
          <w:szCs w:val="21"/>
        </w:rPr>
        <w:t>2</w:t>
      </w:r>
      <w:r w:rsidR="00FA7BE0"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申請方法</w:t>
      </w:r>
      <w:r w:rsidR="003C7BFF" w:rsidRPr="004207B5">
        <w:rPr>
          <w:rFonts w:ascii="BIZ UDPゴシック" w:eastAsia="BIZ UDPゴシック" w:hAnsi="BIZ UDPゴシック" w:hint="eastAsia"/>
          <w:szCs w:val="21"/>
        </w:rPr>
        <w:t xml:space="preserve"> </w:t>
      </w:r>
      <w:r w:rsidR="00FA7BE0"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8</w:t>
      </w:r>
    </w:p>
    <w:p w14:paraId="0159BA7F" w14:textId="614B45CA" w:rsidR="005D1B0E" w:rsidRDefault="005D1B0E" w:rsidP="00FA7BE0">
      <w:pPr>
        <w:spacing w:line="320" w:lineRule="exact"/>
        <w:ind w:firstLineChars="100" w:firstLine="210"/>
        <w:rPr>
          <w:rFonts w:ascii="BIZ UDPゴシック" w:eastAsia="BIZ UDPゴシック" w:hAnsi="BIZ UDPゴシック"/>
          <w:szCs w:val="21"/>
        </w:rPr>
      </w:pPr>
      <w:r w:rsidRPr="005D1B0E">
        <w:rPr>
          <w:rFonts w:ascii="BIZ UDPゴシック" w:eastAsia="BIZ UDPゴシック" w:hAnsi="BIZ UDPゴシック"/>
          <w:szCs w:val="21"/>
        </w:rPr>
        <w:t>1</w:t>
      </w:r>
      <w:r w:rsidR="000B0D10">
        <w:rPr>
          <w:rFonts w:ascii="BIZ UDPゴシック" w:eastAsia="BIZ UDPゴシック" w:hAnsi="BIZ UDPゴシック" w:hint="eastAsia"/>
          <w:szCs w:val="21"/>
        </w:rPr>
        <w:t>3</w:t>
      </w:r>
      <w:r w:rsidRPr="005D1B0E">
        <w:rPr>
          <w:rFonts w:ascii="BIZ UDPゴシック" w:eastAsia="BIZ UDPゴシック" w:hAnsi="BIZ UDPゴシック"/>
          <w:szCs w:val="21"/>
        </w:rPr>
        <w:t>．交付決定後の変更等</w:t>
      </w:r>
      <w:r>
        <w:rPr>
          <w:rFonts w:ascii="BIZ UDPゴシック" w:eastAsia="BIZ UDPゴシック" w:hAnsi="BIZ UDPゴシック" w:hint="eastAsia"/>
          <w:szCs w:val="21"/>
        </w:rPr>
        <w:t xml:space="preserve"> </w:t>
      </w:r>
      <w:r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8</w:t>
      </w:r>
    </w:p>
    <w:p w14:paraId="57B908D9" w14:textId="52BCBCDC" w:rsidR="005D1B0E" w:rsidRPr="004207B5" w:rsidRDefault="005D1B0E" w:rsidP="00FA7BE0">
      <w:pPr>
        <w:spacing w:line="320" w:lineRule="exact"/>
        <w:ind w:firstLineChars="100" w:firstLine="210"/>
        <w:rPr>
          <w:rFonts w:ascii="BIZ UDPゴシック" w:eastAsia="BIZ UDPゴシック" w:hAnsi="BIZ UDPゴシック"/>
          <w:szCs w:val="21"/>
        </w:rPr>
      </w:pPr>
      <w:r w:rsidRPr="005D1B0E">
        <w:rPr>
          <w:rFonts w:ascii="BIZ UDPゴシック" w:eastAsia="BIZ UDPゴシック" w:hAnsi="BIZ UDPゴシック"/>
          <w:szCs w:val="21"/>
        </w:rPr>
        <w:t>1</w:t>
      </w:r>
      <w:r w:rsidR="000B0D10">
        <w:rPr>
          <w:rFonts w:ascii="BIZ UDPゴシック" w:eastAsia="BIZ UDPゴシック" w:hAnsi="BIZ UDPゴシック" w:hint="eastAsia"/>
          <w:szCs w:val="21"/>
        </w:rPr>
        <w:t>4</w:t>
      </w:r>
      <w:r w:rsidRPr="005D1B0E">
        <w:rPr>
          <w:rFonts w:ascii="BIZ UDPゴシック" w:eastAsia="BIZ UDPゴシック" w:hAnsi="BIZ UDPゴシック"/>
          <w:szCs w:val="21"/>
        </w:rPr>
        <w:t>．実績報告</w:t>
      </w:r>
      <w:r>
        <w:rPr>
          <w:rFonts w:ascii="BIZ UDPゴシック" w:eastAsia="BIZ UDPゴシック" w:hAnsi="BIZ UDPゴシック" w:hint="eastAsia"/>
          <w:szCs w:val="21"/>
        </w:rPr>
        <w:t xml:space="preserve"> </w:t>
      </w:r>
      <w:r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8</w:t>
      </w:r>
    </w:p>
    <w:p w14:paraId="1956A817" w14:textId="59604D0B" w:rsidR="00FD5E96" w:rsidRPr="004207B5" w:rsidRDefault="00497C83" w:rsidP="0024565E">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0B0D10">
        <w:rPr>
          <w:rFonts w:ascii="BIZ UDPゴシック" w:eastAsia="BIZ UDPゴシック" w:hAnsi="BIZ UDPゴシック" w:hint="eastAsia"/>
          <w:szCs w:val="21"/>
        </w:rPr>
        <w:t>5</w:t>
      </w:r>
      <w:r w:rsidR="00FD5E96"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助成金交付決定の取り消し</w:t>
      </w:r>
      <w:r w:rsidR="003C02E9" w:rsidRPr="004207B5">
        <w:rPr>
          <w:rFonts w:ascii="BIZ UDPゴシック" w:eastAsia="BIZ UDPゴシック" w:hAnsi="BIZ UDPゴシック" w:hint="eastAsia"/>
          <w:szCs w:val="21"/>
        </w:rPr>
        <w:t xml:space="preserve"> </w:t>
      </w:r>
      <w:r w:rsidR="003C02E9"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9</w:t>
      </w:r>
    </w:p>
    <w:p w14:paraId="0C243B5B" w14:textId="524CD28C" w:rsidR="00E75CE7" w:rsidRPr="004207B5" w:rsidRDefault="004501AE" w:rsidP="00E27EC8">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hint="eastAsia"/>
          <w:szCs w:val="21"/>
        </w:rPr>
        <w:t>1</w:t>
      </w:r>
      <w:r w:rsidR="000B0D10">
        <w:rPr>
          <w:rFonts w:ascii="BIZ UDPゴシック" w:eastAsia="BIZ UDPゴシック" w:hAnsi="BIZ UDPゴシック" w:hint="eastAsia"/>
          <w:szCs w:val="21"/>
        </w:rPr>
        <w:t>6</w:t>
      </w:r>
      <w:r w:rsidR="00FD5E96" w:rsidRPr="004207B5">
        <w:rPr>
          <w:rFonts w:ascii="BIZ UDPゴシック" w:eastAsia="BIZ UDPゴシック" w:hAnsi="BIZ UDPゴシック" w:hint="eastAsia"/>
          <w:szCs w:val="21"/>
        </w:rPr>
        <w:t>．</w:t>
      </w:r>
      <w:r w:rsidR="006732E2" w:rsidRPr="004207B5">
        <w:rPr>
          <w:rFonts w:ascii="BIZ UDPゴシック" w:eastAsia="BIZ UDPゴシック" w:hAnsi="BIZ UDPゴシック" w:hint="eastAsia"/>
          <w:szCs w:val="21"/>
        </w:rPr>
        <w:t>助成金の返還</w:t>
      </w:r>
      <w:r w:rsidR="003C02E9" w:rsidRPr="004207B5">
        <w:rPr>
          <w:rFonts w:ascii="BIZ UDPゴシック" w:eastAsia="BIZ UDPゴシック" w:hAnsi="BIZ UDPゴシック" w:hint="eastAsia"/>
          <w:szCs w:val="21"/>
        </w:rPr>
        <w:t xml:space="preserve"> </w:t>
      </w:r>
      <w:r w:rsidR="003C02E9"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9</w:t>
      </w:r>
    </w:p>
    <w:p w14:paraId="0449903D" w14:textId="7F83C7DA" w:rsidR="006732E2" w:rsidRPr="006732E2" w:rsidRDefault="006732E2" w:rsidP="006732E2">
      <w:pPr>
        <w:spacing w:line="320" w:lineRule="exact"/>
        <w:ind w:firstLineChars="100" w:firstLine="210"/>
        <w:rPr>
          <w:rFonts w:ascii="BIZ UDPゴシック" w:eastAsia="BIZ UDPゴシック" w:hAnsi="BIZ UDPゴシック"/>
          <w:szCs w:val="21"/>
        </w:rPr>
      </w:pPr>
      <w:r w:rsidRPr="004207B5">
        <w:rPr>
          <w:rFonts w:ascii="BIZ UDPゴシック" w:eastAsia="BIZ UDPゴシック" w:hAnsi="BIZ UDPゴシック"/>
          <w:szCs w:val="21"/>
        </w:rPr>
        <w:t>1</w:t>
      </w:r>
      <w:r w:rsidR="000B0D10">
        <w:rPr>
          <w:rFonts w:ascii="BIZ UDPゴシック" w:eastAsia="BIZ UDPゴシック" w:hAnsi="BIZ UDPゴシック" w:hint="eastAsia"/>
          <w:szCs w:val="21"/>
        </w:rPr>
        <w:t>7</w:t>
      </w:r>
      <w:r w:rsidRPr="004207B5">
        <w:rPr>
          <w:rFonts w:ascii="BIZ UDPゴシック" w:eastAsia="BIZ UDPゴシック" w:hAnsi="BIZ UDPゴシック"/>
          <w:szCs w:val="21"/>
        </w:rPr>
        <w:t>．その他</w:t>
      </w:r>
      <w:r w:rsidRPr="004207B5">
        <w:rPr>
          <w:rFonts w:ascii="BIZ UDPゴシック" w:eastAsia="BIZ UDPゴシック" w:hAnsi="BIZ UDPゴシック" w:hint="eastAsia"/>
          <w:szCs w:val="21"/>
        </w:rPr>
        <w:t xml:space="preserve"> </w:t>
      </w:r>
      <w:r w:rsidRPr="004207B5">
        <w:rPr>
          <w:rFonts w:ascii="BIZ UDPゴシック" w:eastAsia="BIZ UDPゴシック" w:hAnsi="BIZ UDPゴシック"/>
          <w:szCs w:val="21"/>
        </w:rPr>
        <w:t>……P</w:t>
      </w:r>
      <w:r w:rsidR="008C4495">
        <w:rPr>
          <w:rFonts w:ascii="BIZ UDPゴシック" w:eastAsia="BIZ UDPゴシック" w:hAnsi="BIZ UDPゴシック" w:hint="eastAsia"/>
          <w:szCs w:val="21"/>
        </w:rPr>
        <w:t>9</w:t>
      </w:r>
    </w:p>
    <w:p w14:paraId="0974046F" w14:textId="1D44CBD3" w:rsidR="005D1B0E" w:rsidRDefault="005D1B0E" w:rsidP="005D1B0E">
      <w:pPr>
        <w:spacing w:line="180" w:lineRule="exact"/>
        <w:rPr>
          <w:rFonts w:ascii="BIZ UDPゴシック" w:eastAsia="BIZ UDPゴシック" w:hAnsi="BIZ UDPゴシック"/>
          <w:b/>
          <w:bCs/>
          <w:szCs w:val="21"/>
        </w:rPr>
      </w:pPr>
    </w:p>
    <w:p w14:paraId="302F8058" w14:textId="69695879" w:rsidR="00074D08" w:rsidRPr="00A52710" w:rsidRDefault="00074D08" w:rsidP="00074D08">
      <w:pPr>
        <w:spacing w:line="320" w:lineRule="exact"/>
        <w:rPr>
          <w:rFonts w:ascii="BIZ UDPゴシック" w:eastAsia="BIZ UDPゴシック" w:hAnsi="BIZ UDPゴシック"/>
          <w:b/>
          <w:bCs/>
          <w:szCs w:val="21"/>
        </w:rPr>
      </w:pPr>
      <w:r w:rsidRPr="00A52710">
        <w:rPr>
          <w:rFonts w:ascii="BIZ UDPゴシック" w:eastAsia="BIZ UDPゴシック" w:hAnsi="BIZ UDPゴシック"/>
          <w:b/>
          <w:bCs/>
          <w:szCs w:val="21"/>
        </w:rPr>
        <w:t>⦿</w:t>
      </w:r>
      <w:r w:rsidRPr="00A52710">
        <w:rPr>
          <w:b/>
          <w:bCs/>
        </w:rPr>
        <w:t xml:space="preserve"> </w:t>
      </w:r>
      <w:r w:rsidRPr="00A52710">
        <w:rPr>
          <w:rFonts w:ascii="BIZ UDPゴシック" w:eastAsia="BIZ UDPゴシック" w:hAnsi="BIZ UDPゴシック"/>
          <w:b/>
          <w:bCs/>
          <w:szCs w:val="21"/>
        </w:rPr>
        <w:t>GX・脱炭素経営推進支援事業</w:t>
      </w:r>
      <w:r w:rsidRPr="00A52710">
        <w:rPr>
          <w:rFonts w:ascii="BIZ UDPゴシック" w:eastAsia="BIZ UDPゴシック" w:hAnsi="BIZ UDPゴシック" w:hint="eastAsia"/>
          <w:b/>
          <w:bCs/>
          <w:szCs w:val="21"/>
        </w:rPr>
        <w:t>の一環で実施する</w:t>
      </w:r>
      <w:r w:rsidR="0072430F">
        <w:rPr>
          <w:rFonts w:ascii="BIZ UDPゴシック" w:eastAsia="BIZ UDPゴシック" w:hAnsi="BIZ UDPゴシック" w:hint="eastAsia"/>
          <w:b/>
          <w:bCs/>
          <w:szCs w:val="21"/>
        </w:rPr>
        <w:t>事業</w:t>
      </w:r>
      <w:r w:rsidRPr="00A52710">
        <w:rPr>
          <w:rFonts w:ascii="BIZ UDPゴシック" w:eastAsia="BIZ UDPゴシック" w:hAnsi="BIZ UDPゴシック" w:hint="eastAsia"/>
          <w:b/>
          <w:bCs/>
          <w:szCs w:val="21"/>
        </w:rPr>
        <w:t>についてはこちらをご覧ください。</w:t>
      </w:r>
    </w:p>
    <w:p w14:paraId="7673E3E3" w14:textId="54CE77ED" w:rsidR="00074D08" w:rsidRDefault="00D30EBE" w:rsidP="00AC264C">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72430F" w:rsidRPr="0072430F">
        <w:rPr>
          <w:rFonts w:ascii="BIZ UDPゴシック" w:eastAsia="BIZ UDPゴシック" w:hAnsi="BIZ UDPゴシック"/>
          <w:szCs w:val="21"/>
        </w:rPr>
        <w:t>GXブランディング伴走型支援</w:t>
      </w:r>
    </w:p>
    <w:p w14:paraId="19499DC0" w14:textId="428B52C4" w:rsidR="00D30EBE" w:rsidRPr="00C85F65" w:rsidRDefault="00516081" w:rsidP="00D30EBE">
      <w:pPr>
        <w:spacing w:line="320" w:lineRule="exact"/>
        <w:ind w:firstLineChars="200" w:firstLine="320"/>
        <w:rPr>
          <w:rFonts w:ascii="BIZ UDPゴシック" w:eastAsia="BIZ UDPゴシック" w:hAnsi="BIZ UDPゴシック"/>
          <w:sz w:val="16"/>
          <w:szCs w:val="16"/>
        </w:rPr>
      </w:pPr>
      <w:r w:rsidRPr="00516081">
        <w:rPr>
          <w:rFonts w:ascii="BIZ UDPゴシック" w:eastAsia="BIZ UDPゴシック" w:hAnsi="BIZ UDPゴシック"/>
          <w:sz w:val="16"/>
          <w:szCs w:val="16"/>
        </w:rPr>
        <w:t>https://www.mics.city.shinagawa.tokyo.jp/joseikin/shingijutu/2701.html</w:t>
      </w:r>
    </w:p>
    <w:p w14:paraId="04FAAB5D" w14:textId="1A2F702D" w:rsidR="00D30EBE" w:rsidRDefault="00D30EBE" w:rsidP="00D30EBE">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EA2B96" w:rsidRPr="00EA2B96">
        <w:rPr>
          <w:rFonts w:ascii="BIZ UDPゴシック" w:eastAsia="BIZ UDPゴシック" w:hAnsi="BIZ UDPゴシック" w:hint="eastAsia"/>
          <w:szCs w:val="21"/>
        </w:rPr>
        <w:t>省エネ診断等経費助成</w:t>
      </w:r>
    </w:p>
    <w:p w14:paraId="6BCC956B" w14:textId="05399A8F" w:rsidR="001800D2" w:rsidRDefault="00D30EBE" w:rsidP="00AC264C">
      <w:pPr>
        <w:spacing w:line="320" w:lineRule="exact"/>
        <w:rPr>
          <w:rFonts w:ascii="BIZ UDPゴシック" w:eastAsia="BIZ UDPゴシック" w:hAnsi="BIZ UDPゴシック"/>
          <w:sz w:val="16"/>
          <w:szCs w:val="16"/>
        </w:rPr>
      </w:pPr>
      <w:r>
        <w:rPr>
          <w:rFonts w:ascii="BIZ UDPゴシック" w:eastAsia="BIZ UDPゴシック" w:hAnsi="BIZ UDPゴシック" w:hint="eastAsia"/>
          <w:szCs w:val="21"/>
        </w:rPr>
        <w:t xml:space="preserve">　　</w:t>
      </w:r>
      <w:r w:rsidR="00EA2B96" w:rsidRPr="00EA2B96">
        <w:rPr>
          <w:rFonts w:ascii="BIZ UDPゴシック" w:eastAsia="BIZ UDPゴシック" w:hAnsi="BIZ UDPゴシック"/>
          <w:sz w:val="16"/>
          <w:szCs w:val="16"/>
        </w:rPr>
        <w:t>https://www.mics.city.shinagawa.tokyo.jp/joseikin/shingijutu_2/2694.html</w:t>
      </w:r>
    </w:p>
    <w:p w14:paraId="0DB2EE78" w14:textId="497A16E1" w:rsidR="00E75CE7" w:rsidRPr="000A447F" w:rsidRDefault="00E075A2" w:rsidP="00AC264C">
      <w:pPr>
        <w:spacing w:line="320" w:lineRule="exact"/>
        <w:rPr>
          <w:rFonts w:ascii="BIZ UDPゴシック" w:eastAsia="BIZ UDPゴシック" w:hAnsi="BIZ UDPゴシック"/>
          <w:szCs w:val="21"/>
          <w:shd w:val="pct15" w:color="auto" w:fill="FFFFFF"/>
        </w:rPr>
      </w:pPr>
      <w:r w:rsidRPr="000A447F">
        <w:rPr>
          <w:rFonts w:ascii="BIZ UDPゴシック" w:eastAsia="BIZ UDPゴシック" w:hAnsi="BIZ UDPゴシック" w:hint="eastAsia"/>
          <w:szCs w:val="21"/>
          <w:shd w:val="pct15" w:color="auto" w:fill="FFFFFF"/>
        </w:rPr>
        <w:lastRenderedPageBreak/>
        <w:t>１</w:t>
      </w:r>
      <w:r w:rsidR="00FB468C" w:rsidRPr="000A447F">
        <w:rPr>
          <w:rFonts w:ascii="BIZ UDPゴシック" w:eastAsia="BIZ UDPゴシック" w:hAnsi="BIZ UDPゴシック" w:hint="eastAsia"/>
          <w:szCs w:val="21"/>
          <w:shd w:val="pct15" w:color="auto" w:fill="FFFFFF"/>
        </w:rPr>
        <w:t>．</w:t>
      </w:r>
      <w:r w:rsidR="00720E4B" w:rsidRPr="00720E4B">
        <w:rPr>
          <w:rFonts w:ascii="BIZ UDPゴシック" w:eastAsia="BIZ UDPゴシック" w:hAnsi="BIZ UDPゴシック"/>
          <w:szCs w:val="21"/>
          <w:shd w:val="pct15" w:color="auto" w:fill="FFFFFF"/>
        </w:rPr>
        <w:t>GX・脱炭素経営推進支援事業</w:t>
      </w:r>
      <w:r w:rsidR="00720E4B">
        <w:rPr>
          <w:rFonts w:ascii="BIZ UDPゴシック" w:eastAsia="BIZ UDPゴシック" w:hAnsi="BIZ UDPゴシック" w:hint="eastAsia"/>
          <w:szCs w:val="21"/>
          <w:shd w:val="pct15" w:color="auto" w:fill="FFFFFF"/>
        </w:rPr>
        <w:t>の</w:t>
      </w:r>
      <w:r w:rsidR="003462FF">
        <w:rPr>
          <w:rFonts w:ascii="BIZ UDPゴシック" w:eastAsia="BIZ UDPゴシック" w:hAnsi="BIZ UDPゴシック" w:hint="eastAsia"/>
          <w:szCs w:val="21"/>
          <w:shd w:val="pct15" w:color="auto" w:fill="FFFFFF"/>
        </w:rPr>
        <w:t>全体像</w:t>
      </w:r>
    </w:p>
    <w:p w14:paraId="73271627" w14:textId="77777777" w:rsidR="00816FEF" w:rsidRDefault="00816FEF" w:rsidP="00816FEF">
      <w:pPr>
        <w:spacing w:line="320" w:lineRule="exact"/>
        <w:ind w:firstLineChars="200" w:firstLine="420"/>
        <w:rPr>
          <w:rFonts w:ascii="BIZ UDPゴシック" w:eastAsia="BIZ UDPゴシック" w:hAnsi="BIZ UDPゴシック"/>
          <w:szCs w:val="21"/>
        </w:rPr>
      </w:pPr>
      <w:r w:rsidRPr="00816FEF">
        <w:rPr>
          <w:rFonts w:ascii="BIZ UDPゴシック" w:eastAsia="BIZ UDPゴシック" w:hAnsi="BIZ UDPゴシック"/>
          <w:szCs w:val="21"/>
        </w:rPr>
        <w:t>GX（グリーントランスフォーメーション）</w:t>
      </w:r>
      <w:r>
        <w:rPr>
          <w:rFonts w:ascii="BIZ UDPゴシック" w:eastAsia="BIZ UDPゴシック" w:hAnsi="BIZ UDPゴシック" w:hint="eastAsia"/>
          <w:szCs w:val="21"/>
        </w:rPr>
        <w:t>については、相談窓口や補助金等の各種行政施</w:t>
      </w:r>
    </w:p>
    <w:p w14:paraId="7DAF0FBB" w14:textId="0FB9E41B" w:rsidR="00816FEF" w:rsidRPr="00816FEF" w:rsidRDefault="00816FEF" w:rsidP="00816FE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策の充実により、</w:t>
      </w:r>
      <w:r w:rsidRPr="00816FEF">
        <w:rPr>
          <w:rFonts w:ascii="BIZ UDPゴシック" w:eastAsia="BIZ UDPゴシック" w:hAnsi="BIZ UDPゴシック" w:hint="eastAsia"/>
          <w:szCs w:val="21"/>
        </w:rPr>
        <w:t>一部の事業者では取組の実行に進展</w:t>
      </w:r>
      <w:r w:rsidR="00314996">
        <w:rPr>
          <w:rFonts w:ascii="BIZ UDPゴシック" w:eastAsia="BIZ UDPゴシック" w:hAnsi="BIZ UDPゴシック" w:hint="eastAsia"/>
          <w:szCs w:val="21"/>
        </w:rPr>
        <w:t>が見られます</w:t>
      </w:r>
      <w:r w:rsidRPr="00816FEF">
        <w:rPr>
          <w:rFonts w:ascii="BIZ UDPゴシック" w:eastAsia="BIZ UDPゴシック" w:hAnsi="BIZ UDPゴシック" w:hint="eastAsia"/>
          <w:szCs w:val="21"/>
        </w:rPr>
        <w:t>。</w:t>
      </w:r>
    </w:p>
    <w:p w14:paraId="2913FF83" w14:textId="77777777" w:rsidR="00816FEF" w:rsidRDefault="00816FEF" w:rsidP="00816FEF">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しかしながら</w:t>
      </w:r>
      <w:r w:rsidRPr="00816FEF">
        <w:rPr>
          <w:rFonts w:ascii="BIZ UDPゴシック" w:eastAsia="BIZ UDPゴシック" w:hAnsi="BIZ UDPゴシック" w:hint="eastAsia"/>
          <w:szCs w:val="21"/>
        </w:rPr>
        <w:t>、</w:t>
      </w:r>
      <w:r>
        <w:rPr>
          <w:rFonts w:ascii="BIZ UDPゴシック" w:eastAsia="BIZ UDPゴシック" w:hAnsi="BIZ UDPゴシック" w:hint="eastAsia"/>
          <w:szCs w:val="21"/>
        </w:rPr>
        <w:t>区内中小企業においては、</w:t>
      </w:r>
      <w:r w:rsidRPr="00816FEF">
        <w:rPr>
          <w:rFonts w:ascii="BIZ UDPゴシック" w:eastAsia="BIZ UDPゴシック" w:hAnsi="BIZ UDPゴシック" w:hint="eastAsia"/>
          <w:szCs w:val="21"/>
        </w:rPr>
        <w:t>経営層や社員が</w:t>
      </w:r>
      <w:r>
        <w:rPr>
          <w:rFonts w:ascii="BIZ UDPゴシック" w:eastAsia="BIZ UDPゴシック" w:hAnsi="BIZ UDPゴシック" w:hint="eastAsia"/>
          <w:szCs w:val="21"/>
        </w:rPr>
        <w:t>自社の</w:t>
      </w:r>
      <w:r w:rsidRPr="00816FEF">
        <w:rPr>
          <w:rFonts w:ascii="BIZ UDPゴシック" w:eastAsia="BIZ UDPゴシック" w:hAnsi="BIZ UDPゴシック"/>
          <w:szCs w:val="21"/>
        </w:rPr>
        <w:t>GXの意義を自らの言</w:t>
      </w:r>
    </w:p>
    <w:p w14:paraId="33824B41" w14:textId="77777777" w:rsidR="00816FEF" w:rsidRDefault="00816FEF" w:rsidP="00816FEF">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葉で語り、将来像を共有しながら推進し</w:t>
      </w:r>
      <w:r w:rsidRPr="00816FEF">
        <w:rPr>
          <w:rFonts w:ascii="BIZ UDPゴシック" w:eastAsia="BIZ UDPゴシック" w:hAnsi="BIZ UDPゴシック" w:hint="eastAsia"/>
          <w:szCs w:val="21"/>
        </w:rPr>
        <w:t>ていくインナーブランディングや、自社の環境的価</w:t>
      </w:r>
    </w:p>
    <w:p w14:paraId="2096D62F" w14:textId="7530599A" w:rsidR="00A500C5" w:rsidRDefault="00816FEF" w:rsidP="00816FEF">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値を</w:t>
      </w:r>
      <w:r>
        <w:rPr>
          <w:rFonts w:ascii="BIZ UDPゴシック" w:eastAsia="BIZ UDPゴシック" w:hAnsi="BIZ UDPゴシック" w:hint="eastAsia"/>
          <w:szCs w:val="21"/>
        </w:rPr>
        <w:t>翻訳・発信し、</w:t>
      </w:r>
      <w:r w:rsidRPr="00816FEF">
        <w:rPr>
          <w:rFonts w:ascii="BIZ UDPゴシック" w:eastAsia="BIZ UDPゴシック" w:hAnsi="BIZ UDPゴシック" w:hint="eastAsia"/>
          <w:szCs w:val="21"/>
        </w:rPr>
        <w:t>顧客から共感を得て収益へとつなげるアウターブランディング</w:t>
      </w:r>
      <w:r w:rsidR="00314996">
        <w:rPr>
          <w:rFonts w:ascii="BIZ UDPゴシック" w:eastAsia="BIZ UDPゴシック" w:hAnsi="BIZ UDPゴシック" w:hint="eastAsia"/>
          <w:szCs w:val="21"/>
        </w:rPr>
        <w:t>といった</w:t>
      </w:r>
    </w:p>
    <w:p w14:paraId="09E3FAB6" w14:textId="77777777" w:rsidR="00C46267" w:rsidRDefault="00816FEF" w:rsidP="00A500C5">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ノウハウが不足しており</w:t>
      </w:r>
      <w:r w:rsidR="00A500C5">
        <w:rPr>
          <w:rFonts w:ascii="BIZ UDPゴシック" w:eastAsia="BIZ UDPゴシック" w:hAnsi="BIZ UDPゴシック" w:hint="eastAsia"/>
          <w:szCs w:val="21"/>
        </w:rPr>
        <w:t>、現状の行政支援</w:t>
      </w:r>
      <w:r w:rsidR="00C46267">
        <w:rPr>
          <w:rFonts w:ascii="BIZ UDPゴシック" w:eastAsia="BIZ UDPゴシック" w:hAnsi="BIZ UDPゴシック" w:hint="eastAsia"/>
          <w:szCs w:val="21"/>
        </w:rPr>
        <w:t>のみ</w:t>
      </w:r>
      <w:r w:rsidRPr="00816FEF">
        <w:rPr>
          <w:rFonts w:ascii="BIZ UDPゴシック" w:eastAsia="BIZ UDPゴシック" w:hAnsi="BIZ UDPゴシック" w:hint="eastAsia"/>
          <w:szCs w:val="21"/>
        </w:rPr>
        <w:t>では収益化</w:t>
      </w:r>
      <w:r w:rsidR="00314996">
        <w:rPr>
          <w:rFonts w:ascii="BIZ UDPゴシック" w:eastAsia="BIZ UDPゴシック" w:hAnsi="BIZ UDPゴシック" w:hint="eastAsia"/>
          <w:szCs w:val="21"/>
        </w:rPr>
        <w:t>や</w:t>
      </w:r>
      <w:r w:rsidRPr="00816FEF">
        <w:rPr>
          <w:rFonts w:ascii="BIZ UDPゴシック" w:eastAsia="BIZ UDPゴシック" w:hAnsi="BIZ UDPゴシック" w:hint="eastAsia"/>
          <w:szCs w:val="21"/>
        </w:rPr>
        <w:t>社内コンセンサス</w:t>
      </w:r>
      <w:r w:rsidR="00314996">
        <w:rPr>
          <w:rFonts w:ascii="BIZ UDPゴシック" w:eastAsia="BIZ UDPゴシック" w:hAnsi="BIZ UDPゴシック" w:hint="eastAsia"/>
          <w:szCs w:val="21"/>
        </w:rPr>
        <w:t>につなげられ</w:t>
      </w:r>
    </w:p>
    <w:p w14:paraId="5989F444" w14:textId="77777777" w:rsidR="005741C8" w:rsidRDefault="00314996" w:rsidP="005741C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ず</w:t>
      </w:r>
      <w:r w:rsidR="00816FEF" w:rsidRPr="00816FEF">
        <w:rPr>
          <w:rFonts w:ascii="BIZ UDPゴシック" w:eastAsia="BIZ UDPゴシック" w:hAnsi="BIZ UDPゴシック" w:hint="eastAsia"/>
          <w:szCs w:val="21"/>
        </w:rPr>
        <w:t>、環境配慮型製品の導入や</w:t>
      </w:r>
      <w:r>
        <w:rPr>
          <w:rFonts w:ascii="BIZ UDPゴシック" w:eastAsia="BIZ UDPゴシック" w:hAnsi="BIZ UDPゴシック" w:hint="eastAsia"/>
          <w:szCs w:val="21"/>
        </w:rPr>
        <w:t>脱炭素</w:t>
      </w:r>
      <w:r w:rsidR="00816FEF" w:rsidRPr="00816FEF">
        <w:rPr>
          <w:rFonts w:ascii="BIZ UDPゴシック" w:eastAsia="BIZ UDPゴシック" w:hAnsi="BIZ UDPゴシック" w:hint="eastAsia"/>
          <w:szCs w:val="21"/>
        </w:rPr>
        <w:t>技術開発などの積極的な</w:t>
      </w:r>
      <w:r w:rsidR="00816FEF" w:rsidRPr="00816FEF">
        <w:rPr>
          <w:rFonts w:ascii="BIZ UDPゴシック" w:eastAsia="BIZ UDPゴシック" w:hAnsi="BIZ UDPゴシック"/>
          <w:szCs w:val="21"/>
        </w:rPr>
        <w:t>GX推進に踏み出せない事業</w:t>
      </w:r>
    </w:p>
    <w:p w14:paraId="26F08DD5" w14:textId="6BFCBA74" w:rsidR="00816FEF" w:rsidRPr="00816FEF" w:rsidRDefault="00816FEF" w:rsidP="005741C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者も少なく</w:t>
      </w:r>
      <w:r w:rsidR="00314996">
        <w:rPr>
          <w:rFonts w:ascii="BIZ UDPゴシック" w:eastAsia="BIZ UDPゴシック" w:hAnsi="BIZ UDPゴシック" w:hint="eastAsia"/>
          <w:szCs w:val="21"/>
        </w:rPr>
        <w:t>ありません</w:t>
      </w:r>
      <w:r w:rsidRPr="00816FEF">
        <w:rPr>
          <w:rFonts w:ascii="BIZ UDPゴシック" w:eastAsia="BIZ UDPゴシック" w:hAnsi="BIZ UDPゴシック"/>
          <w:szCs w:val="21"/>
        </w:rPr>
        <w:t>。</w:t>
      </w:r>
    </w:p>
    <w:p w14:paraId="23137190" w14:textId="77777777" w:rsidR="00720E4B" w:rsidRDefault="00816FEF" w:rsidP="00314996">
      <w:pPr>
        <w:spacing w:line="320" w:lineRule="exact"/>
        <w:ind w:firstLineChars="200" w:firstLine="420"/>
        <w:rPr>
          <w:rFonts w:ascii="BIZ UDPゴシック" w:eastAsia="BIZ UDPゴシック" w:hAnsi="BIZ UDPゴシック"/>
          <w:szCs w:val="21"/>
        </w:rPr>
      </w:pPr>
      <w:r w:rsidRPr="00816FEF">
        <w:rPr>
          <w:rFonts w:ascii="BIZ UDPゴシック" w:eastAsia="BIZ UDPゴシック" w:hAnsi="BIZ UDPゴシック" w:hint="eastAsia"/>
          <w:szCs w:val="21"/>
        </w:rPr>
        <w:t>これらを踏まえ、</w:t>
      </w:r>
      <w:r w:rsidR="00720E4B" w:rsidRPr="00720E4B">
        <w:rPr>
          <w:rFonts w:ascii="BIZ UDPゴシック" w:eastAsia="BIZ UDPゴシック" w:hAnsi="BIZ UDPゴシック"/>
          <w:szCs w:val="21"/>
        </w:rPr>
        <w:t>GX・脱炭素経営推進支援事業</w:t>
      </w:r>
      <w:r w:rsidR="00720E4B">
        <w:rPr>
          <w:rFonts w:ascii="BIZ UDPゴシック" w:eastAsia="BIZ UDPゴシック" w:hAnsi="BIZ UDPゴシック" w:hint="eastAsia"/>
          <w:szCs w:val="21"/>
        </w:rPr>
        <w:t>では、</w:t>
      </w:r>
      <w:r w:rsidRPr="00816FEF">
        <w:rPr>
          <w:rFonts w:ascii="BIZ UDPゴシック" w:eastAsia="BIZ UDPゴシック" w:hAnsi="BIZ UDPゴシック"/>
          <w:szCs w:val="21"/>
        </w:rPr>
        <w:t>GXの入口となるエネルギー使用量</w:t>
      </w:r>
    </w:p>
    <w:p w14:paraId="713ED0F7" w14:textId="77777777" w:rsidR="00264458" w:rsidRDefault="003462FF" w:rsidP="00675E8A">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の</w:t>
      </w:r>
      <w:r w:rsidR="00816FEF" w:rsidRPr="00816FEF">
        <w:rPr>
          <w:rFonts w:ascii="BIZ UDPゴシック" w:eastAsia="BIZ UDPゴシック" w:hAnsi="BIZ UDPゴシック"/>
          <w:szCs w:val="21"/>
        </w:rPr>
        <w:t>可視化・削減や</w:t>
      </w:r>
      <w:r w:rsidR="00264458">
        <w:rPr>
          <w:rFonts w:ascii="BIZ UDPゴシック" w:eastAsia="BIZ UDPゴシック" w:hAnsi="BIZ UDPゴシック" w:hint="eastAsia"/>
          <w:szCs w:val="21"/>
        </w:rPr>
        <w:t>第三者</w:t>
      </w:r>
      <w:r w:rsidR="00816FEF" w:rsidRPr="00816FEF">
        <w:rPr>
          <w:rFonts w:ascii="BIZ UDPゴシック" w:eastAsia="BIZ UDPゴシック" w:hAnsi="BIZ UDPゴシック"/>
          <w:szCs w:val="21"/>
        </w:rPr>
        <w:t>認証取得に</w:t>
      </w:r>
      <w:r w:rsidR="00816FEF" w:rsidRPr="00816FEF">
        <w:rPr>
          <w:rFonts w:ascii="BIZ UDPゴシック" w:eastAsia="BIZ UDPゴシック" w:hAnsi="BIZ UDPゴシック" w:hint="eastAsia"/>
          <w:szCs w:val="21"/>
        </w:rPr>
        <w:t>よる信頼性向上に係る</w:t>
      </w:r>
      <w:r w:rsidR="005741C8">
        <w:rPr>
          <w:rFonts w:ascii="BIZ UDPゴシック" w:eastAsia="BIZ UDPゴシック" w:hAnsi="BIZ UDPゴシック" w:hint="eastAsia"/>
          <w:szCs w:val="21"/>
        </w:rPr>
        <w:t>助成金</w:t>
      </w:r>
      <w:r w:rsidR="00DD651E">
        <w:rPr>
          <w:rFonts w:ascii="BIZ UDPゴシック" w:eastAsia="BIZ UDPゴシック" w:hAnsi="BIZ UDPゴシック" w:hint="eastAsia"/>
          <w:szCs w:val="21"/>
        </w:rPr>
        <w:t>による資金支援</w:t>
      </w:r>
      <w:r w:rsidR="00606534">
        <w:rPr>
          <w:rFonts w:ascii="BIZ UDPゴシック" w:eastAsia="BIZ UDPゴシック" w:hAnsi="BIZ UDPゴシック" w:hint="eastAsia"/>
          <w:szCs w:val="21"/>
        </w:rPr>
        <w:t>のほか、</w:t>
      </w:r>
    </w:p>
    <w:p w14:paraId="5069A24E"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社内</w:t>
      </w:r>
      <w:r w:rsidR="007C1877">
        <w:rPr>
          <w:rFonts w:ascii="BIZ UDPゴシック" w:eastAsia="BIZ UDPゴシック" w:hAnsi="BIZ UDPゴシック" w:hint="eastAsia"/>
          <w:szCs w:val="21"/>
        </w:rPr>
        <w:t>の内発的動機付け</w:t>
      </w:r>
      <w:r w:rsidRPr="00816FEF">
        <w:rPr>
          <w:rFonts w:ascii="BIZ UDPゴシック" w:eastAsia="BIZ UDPゴシック" w:hAnsi="BIZ UDPゴシック"/>
          <w:szCs w:val="21"/>
        </w:rPr>
        <w:t>(インナーブランディング)と</w:t>
      </w:r>
      <w:r w:rsidRPr="00816FEF">
        <w:rPr>
          <w:rFonts w:ascii="BIZ UDPゴシック" w:eastAsia="BIZ UDPゴシック" w:hAnsi="BIZ UDPゴシック" w:hint="eastAsia"/>
          <w:szCs w:val="21"/>
        </w:rPr>
        <w:t>自社の環境価値を競争力へと転換する</w:t>
      </w:r>
    </w:p>
    <w:p w14:paraId="3D519BDD"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ブランディング（アウターブランディング）</w:t>
      </w:r>
      <w:r w:rsidR="00606534">
        <w:rPr>
          <w:rFonts w:ascii="BIZ UDPゴシック" w:eastAsia="BIZ UDPゴシック" w:hAnsi="BIZ UDPゴシック" w:hint="eastAsia"/>
          <w:szCs w:val="21"/>
        </w:rPr>
        <w:t>など、社内外に向けたブランディング</w:t>
      </w:r>
      <w:r w:rsidR="008C6E1B">
        <w:rPr>
          <w:rFonts w:ascii="BIZ UDPゴシック" w:eastAsia="BIZ UDPゴシック" w:hAnsi="BIZ UDPゴシック" w:hint="eastAsia"/>
          <w:szCs w:val="21"/>
        </w:rPr>
        <w:t>等</w:t>
      </w:r>
      <w:r w:rsidR="00606534">
        <w:rPr>
          <w:rFonts w:ascii="BIZ UDPゴシック" w:eastAsia="BIZ UDPゴシック" w:hAnsi="BIZ UDPゴシック" w:hint="eastAsia"/>
          <w:szCs w:val="21"/>
        </w:rPr>
        <w:t>を</w:t>
      </w:r>
      <w:r w:rsidRPr="00816FEF">
        <w:rPr>
          <w:rFonts w:ascii="BIZ UDPゴシック" w:eastAsia="BIZ UDPゴシック" w:hAnsi="BIZ UDPゴシック" w:hint="eastAsia"/>
          <w:szCs w:val="21"/>
        </w:rPr>
        <w:t>伴走型</w:t>
      </w:r>
    </w:p>
    <w:p w14:paraId="6E96302C" w14:textId="77777777" w:rsidR="00264458"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で支援</w:t>
      </w:r>
      <w:r w:rsidR="006C688F">
        <w:rPr>
          <w:rFonts w:ascii="BIZ UDPゴシック" w:eastAsia="BIZ UDPゴシック" w:hAnsi="BIZ UDPゴシック" w:hint="eastAsia"/>
          <w:szCs w:val="21"/>
        </w:rPr>
        <w:t>いたします。</w:t>
      </w:r>
      <w:r w:rsidR="003B0831">
        <w:rPr>
          <w:rFonts w:ascii="BIZ UDPゴシック" w:eastAsia="BIZ UDPゴシック" w:hAnsi="BIZ UDPゴシック" w:hint="eastAsia"/>
          <w:szCs w:val="21"/>
        </w:rPr>
        <w:t>現下の厳しい経済情勢の中、</w:t>
      </w:r>
      <w:r w:rsidR="00CC557E">
        <w:rPr>
          <w:rFonts w:ascii="BIZ UDPゴシック" w:eastAsia="BIZ UDPゴシック" w:hAnsi="BIZ UDPゴシック" w:hint="eastAsia"/>
          <w:szCs w:val="21"/>
        </w:rPr>
        <w:t>資金・</w:t>
      </w:r>
      <w:r w:rsidR="00DD651E">
        <w:rPr>
          <w:rFonts w:ascii="BIZ UDPゴシック" w:eastAsia="BIZ UDPゴシック" w:hAnsi="BIZ UDPゴシック" w:hint="eastAsia"/>
          <w:szCs w:val="21"/>
        </w:rPr>
        <w:t>情報</w:t>
      </w:r>
      <w:r w:rsidR="00CC557E">
        <w:rPr>
          <w:rFonts w:ascii="BIZ UDPゴシック" w:eastAsia="BIZ UDPゴシック" w:hAnsi="BIZ UDPゴシック" w:hint="eastAsia"/>
          <w:szCs w:val="21"/>
        </w:rPr>
        <w:t>・</w:t>
      </w:r>
      <w:r w:rsidR="00DD651E">
        <w:rPr>
          <w:rFonts w:ascii="BIZ UDPゴシック" w:eastAsia="BIZ UDPゴシック" w:hAnsi="BIZ UDPゴシック" w:hint="eastAsia"/>
          <w:szCs w:val="21"/>
        </w:rPr>
        <w:t>専門</w:t>
      </w:r>
      <w:r w:rsidR="00CC557E">
        <w:rPr>
          <w:rFonts w:ascii="BIZ UDPゴシック" w:eastAsia="BIZ UDPゴシック" w:hAnsi="BIZ UDPゴシック" w:hint="eastAsia"/>
          <w:szCs w:val="21"/>
        </w:rPr>
        <w:t>人材</w:t>
      </w:r>
      <w:r w:rsidR="00DD651E">
        <w:rPr>
          <w:rFonts w:ascii="BIZ UDPゴシック" w:eastAsia="BIZ UDPゴシック" w:hAnsi="BIZ UDPゴシック" w:hint="eastAsia"/>
          <w:szCs w:val="21"/>
        </w:rPr>
        <w:t>不足</w:t>
      </w:r>
      <w:r w:rsidR="00CC557E">
        <w:rPr>
          <w:rFonts w:ascii="BIZ UDPゴシック" w:eastAsia="BIZ UDPゴシック" w:hAnsi="BIZ UDPゴシック" w:hint="eastAsia"/>
          <w:szCs w:val="21"/>
        </w:rPr>
        <w:t>といった</w:t>
      </w:r>
      <w:r w:rsidR="006C688F">
        <w:rPr>
          <w:rFonts w:ascii="BIZ UDPゴシック" w:eastAsia="BIZ UDPゴシック" w:hAnsi="BIZ UDPゴシック" w:hint="eastAsia"/>
          <w:szCs w:val="21"/>
        </w:rPr>
        <w:t>複合的</w:t>
      </w:r>
    </w:p>
    <w:p w14:paraId="4EFE2CE4" w14:textId="77777777" w:rsidR="00264458" w:rsidRDefault="00DD651E" w:rsidP="0026445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な</w:t>
      </w:r>
      <w:r w:rsidR="006C688F">
        <w:rPr>
          <w:rFonts w:ascii="BIZ UDPゴシック" w:eastAsia="BIZ UDPゴシック" w:hAnsi="BIZ UDPゴシック" w:hint="eastAsia"/>
          <w:szCs w:val="21"/>
        </w:rPr>
        <w:t>経営課題に直面す</w:t>
      </w:r>
      <w:r>
        <w:rPr>
          <w:rFonts w:ascii="BIZ UDPゴシック" w:eastAsia="BIZ UDPゴシック" w:hAnsi="BIZ UDPゴシック" w:hint="eastAsia"/>
          <w:szCs w:val="21"/>
        </w:rPr>
        <w:t>る区内中小企業</w:t>
      </w:r>
      <w:r w:rsidR="00816FEF" w:rsidRPr="00816FEF">
        <w:rPr>
          <w:rFonts w:ascii="BIZ UDPゴシック" w:eastAsia="BIZ UDPゴシック" w:hAnsi="BIZ UDPゴシック" w:hint="eastAsia"/>
          <w:szCs w:val="21"/>
        </w:rPr>
        <w:t>の環境対応を競争力へと転換</w:t>
      </w:r>
      <w:r w:rsidR="006C688F">
        <w:rPr>
          <w:rFonts w:ascii="BIZ UDPゴシック" w:eastAsia="BIZ UDPゴシック" w:hAnsi="BIZ UDPゴシック" w:hint="eastAsia"/>
          <w:szCs w:val="21"/>
        </w:rPr>
        <w:t>しうる</w:t>
      </w:r>
      <w:r w:rsidR="00816FEF" w:rsidRPr="00816FEF">
        <w:rPr>
          <w:rFonts w:ascii="BIZ UDPゴシック" w:eastAsia="BIZ UDPゴシック" w:hAnsi="BIZ UDPゴシック" w:hint="eastAsia"/>
          <w:szCs w:val="21"/>
        </w:rPr>
        <w:t>一気通貫の支援を</w:t>
      </w:r>
    </w:p>
    <w:p w14:paraId="1675266C" w14:textId="080CF3EF" w:rsidR="00816FEF" w:rsidRPr="00816FEF" w:rsidRDefault="00675E8A" w:rsidP="00264458">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展開いたします</w:t>
      </w:r>
      <w:r w:rsidR="00816FEF" w:rsidRPr="00816FEF">
        <w:rPr>
          <w:rFonts w:ascii="BIZ UDPゴシック" w:eastAsia="BIZ UDPゴシック" w:hAnsi="BIZ UDPゴシック" w:hint="eastAsia"/>
          <w:szCs w:val="21"/>
        </w:rPr>
        <w:t>。</w:t>
      </w:r>
    </w:p>
    <w:p w14:paraId="4CAC078D" w14:textId="77777777" w:rsidR="00BB5CE1" w:rsidRDefault="00C46267" w:rsidP="00BB5CE1">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これにより</w:t>
      </w:r>
      <w:r w:rsidR="00816FEF" w:rsidRPr="00816FEF">
        <w:rPr>
          <w:rFonts w:ascii="BIZ UDPゴシック" w:eastAsia="BIZ UDPゴシック" w:hAnsi="BIZ UDPゴシック" w:hint="eastAsia"/>
          <w:szCs w:val="21"/>
        </w:rPr>
        <w:t>、</w:t>
      </w:r>
      <w:r>
        <w:rPr>
          <w:rFonts w:ascii="BIZ UDPゴシック" w:eastAsia="BIZ UDPゴシック" w:hAnsi="BIZ UDPゴシック" w:hint="eastAsia"/>
          <w:szCs w:val="21"/>
        </w:rPr>
        <w:t>顧客や社会といった</w:t>
      </w:r>
      <w:r w:rsidR="00816FEF" w:rsidRPr="00816FEF">
        <w:rPr>
          <w:rFonts w:ascii="BIZ UDPゴシック" w:eastAsia="BIZ UDPゴシック" w:hAnsi="BIZ UDPゴシック" w:hint="eastAsia"/>
          <w:szCs w:val="21"/>
        </w:rPr>
        <w:t>社外からの要請による義務的対応としての</w:t>
      </w:r>
      <w:r w:rsidR="00816FEF" w:rsidRPr="00816FEF">
        <w:rPr>
          <w:rFonts w:ascii="BIZ UDPゴシック" w:eastAsia="BIZ UDPゴシック" w:hAnsi="BIZ UDPゴシック"/>
          <w:szCs w:val="21"/>
        </w:rPr>
        <w:t>GX（守りの</w:t>
      </w:r>
    </w:p>
    <w:p w14:paraId="68AAE670" w14:textId="77777777" w:rsidR="00BB5CE1" w:rsidRDefault="00816FEF" w:rsidP="00BB5CE1">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szCs w:val="21"/>
        </w:rPr>
        <w:t>GX）に留まることなく、</w:t>
      </w:r>
      <w:r w:rsidRPr="00816FEF">
        <w:rPr>
          <w:rFonts w:ascii="BIZ UDPゴシック" w:eastAsia="BIZ UDPゴシック" w:hAnsi="BIZ UDPゴシック" w:hint="eastAsia"/>
          <w:szCs w:val="21"/>
        </w:rPr>
        <w:t>革新的</w:t>
      </w:r>
      <w:r w:rsidR="00DA47FA">
        <w:rPr>
          <w:rFonts w:ascii="BIZ UDPゴシック" w:eastAsia="BIZ UDPゴシック" w:hAnsi="BIZ UDPゴシック" w:hint="eastAsia"/>
          <w:szCs w:val="21"/>
        </w:rPr>
        <w:t>・先進的</w:t>
      </w:r>
      <w:r w:rsidRPr="00816FEF">
        <w:rPr>
          <w:rFonts w:ascii="BIZ UDPゴシック" w:eastAsia="BIZ UDPゴシック" w:hAnsi="BIZ UDPゴシック" w:hint="eastAsia"/>
          <w:szCs w:val="21"/>
        </w:rPr>
        <w:t>な</w:t>
      </w:r>
      <w:r w:rsidR="00DA47FA" w:rsidRPr="00816FEF">
        <w:rPr>
          <w:rFonts w:ascii="BIZ UDPゴシック" w:eastAsia="BIZ UDPゴシック" w:hAnsi="BIZ UDPゴシック" w:hint="eastAsia"/>
          <w:szCs w:val="21"/>
        </w:rPr>
        <w:t>環境配慮型製品の導入や</w:t>
      </w:r>
      <w:r w:rsidR="00DA47FA">
        <w:rPr>
          <w:rFonts w:ascii="BIZ UDPゴシック" w:eastAsia="BIZ UDPゴシック" w:hAnsi="BIZ UDPゴシック" w:hint="eastAsia"/>
          <w:szCs w:val="21"/>
        </w:rPr>
        <w:t>脱炭素</w:t>
      </w:r>
      <w:r w:rsidR="00DA47FA" w:rsidRPr="00816FEF">
        <w:rPr>
          <w:rFonts w:ascii="BIZ UDPゴシック" w:eastAsia="BIZ UDPゴシック" w:hAnsi="BIZ UDPゴシック" w:hint="eastAsia"/>
          <w:szCs w:val="21"/>
        </w:rPr>
        <w:t>技術開発</w:t>
      </w:r>
      <w:r w:rsidR="00675E8A">
        <w:rPr>
          <w:rFonts w:ascii="BIZ UDPゴシック" w:eastAsia="BIZ UDPゴシック" w:hAnsi="BIZ UDPゴシック" w:hint="eastAsia"/>
          <w:szCs w:val="21"/>
        </w:rPr>
        <w:t>、サーキ</w:t>
      </w:r>
    </w:p>
    <w:p w14:paraId="56A027E2" w14:textId="77777777" w:rsidR="00264458" w:rsidRDefault="00675E8A" w:rsidP="00BB5CE1">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ュラーエコノミーの実装</w:t>
      </w:r>
      <w:r w:rsidR="00816FEF" w:rsidRPr="00816FEF">
        <w:rPr>
          <w:rFonts w:ascii="BIZ UDPゴシック" w:eastAsia="BIZ UDPゴシック" w:hAnsi="BIZ UDPゴシック" w:hint="eastAsia"/>
          <w:szCs w:val="21"/>
        </w:rPr>
        <w:t>といった</w:t>
      </w:r>
      <w:r w:rsidR="00816FEF" w:rsidRPr="00816FEF">
        <w:rPr>
          <w:rFonts w:ascii="BIZ UDPゴシック" w:eastAsia="BIZ UDPゴシック" w:hAnsi="BIZ UDPゴシック"/>
          <w:szCs w:val="21"/>
        </w:rPr>
        <w:t>GX（攻めのGX）</w:t>
      </w:r>
      <w:r w:rsidR="00264458">
        <w:rPr>
          <w:rFonts w:ascii="BIZ UDPゴシック" w:eastAsia="BIZ UDPゴシック" w:hAnsi="BIZ UDPゴシック" w:hint="eastAsia"/>
          <w:szCs w:val="21"/>
        </w:rPr>
        <w:t>への転換を促し</w:t>
      </w:r>
      <w:r w:rsidR="00DA47FA">
        <w:rPr>
          <w:rFonts w:ascii="BIZ UDPゴシック" w:eastAsia="BIZ UDPゴシック" w:hAnsi="BIZ UDPゴシック" w:hint="eastAsia"/>
          <w:szCs w:val="21"/>
        </w:rPr>
        <w:t>、</w:t>
      </w:r>
      <w:r w:rsidR="00816FEF" w:rsidRPr="00816FEF">
        <w:rPr>
          <w:rFonts w:ascii="BIZ UDPゴシック" w:eastAsia="BIZ UDPゴシック" w:hAnsi="BIZ UDPゴシック"/>
          <w:szCs w:val="21"/>
        </w:rPr>
        <w:t>企業競争</w:t>
      </w:r>
      <w:r w:rsidR="00816FEF" w:rsidRPr="00816FEF">
        <w:rPr>
          <w:rFonts w:ascii="BIZ UDPゴシック" w:eastAsia="BIZ UDPゴシック" w:hAnsi="BIZ UDPゴシック" w:hint="eastAsia"/>
          <w:szCs w:val="21"/>
        </w:rPr>
        <w:t>力の強化</w:t>
      </w:r>
      <w:proofErr w:type="gramStart"/>
      <w:r w:rsidR="00816FEF" w:rsidRPr="00816FEF">
        <w:rPr>
          <w:rFonts w:ascii="BIZ UDPゴシック" w:eastAsia="BIZ UDPゴシック" w:hAnsi="BIZ UDPゴシック" w:hint="eastAsia"/>
          <w:szCs w:val="21"/>
        </w:rPr>
        <w:t>およ</w:t>
      </w:r>
      <w:proofErr w:type="gramEnd"/>
    </w:p>
    <w:p w14:paraId="7860B4B6" w14:textId="5926F1DA" w:rsidR="00AB3FD7" w:rsidRDefault="00816FEF" w:rsidP="00264458">
      <w:pPr>
        <w:spacing w:line="320" w:lineRule="exact"/>
        <w:ind w:firstLineChars="100" w:firstLine="210"/>
        <w:rPr>
          <w:rFonts w:ascii="BIZ UDPゴシック" w:eastAsia="BIZ UDPゴシック" w:hAnsi="BIZ UDPゴシック"/>
          <w:szCs w:val="21"/>
        </w:rPr>
      </w:pPr>
      <w:r w:rsidRPr="00816FEF">
        <w:rPr>
          <w:rFonts w:ascii="BIZ UDPゴシック" w:eastAsia="BIZ UDPゴシック" w:hAnsi="BIZ UDPゴシック" w:hint="eastAsia"/>
          <w:szCs w:val="21"/>
        </w:rPr>
        <w:t>び区内経済の脱炭素化を</w:t>
      </w:r>
      <w:r w:rsidR="00554B11">
        <w:rPr>
          <w:rFonts w:ascii="BIZ UDPゴシック" w:eastAsia="BIZ UDPゴシック" w:hAnsi="BIZ UDPゴシック" w:hint="eastAsia"/>
          <w:szCs w:val="21"/>
        </w:rPr>
        <w:t>推進します</w:t>
      </w:r>
      <w:r w:rsidRPr="00816FEF">
        <w:rPr>
          <w:rFonts w:ascii="BIZ UDPゴシック" w:eastAsia="BIZ UDPゴシック" w:hAnsi="BIZ UDPゴシック" w:hint="eastAsia"/>
          <w:szCs w:val="21"/>
        </w:rPr>
        <w:t>。</w:t>
      </w:r>
    </w:p>
    <w:p w14:paraId="3D565D64" w14:textId="7DD589D6" w:rsidR="0018550F" w:rsidRDefault="0018550F" w:rsidP="00DA47FA">
      <w:pPr>
        <w:spacing w:line="320" w:lineRule="exact"/>
        <w:ind w:firstLineChars="100" w:firstLine="210"/>
        <w:rPr>
          <w:rFonts w:ascii="BIZ UDPゴシック" w:eastAsia="BIZ UDPゴシック" w:hAnsi="BIZ UDPゴシック"/>
          <w:szCs w:val="21"/>
        </w:rPr>
      </w:pPr>
    </w:p>
    <w:p w14:paraId="55625161" w14:textId="0415DD78" w:rsidR="0024386C" w:rsidRDefault="0024386C" w:rsidP="00DA47FA">
      <w:pPr>
        <w:spacing w:line="320" w:lineRule="exact"/>
        <w:ind w:firstLineChars="100" w:firstLine="210"/>
        <w:rPr>
          <w:rFonts w:ascii="BIZ UDPゴシック" w:eastAsia="BIZ UDPゴシック" w:hAnsi="BIZ UDPゴシック"/>
          <w:szCs w:val="21"/>
        </w:rPr>
      </w:pPr>
      <w:r>
        <w:rPr>
          <w:noProof/>
        </w:rPr>
        <mc:AlternateContent>
          <mc:Choice Requires="wpg">
            <w:drawing>
              <wp:anchor distT="0" distB="0" distL="114300" distR="114300" simplePos="0" relativeHeight="251641856" behindDoc="0" locked="0" layoutInCell="1" allowOverlap="1" wp14:anchorId="5B2956E3" wp14:editId="32D2DD93">
                <wp:simplePos x="0" y="0"/>
                <wp:positionH relativeFrom="column">
                  <wp:posOffset>163830</wp:posOffset>
                </wp:positionH>
                <wp:positionV relativeFrom="paragraph">
                  <wp:posOffset>45720</wp:posOffset>
                </wp:positionV>
                <wp:extent cx="5216169" cy="1407382"/>
                <wp:effectExtent l="0" t="0" r="41910" b="21590"/>
                <wp:wrapNone/>
                <wp:docPr id="42" name="グループ化 41">
                  <a:extLst xmlns:a="http://schemas.openxmlformats.org/drawingml/2006/main">
                    <a:ext uri="{FF2B5EF4-FFF2-40B4-BE49-F238E27FC236}">
                      <a16:creationId xmlns:a16="http://schemas.microsoft.com/office/drawing/2014/main" id="{D77E12A4-8CD1-1CB6-B994-CF2038207817}"/>
                    </a:ext>
                  </a:extLst>
                </wp:docPr>
                <wp:cNvGraphicFramePr/>
                <a:graphic xmlns:a="http://schemas.openxmlformats.org/drawingml/2006/main">
                  <a:graphicData uri="http://schemas.microsoft.com/office/word/2010/wordprocessingGroup">
                    <wpg:wgp>
                      <wpg:cNvGrpSpPr/>
                      <wpg:grpSpPr>
                        <a:xfrm>
                          <a:off x="0" y="0"/>
                          <a:ext cx="5216169" cy="1407382"/>
                          <a:chOff x="0" y="21509"/>
                          <a:chExt cx="5216169" cy="1269060"/>
                        </a:xfrm>
                      </wpg:grpSpPr>
                      <wps:wsp>
                        <wps:cNvPr id="2089017003" name="正方形/長方形 2089017003">
                          <a:extLst>
                            <a:ext uri="{FF2B5EF4-FFF2-40B4-BE49-F238E27FC236}">
                              <a16:creationId xmlns:a16="http://schemas.microsoft.com/office/drawing/2014/main" id="{F9A02E55-86A0-7461-0703-33FA03DE015A}"/>
                            </a:ext>
                          </a:extLst>
                        </wps:cNvPr>
                        <wps:cNvSpPr/>
                        <wps:spPr>
                          <a:xfrm>
                            <a:off x="0" y="21509"/>
                            <a:ext cx="5200793" cy="288788"/>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E01CF" w14:textId="77777777" w:rsidR="0024386C" w:rsidRDefault="0024386C" w:rsidP="0024386C">
                              <w:pPr>
                                <w:jc w:val="center"/>
                                <w:rPr>
                                  <w:rFonts w:ascii="BIZ UDPゴシック" w:eastAsia="BIZ UDPゴシック" w:hAnsi="BIZ UDPゴシック"/>
                                  <w:color w:val="000000" w:themeColor="text1"/>
                                  <w:kern w:val="24"/>
                                  <w:sz w:val="24"/>
                                  <w:szCs w:val="24"/>
                                </w:rPr>
                              </w:pPr>
                              <w:r>
                                <w:rPr>
                                  <w:rFonts w:ascii="BIZ UDPゴシック" w:eastAsia="BIZ UDPゴシック" w:hAnsi="BIZ UDPゴシック" w:hint="eastAsia"/>
                                  <w:color w:val="000000" w:themeColor="text1"/>
                                  <w:kern w:val="24"/>
                                </w:rPr>
                                <w:t>GX・脱炭素経営推進支援事業</w:t>
                              </w:r>
                            </w:p>
                          </w:txbxContent>
                        </wps:txbx>
                        <wps:bodyPr rtlCol="0" anchor="ctr"/>
                      </wps:wsp>
                      <wpg:grpSp>
                        <wpg:cNvPr id="1529786228" name="グループ化 1529786228">
                          <a:extLst>
                            <a:ext uri="{FF2B5EF4-FFF2-40B4-BE49-F238E27FC236}">
                              <a16:creationId xmlns:a16="http://schemas.microsoft.com/office/drawing/2014/main" id="{E7C53D92-6CEF-87DA-E421-DCC327CAAE36}"/>
                            </a:ext>
                          </a:extLst>
                        </wpg:cNvPr>
                        <wpg:cNvGrpSpPr/>
                        <wpg:grpSpPr>
                          <a:xfrm>
                            <a:off x="17070" y="552449"/>
                            <a:ext cx="5199099" cy="738120"/>
                            <a:chOff x="17070" y="552449"/>
                            <a:chExt cx="5815488" cy="738120"/>
                          </a:xfrm>
                        </wpg:grpSpPr>
                        <wps:wsp>
                          <wps:cNvPr id="1685961144" name="フリーフォーム: 図形 1685961144">
                            <a:extLst>
                              <a:ext uri="{FF2B5EF4-FFF2-40B4-BE49-F238E27FC236}">
                                <a16:creationId xmlns:a16="http://schemas.microsoft.com/office/drawing/2014/main" id="{CB24ED6F-36CB-E27E-7F26-E363266D5C73}"/>
                              </a:ext>
                            </a:extLst>
                          </wps:cNvPr>
                          <wps:cNvSpPr/>
                          <wps:spPr>
                            <a:xfrm>
                              <a:off x="1457185" y="552449"/>
                              <a:ext cx="2898966" cy="247256"/>
                            </a:xfrm>
                            <a:custGeom>
                              <a:avLst/>
                              <a:gdLst>
                                <a:gd name="csX0" fmla="*/ 0 w 2309091"/>
                                <a:gd name="csY0" fmla="*/ 249381 h 249381"/>
                                <a:gd name="csX1" fmla="*/ 0 w 2309091"/>
                                <a:gd name="csY1" fmla="*/ 0 h 249381"/>
                                <a:gd name="csX2" fmla="*/ 2309091 w 2309091"/>
                                <a:gd name="csY2" fmla="*/ 0 h 249381"/>
                                <a:gd name="csX3" fmla="*/ 2309091 w 2309091"/>
                                <a:gd name="csY3" fmla="*/ 249381 h 249381"/>
                              </a:gdLst>
                              <a:ahLst/>
                              <a:cxnLst>
                                <a:cxn ang="0">
                                  <a:pos x="csX0" y="csY0"/>
                                </a:cxn>
                                <a:cxn ang="0">
                                  <a:pos x="csX1" y="csY1"/>
                                </a:cxn>
                                <a:cxn ang="0">
                                  <a:pos x="csX2" y="csY2"/>
                                </a:cxn>
                                <a:cxn ang="0">
                                  <a:pos x="csX3" y="csY3"/>
                                </a:cxn>
                              </a:cxnLst>
                              <a:rect l="l" t="t" r="r" b="b"/>
                              <a:pathLst>
                                <a:path w="2309091" h="249381">
                                  <a:moveTo>
                                    <a:pt x="0" y="249381"/>
                                  </a:moveTo>
                                  <a:lnTo>
                                    <a:pt x="0" y="0"/>
                                  </a:lnTo>
                                  <a:lnTo>
                                    <a:pt x="2309091" y="0"/>
                                  </a:lnTo>
                                  <a:lnTo>
                                    <a:pt x="2309091" y="249381"/>
                                  </a:lnTo>
                                </a:path>
                              </a:pathLst>
                            </a:custGeom>
                            <a:noFill/>
                            <a:ln w="12700">
                              <a:solidFill>
                                <a:schemeClr val="tx1"/>
                              </a:solidFill>
                              <a:headEnd type="triangl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90727824" name="矢印: 五方向 1790727824">
                            <a:extLst>
                              <a:ext uri="{FF2B5EF4-FFF2-40B4-BE49-F238E27FC236}">
                                <a16:creationId xmlns:a16="http://schemas.microsoft.com/office/drawing/2014/main" id="{72534012-8EB9-9D7C-570B-2BE188766585}"/>
                              </a:ext>
                            </a:extLst>
                          </wps:cNvPr>
                          <wps:cNvSpPr/>
                          <wps:spPr>
                            <a:xfrm>
                              <a:off x="2915726" y="799705"/>
                              <a:ext cx="2916832" cy="490864"/>
                            </a:xfrm>
                            <a:prstGeom prst="homePlate">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083106"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伴走型支援</w:t>
                                </w:r>
                              </w:p>
                              <w:p w14:paraId="394D9051" w14:textId="7777777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（攻めのGXへの転換）</w:t>
                                </w:r>
                              </w:p>
                            </w:txbxContent>
                          </wps:txbx>
                          <wps:bodyPr rtlCol="0" anchor="ctr"/>
                        </wps:wsp>
                        <wps:wsp>
                          <wps:cNvPr id="1074446674" name="矢印: 五方向 1074446674">
                            <a:extLst>
                              <a:ext uri="{FF2B5EF4-FFF2-40B4-BE49-F238E27FC236}">
                                <a16:creationId xmlns:a16="http://schemas.microsoft.com/office/drawing/2014/main" id="{C68C055F-4EF3-1D22-C168-95D81186E1A5}"/>
                              </a:ext>
                            </a:extLst>
                          </wps:cNvPr>
                          <wps:cNvSpPr/>
                          <wps:spPr>
                            <a:xfrm>
                              <a:off x="17070" y="799705"/>
                              <a:ext cx="2916831" cy="490864"/>
                            </a:xfrm>
                            <a:prstGeom prst="homePlate">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A644CC"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助成金</w:t>
                                </w:r>
                              </w:p>
                              <w:p w14:paraId="58AA29FD" w14:textId="42D7B1E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（守りのGX</w:t>
                                </w:r>
                                <w:r w:rsidR="00C8686D">
                                  <w:rPr>
                                    <w:rFonts w:ascii="BIZ UDPゴシック" w:eastAsia="BIZ UDPゴシック" w:hAnsi="BIZ UDPゴシック" w:hint="eastAsia"/>
                                    <w:color w:val="000000" w:themeColor="text1"/>
                                    <w:kern w:val="24"/>
                                    <w:szCs w:val="21"/>
                                  </w:rPr>
                                  <w:t>の創出</w:t>
                                </w:r>
                                <w:r>
                                  <w:rPr>
                                    <w:rFonts w:ascii="BIZ UDPゴシック" w:eastAsia="BIZ UDPゴシック" w:hAnsi="BIZ UDPゴシック" w:hint="eastAsia"/>
                                    <w:color w:val="000000" w:themeColor="text1"/>
                                    <w:kern w:val="24"/>
                                    <w:szCs w:val="21"/>
                                  </w:rPr>
                                  <w:t>）</w:t>
                                </w:r>
                              </w:p>
                            </w:txbxContent>
                          </wps:txbx>
                          <wps:bodyPr rtlCol="0" anchor="ctr"/>
                        </wps:wsp>
                      </wpg:grpSp>
                      <wps:wsp>
                        <wps:cNvPr id="1499023309" name="直線コネクタ 1499023309">
                          <a:extLst>
                            <a:ext uri="{FF2B5EF4-FFF2-40B4-BE49-F238E27FC236}">
                              <a16:creationId xmlns:a16="http://schemas.microsoft.com/office/drawing/2014/main" id="{6C368F27-74F9-BC39-D2CC-EFA2FDC86E02}"/>
                            </a:ext>
                          </a:extLst>
                        </wps:cNvPr>
                        <wps:cNvCnPr>
                          <a:stCxn id="2089017003" idx="2"/>
                        </wps:cNvCnPr>
                        <wps:spPr>
                          <a:xfrm flipH="1">
                            <a:off x="2599979" y="310296"/>
                            <a:ext cx="279" cy="241625"/>
                          </a:xfrm>
                          <a:prstGeom prst="line">
                            <a:avLst/>
                          </a:prstGeom>
                          <a:ln w="12700">
                            <a:solidFill>
                              <a:schemeClr val="tx1"/>
                            </a:solidFill>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w:pict>
              <v:group w14:anchorId="5B2956E3" id="グループ化 41" o:spid="_x0000_s1026" style="position:absolute;left:0;text-align:left;margin-left:12.9pt;margin-top:3.6pt;width:410.7pt;height:110.8pt;z-index:251641856;mso-height-relative:margin" coordorigin=",215" coordsize="52161,1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cvwUAABwWAAAOAAAAZHJzL2Uyb0RvYy54bWzsWM1vHDUUvyPxP1hzRCI7451vZdND2oYD&#10;gogWqRydGc/OiJnxaMbJbq7ZayuBRIpED6ByAoSoVKQKBOKPWdKI/4Jne7422U03adpectn1rp+f&#10;/X7+vQ+/zVvTLEUHtKwSlo80Y0PXEM0DFib5eKR9fv/uh66GKk7ykKQspyPtkFbara3339ucFD7F&#10;LGZpSEsESvLKnxQjLea88AeDKohpRqoNVtAcJiNWZoTDz3I8CEsyAe1ZOsC6bg8mrAyLkgW0quDf&#10;22pS25L6o4gG/NMoqihH6UiDs3H5WcrPPfE52Nok/rgkRZwE9THIFU6RkSSHTVtVtwknaL9MzqnK&#10;kqBkFYv4RsCyAYuiJKDSBrDG0M9Ys1Oy/ULaMvYn46KFCaA9g9OV1QafHOyUxb1itwQkJsUYsJC/&#10;hC3TqMzEN5wSTSVkhy1kdMpRAH9a2LAN29NQAHOGqTtDFytQgxiQ79Zhw9K9ZubO0tXY9nRbXsmg&#10;2XywcKRJASSpOhyq18PhXkwKKuGtfMBht0RJONKw7nq64ej6UEM5yYCzL3/98eXjP07+fjr47/iF&#10;GqGelAROamhhrPwKEF2JYQ+LDkdddzzYUuCIXddxXQFWCwTxi7LiO5RlSAxGWgnUlowjBx9XXIk2&#10;ImLjnN1N0hT+J36aowlcDgab5IqKpUkoZsWk9DS6nZbogICP8KlR79uTglOkORxG4K8MkyN+mFKl&#10;/zMaAXZAB6w2EN7b6SRBQHNuqKmYhFRtBYSAA6mTt6eQJqc5KBSaIzhkq7tWsFy3UlPLi6VUOn+7&#10;uLb8osXtCrkzy3m7OEtyVi6zLAWr6p2VfAOSgkagxKd7UxARwz0WHgLJSp5uMxWOSB7EDKJRwEup&#10;R0gBwXueqIYdOw0Le45rYwxxVbFzfvRsPvtlPvtrPvv25OFj1JOQ+44Ft9f1ceC9A2ESOGhZ2DRr&#10;h21Janie7tXODp5u4DqAtr6+fH0Qtw7vGpYJ1JY07zS0NH8H/m7YruXZhmGaLaKz4/nsZ4no8fzo&#10;Jzn4wUcnT55DDEA9+fpeAd9Xe75hWo7hWiuxxa7nerZdBwDTwZZdU6sJw8G+CgCCno3TQ8IJwf3F&#10;X+OwJkRQPYArjLIUEtkHA6SjCcJDHS5OcnVB8Iu+IDY9uFIUIzUQuy8IPzDW1boouFoh7imsj3jR&#10;Yfvi+gXnhCjaWr+G2gXx8xgAN1uMSaxiLfGDaV7jDiNERLWjQkzBKpH01CWAHwUVgAxQghqQFJCu&#10;XACwqQVNUHnVAgBELZApd40dwFS1YNg/klpYmyPyiiiWUlkscQ1BeCo1BMXSnmJEQbhAQVgihiK1&#10;NPRCMYwlgjJYZuyA3mdSkPcKASWgIOlE0vy8aANcM9d8F1JduyuYtL5kR24wWymEgbBE3lFrnQCl&#10;53DXmU6JH1MS3slDxA8LqC94mQCBUqoJLDMaaiilUEyLkfRBTpJ0XWlpVJOFZA1yk6plYbNGqr5U&#10;fn4LlajheLqDHRe3men0+6cnj5756N8/vxF16Fdfo54McEXc9VrZCHuG5WDINuA7juc5uqWo1mR6&#10;mLfdIcQXUY6anu7aZh0xmmzU1Jp1ORqzjO6mhIt6uktPwrPqslX8fZ1OdEP016tJ5VtHJppLl6Zv&#10;g/q6Y5qmbTsXUb+TuQz1uxJ1NfEhE18r8XtvqXMvrr1xk+4XpG4ebU1F1b4N1bOxeU2qAuLNPdpU&#10;M0BEvUs6SPeGUUvfeMfCMOFZhodQ4zcvmNMnv5+++G5+9Hw+ezQ/+m1+9A/qCXXesp2rLkXFt6GK&#10;Pdv9qF/0Aug6sSh58aPf30BRmhQfQYdBxv66W4QtD/IKnAgSyNDQsSefM/Aur1s/WMzJZodp2Fim&#10;HwjpK7JLmuQXJpZ37Szhl40PL29dLO0+dItWty2W9jy6hVdgf9fgiVa1LFQd1Fy77EdITkMLUtbI&#10;dbtU9Dj7vyVNuqbu1v8AAAD//wMAUEsDBBQABgAIAAAAIQAF/gEE3wAAAAgBAAAPAAAAZHJzL2Rv&#10;d25yZXYueG1sTI9BS8NAEIXvgv9hGcGb3SRaDWk2pRT1VIS2gvQ2zU6T0OxuyG6T9N87Pelt3rzh&#10;vW/y5WRaMVDvG2cVxLMIBNnS6cZWCr73H08pCB/QamydJQVX8rAs7u9yzLQb7ZaGXagEh1ifoYI6&#10;hC6T0pc1GfQz15Fl7+R6g4FlX0nd48jhppVJFL1Kg43lhho7WtdUnncXo+BzxHH1HL8Pm/NpfT3s&#10;518/m5iUenyYVgsQgabwdww3fEaHgpmO7mK1F62CZM7kQcFbAoLt9OU2HHmfpCnIIpf/Hyh+AQAA&#10;//8DAFBLAQItABQABgAIAAAAIQC2gziS/gAAAOEBAAATAAAAAAAAAAAAAAAAAAAAAABbQ29udGVu&#10;dF9UeXBlc10ueG1sUEsBAi0AFAAGAAgAAAAhADj9If/WAAAAlAEAAAsAAAAAAAAAAAAAAAAALwEA&#10;AF9yZWxzLy5yZWxzUEsBAi0AFAAGAAgAAAAhAPKV+Ry/BQAAHBYAAA4AAAAAAAAAAAAAAAAALgIA&#10;AGRycy9lMm9Eb2MueG1sUEsBAi0AFAAGAAgAAAAhAAX+AQTfAAAACAEAAA8AAAAAAAAAAAAAAAAA&#10;GQgAAGRycy9kb3ducmV2LnhtbFBLBQYAAAAABAAEAPMAAAAlCQAAAAA=&#10;">
                <v:rect id="正方形/長方形 2089017003" o:spid="_x0000_s1027" style="position:absolute;top:215;width:52007;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LzAAAAOMAAAAPAAAAZHJzL2Rvd25yZXYueG1sRI9BSwMx&#10;FITvgv8hPMFLsclW0HZtWkRR9iCC1R68vW6em7Wbl2XzbNd/bwTB4zAz3zDL9Rg6daAhtZEtFFMD&#10;iriOruXGwtvrw8UcVBJkh11ksvBNCdar05Mlli4e+YUOG2lUhnAq0YIX6UutU+0pYJrGnjh7H3EI&#10;KFkOjXYDHjM8dHpmzJUO2HJe8NjTnad6v/kKFt6rUZrP4lGe9jjZTiq/q5/vd9aen423N6CERvkP&#10;/7UrZ2Fm5gtTXBtzCb+f8h/Qqx8AAAD//wMAUEsBAi0AFAAGAAgAAAAhANvh9svuAAAAhQEAABMA&#10;AAAAAAAAAAAAAAAAAAAAAFtDb250ZW50X1R5cGVzXS54bWxQSwECLQAUAAYACAAAACEAWvQsW78A&#10;AAAVAQAACwAAAAAAAAAAAAAAAAAfAQAAX3JlbHMvLnJlbHNQSwECLQAUAAYACAAAACEAP0UXS8wA&#10;AADjAAAADwAAAAAAAAAAAAAAAAAHAgAAZHJzL2Rvd25yZXYueG1sUEsFBgAAAAADAAMAtwAAAAAD&#10;AAAAAA==&#10;" filled="f" strokecolor="black [3213]" strokeweight="1pt">
                  <v:textbox>
                    <w:txbxContent>
                      <w:p w14:paraId="442E01CF" w14:textId="77777777" w:rsidR="0024386C" w:rsidRDefault="0024386C" w:rsidP="0024386C">
                        <w:pPr>
                          <w:jc w:val="center"/>
                          <w:rPr>
                            <w:rFonts w:ascii="BIZ UDPゴシック" w:eastAsia="BIZ UDPゴシック" w:hAnsi="BIZ UDPゴシック"/>
                            <w:color w:val="000000" w:themeColor="text1"/>
                            <w:kern w:val="24"/>
                            <w:sz w:val="24"/>
                            <w:szCs w:val="24"/>
                          </w:rPr>
                        </w:pPr>
                        <w:r>
                          <w:rPr>
                            <w:rFonts w:ascii="BIZ UDPゴシック" w:eastAsia="BIZ UDPゴシック" w:hAnsi="BIZ UDPゴシック" w:hint="eastAsia"/>
                            <w:color w:val="000000" w:themeColor="text1"/>
                            <w:kern w:val="24"/>
                          </w:rPr>
                          <w:t>GX・脱炭素経営推進支援事業</w:t>
                        </w:r>
                      </w:p>
                    </w:txbxContent>
                  </v:textbox>
                </v:rect>
                <v:group id="グループ化 1529786228" o:spid="_x0000_s1028" style="position:absolute;left:170;top:5524;width:51991;height:7381" coordorigin="170,5524" coordsize="58154,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27czAAAAOMAAAAPAAAAZHJzL2Rvd25yZXYueG1sRI9Ba8JA&#10;EIXvBf/DMkJvdZMUrY2uItKWHqRQLRRvQ3ZMgtnZkN0m8d93DoUeZ96b975Zb0fXqJ66UHs2kM4S&#10;UMSFtzWXBr5Orw9LUCEiW2w8k4EbBdhuJndrzK0f+JP6YyyVhHDI0UAVY5trHYqKHIaZb4lFu/jO&#10;YZSxK7XtcJBw1+gsSRbaYc3SUGFL+4qK6/HHGXgbcNg9pi/94XrZ386n+cf3ISVj7qfjbgUq0hj/&#10;zX/X71bw59nz03KRZQItP8kC9OYXAAD//wMAUEsBAi0AFAAGAAgAAAAhANvh9svuAAAAhQEAABMA&#10;AAAAAAAAAAAAAAAAAAAAAFtDb250ZW50X1R5cGVzXS54bWxQSwECLQAUAAYACAAAACEAWvQsW78A&#10;AAAVAQAACwAAAAAAAAAAAAAAAAAfAQAAX3JlbHMvLnJlbHNQSwECLQAUAAYACAAAACEAynNu3MwA&#10;AADjAAAADwAAAAAAAAAAAAAAAAAHAgAAZHJzL2Rvd25yZXYueG1sUEsFBgAAAAADAAMAtwAAAAAD&#10;AAAAAA==&#10;">
                  <v:shape id="フリーフォーム: 図形 1685961144" o:spid="_x0000_s1029" style="position:absolute;left:14571;top:5524;width:28990;height:2473;visibility:visible;mso-wrap-style:square;v-text-anchor:middle" coordsize="2309091,249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GyyQAAAOMAAAAPAAAAZHJzL2Rvd25yZXYueG1sRE9fT8Iw&#10;EH834Ts0R+KLkW5mTBwUogQT0SeGH+Cynttwvc62wvbtrYmJj/f7f6vNYDpxJudbywrSWQKCuLK6&#10;5VrB+/H5dgHCB2SNnWVSMJKHzXpytcJC2wsf6FyGWsQQ9gUqaELoCyl91ZBBP7M9ceQ+rDMY4ulq&#10;qR1eYrjp5F2S5NJgy7GhwZ62DVWf5bdRUB+rt1N5yLZP4/5m9xp29/Pxyyl1PR0elyACDeFf/Od+&#10;0XF+vpg/5GmaZfD7UwRArn8AAAD//wMAUEsBAi0AFAAGAAgAAAAhANvh9svuAAAAhQEAABMAAAAA&#10;AAAAAAAAAAAAAAAAAFtDb250ZW50X1R5cGVzXS54bWxQSwECLQAUAAYACAAAACEAWvQsW78AAAAV&#10;AQAACwAAAAAAAAAAAAAAAAAfAQAAX3JlbHMvLnJlbHNQSwECLQAUAAYACAAAACEAxgmBsskAAADj&#10;AAAADwAAAAAAAAAAAAAAAAAHAgAAZHJzL2Rvd25yZXYueG1sUEsFBgAAAAADAAMAtwAAAP0CAAAA&#10;AA==&#10;" path="m,249381l,,2309091,r,249381e" filled="f" strokecolor="black [3213]" strokeweight="1pt">
                    <v:stroke startarrow="block" endarrow="block" joinstyle="miter"/>
                    <v:path arrowok="t" o:connecttype="custom" o:connectlocs="0,247256;0,0;2898966,0;2898966,247256" o:connectangles="0,0,0,0"/>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790727824" o:spid="_x0000_s1030" type="#_x0000_t15" style="position:absolute;left:29157;top:7997;width:29168;height:4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ZHxgAAAOMAAAAPAAAAZHJzL2Rvd25yZXYueG1sRE9fa8Iw&#10;EH8f+B3CCb7N1KKr7YwiysDB9jC3D3A0tza0uZQm1u7bm4Hg4/3+32Y32lYM1HvjWMFinoAgLp02&#10;XCn4+X57XoPwAVlj65gU/JGH3XbytMFCuyt/0XAOlYgh7AtUUIfQFVL6siaLfu464sj9ut5iiGdf&#10;Sd3jNYbbVqZJ8iItGo4NNXZ0qKlszherYN8M7co0Tn6Qse/HYfWZ52Wu1Gw67l9BBBrDQ3x3n3Sc&#10;n+VJlmbrdAn/P0UA5PYGAAD//wMAUEsBAi0AFAAGAAgAAAAhANvh9svuAAAAhQEAABMAAAAAAAAA&#10;AAAAAAAAAAAAAFtDb250ZW50X1R5cGVzXS54bWxQSwECLQAUAAYACAAAACEAWvQsW78AAAAVAQAA&#10;CwAAAAAAAAAAAAAAAAAfAQAAX3JlbHMvLnJlbHNQSwECLQAUAAYACAAAACEAxQmmR8YAAADjAAAA&#10;DwAAAAAAAAAAAAAAAAAHAgAAZHJzL2Rvd25yZXYueG1sUEsFBgAAAAADAAMAtwAAAPoCAAAAAA==&#10;" adj="19783" filled="f" strokecolor="black [3213]" strokeweight="1pt">
                    <v:textbox>
                      <w:txbxContent>
                        <w:p w14:paraId="34083106"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伴走型支援</w:t>
                          </w:r>
                        </w:p>
                        <w:p w14:paraId="394D9051" w14:textId="7777777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（攻めのGXへの転換）</w:t>
                          </w:r>
                        </w:p>
                      </w:txbxContent>
                    </v:textbox>
                  </v:shape>
                  <v:shape id="矢印: 五方向 1074446674" o:spid="_x0000_s1031" type="#_x0000_t15" style="position:absolute;left:170;top:7997;width:29169;height:4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2k1xwAAAOMAAAAPAAAAZHJzL2Rvd25yZXYueG1sRE/bagIx&#10;EH0X+g9hCn3TxLIXWY1SC4VC++ClHzDdjLuLm8mSRN3+fVMo+DjnPqvNaHtxJR86xxrmMwWCuHam&#10;40bD1/FtugARIrLB3jFp+KEAm/XDZIWVcTfe0/UQG5FCOFSooY1xqKQMdUsWw8wNxIk7OW8xptM3&#10;0ni8pXDby2elCmmx49TQ4kCvLdXnw8VqyBf77z7m9XbXleoifV5+uu2H1k+P48sSRKQx3sX/7neT&#10;5qsyy7KiKDP4+ykBINe/AAAA//8DAFBLAQItABQABgAIAAAAIQDb4fbL7gAAAIUBAAATAAAAAAAA&#10;AAAAAAAAAAAAAABbQ29udGVudF9UeXBlc10ueG1sUEsBAi0AFAAGAAgAAAAhAFr0LFu/AAAAFQEA&#10;AAsAAAAAAAAAAAAAAAAAHwEAAF9yZWxzLy5yZWxzUEsBAi0AFAAGAAgAAAAhADlbaTXHAAAA4wAA&#10;AA8AAAAAAAAAAAAAAAAABwIAAGRycy9kb3ducmV2LnhtbFBLBQYAAAAAAwADALcAAAD7AgAAAAA=&#10;" adj="19783" fillcolor="white [3212]" strokecolor="black [3213]" strokeweight="1pt">
                    <v:textbox>
                      <w:txbxContent>
                        <w:p w14:paraId="6FA644CC" w14:textId="77777777" w:rsidR="0024386C" w:rsidRPr="00B951A7" w:rsidRDefault="0024386C" w:rsidP="0024386C">
                          <w:pPr>
                            <w:spacing w:line="360" w:lineRule="exact"/>
                            <w:jc w:val="center"/>
                            <w:rPr>
                              <w:rFonts w:ascii="BIZ UDPゴシック" w:eastAsia="BIZ UDPゴシック" w:hAnsi="BIZ UDPゴシック"/>
                              <w:b/>
                              <w:bCs/>
                              <w:color w:val="000000" w:themeColor="text1"/>
                              <w:kern w:val="24"/>
                              <w:sz w:val="24"/>
                              <w:szCs w:val="24"/>
                            </w:rPr>
                          </w:pPr>
                          <w:r w:rsidRPr="00B951A7">
                            <w:rPr>
                              <w:rFonts w:ascii="BIZ UDPゴシック" w:eastAsia="BIZ UDPゴシック" w:hAnsi="BIZ UDPゴシック" w:hint="eastAsia"/>
                              <w:b/>
                              <w:bCs/>
                              <w:color w:val="000000" w:themeColor="text1"/>
                              <w:kern w:val="24"/>
                              <w:sz w:val="24"/>
                              <w:szCs w:val="24"/>
                            </w:rPr>
                            <w:t>助成金</w:t>
                          </w:r>
                        </w:p>
                        <w:p w14:paraId="58AA29FD" w14:textId="42D7B1E7" w:rsidR="0024386C" w:rsidRDefault="0024386C" w:rsidP="0024386C">
                          <w:pPr>
                            <w:spacing w:line="360" w:lineRule="exact"/>
                            <w:jc w:val="center"/>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（守りのGX</w:t>
                          </w:r>
                          <w:r w:rsidR="00C8686D">
                            <w:rPr>
                              <w:rFonts w:ascii="BIZ UDPゴシック" w:eastAsia="BIZ UDPゴシック" w:hAnsi="BIZ UDPゴシック" w:hint="eastAsia"/>
                              <w:color w:val="000000" w:themeColor="text1"/>
                              <w:kern w:val="24"/>
                              <w:szCs w:val="21"/>
                            </w:rPr>
                            <w:t>の創出</w:t>
                          </w:r>
                          <w:r>
                            <w:rPr>
                              <w:rFonts w:ascii="BIZ UDPゴシック" w:eastAsia="BIZ UDPゴシック" w:hAnsi="BIZ UDPゴシック" w:hint="eastAsia"/>
                              <w:color w:val="000000" w:themeColor="text1"/>
                              <w:kern w:val="24"/>
                              <w:szCs w:val="21"/>
                            </w:rPr>
                            <w:t>）</w:t>
                          </w:r>
                        </w:p>
                      </w:txbxContent>
                    </v:textbox>
                  </v:shape>
                </v:group>
                <v:line id="直線コネクタ 1499023309" o:spid="_x0000_s1032" style="position:absolute;flip:x;visibility:visible;mso-wrap-style:square" from="25999,3102" to="26002,5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wIygAAAOMAAAAPAAAAZHJzL2Rvd25yZXYueG1sRE9fS8Mw&#10;EH8X/A7hhL2IS7aJrt2ysQmjjong9MW3s7m1Zc2lJnGr394Igo/3+3/zZW9bcSIfGscaRkMFgrh0&#10;puFKw9vr5mYKIkRkg61j0vBNAZaLy4s55sad+YVO+1iJFMIhRw11jF0uZShrshiGriNO3MF5izGd&#10;vpLG4zmF21aOlbqTFhtODTV29FBTedx/WQ1b+bk7rv1HVUxlsXl/un/OuLjWenDVr2YgIvXxX/zn&#10;fjRp/m2WqfFkojL4/SkBIBc/AAAA//8DAFBLAQItABQABgAIAAAAIQDb4fbL7gAAAIUBAAATAAAA&#10;AAAAAAAAAAAAAAAAAABbQ29udGVudF9UeXBlc10ueG1sUEsBAi0AFAAGAAgAAAAhAFr0LFu/AAAA&#10;FQEAAAsAAAAAAAAAAAAAAAAAHwEAAF9yZWxzLy5yZWxzUEsBAi0AFAAGAAgAAAAhAA4R/AjKAAAA&#10;4wAAAA8AAAAAAAAAAAAAAAAABwIAAGRycy9kb3ducmV2LnhtbFBLBQYAAAAAAwADALcAAAD+AgAA&#10;AAA=&#10;" strokecolor="black [3213]" strokeweight="1pt">
                  <v:stroke joinstyle="miter"/>
                </v:line>
              </v:group>
            </w:pict>
          </mc:Fallback>
        </mc:AlternateContent>
      </w:r>
    </w:p>
    <w:p w14:paraId="139C61FA" w14:textId="22ED5AC5" w:rsidR="0024386C" w:rsidRDefault="0024386C" w:rsidP="00DA47FA">
      <w:pPr>
        <w:spacing w:line="320" w:lineRule="exact"/>
        <w:ind w:firstLineChars="100" w:firstLine="210"/>
        <w:rPr>
          <w:rFonts w:ascii="BIZ UDPゴシック" w:eastAsia="BIZ UDPゴシック" w:hAnsi="BIZ UDPゴシック"/>
          <w:szCs w:val="21"/>
        </w:rPr>
      </w:pPr>
    </w:p>
    <w:p w14:paraId="26126A5F" w14:textId="0290A94F" w:rsidR="0024386C" w:rsidRDefault="0024386C" w:rsidP="00DA47FA">
      <w:pPr>
        <w:spacing w:line="320" w:lineRule="exact"/>
        <w:ind w:firstLineChars="100" w:firstLine="210"/>
        <w:rPr>
          <w:rFonts w:ascii="BIZ UDPゴシック" w:eastAsia="BIZ UDPゴシック" w:hAnsi="BIZ UDPゴシック"/>
          <w:szCs w:val="21"/>
        </w:rPr>
      </w:pPr>
    </w:p>
    <w:p w14:paraId="08493046" w14:textId="77777777" w:rsidR="0024386C" w:rsidRDefault="0024386C" w:rsidP="00DA47FA">
      <w:pPr>
        <w:spacing w:line="320" w:lineRule="exact"/>
        <w:ind w:firstLineChars="100" w:firstLine="210"/>
        <w:rPr>
          <w:rFonts w:ascii="BIZ UDPゴシック" w:eastAsia="BIZ UDPゴシック" w:hAnsi="BIZ UDPゴシック"/>
          <w:szCs w:val="21"/>
        </w:rPr>
      </w:pPr>
    </w:p>
    <w:p w14:paraId="3C7203AA" w14:textId="77777777" w:rsidR="0024386C" w:rsidRDefault="0024386C" w:rsidP="00DA47FA">
      <w:pPr>
        <w:spacing w:line="320" w:lineRule="exact"/>
        <w:ind w:firstLineChars="100" w:firstLine="210"/>
        <w:rPr>
          <w:rFonts w:ascii="BIZ UDPゴシック" w:eastAsia="BIZ UDPゴシック" w:hAnsi="BIZ UDPゴシック"/>
          <w:szCs w:val="21"/>
        </w:rPr>
      </w:pPr>
    </w:p>
    <w:p w14:paraId="03856AA4" w14:textId="77777777" w:rsidR="0024386C" w:rsidRDefault="0024386C" w:rsidP="00DA47FA">
      <w:pPr>
        <w:spacing w:line="320" w:lineRule="exact"/>
        <w:ind w:firstLineChars="100" w:firstLine="210"/>
        <w:rPr>
          <w:rFonts w:ascii="BIZ UDPゴシック" w:eastAsia="BIZ UDPゴシック" w:hAnsi="BIZ UDPゴシック"/>
          <w:szCs w:val="21"/>
        </w:rPr>
      </w:pPr>
    </w:p>
    <w:p w14:paraId="68F25CB5" w14:textId="77777777" w:rsidR="0024386C" w:rsidRDefault="0024386C" w:rsidP="00DA47FA">
      <w:pPr>
        <w:spacing w:line="320" w:lineRule="exact"/>
        <w:ind w:firstLineChars="100" w:firstLine="210"/>
        <w:rPr>
          <w:rFonts w:ascii="BIZ UDPゴシック" w:eastAsia="BIZ UDPゴシック" w:hAnsi="BIZ UDPゴシック"/>
          <w:szCs w:val="21"/>
        </w:rPr>
      </w:pPr>
    </w:p>
    <w:p w14:paraId="5B425771" w14:textId="77777777" w:rsidR="0024386C" w:rsidRDefault="0024386C" w:rsidP="00127D2F">
      <w:pPr>
        <w:spacing w:line="320" w:lineRule="exact"/>
        <w:rPr>
          <w:rFonts w:ascii="BIZ UDPゴシック" w:eastAsia="BIZ UDPゴシック" w:hAnsi="BIZ UDPゴシック"/>
          <w:szCs w:val="21"/>
        </w:rPr>
      </w:pPr>
    </w:p>
    <w:p w14:paraId="3CCA9946" w14:textId="1DD6B3F3" w:rsidR="00173903" w:rsidRDefault="00173903" w:rsidP="00DA47FA">
      <w:pPr>
        <w:spacing w:line="320" w:lineRule="exact"/>
        <w:ind w:firstLineChars="100" w:firstLine="180"/>
        <w:rPr>
          <w:rFonts w:ascii="BIZ UDPゴシック" w:eastAsia="BIZ UDPゴシック" w:hAnsi="BIZ UDPゴシック"/>
          <w:sz w:val="18"/>
          <w:szCs w:val="18"/>
        </w:rPr>
      </w:pPr>
      <w:r w:rsidRPr="00173903">
        <w:rPr>
          <w:rFonts w:ascii="BIZ UDPゴシック" w:eastAsia="BIZ UDPゴシック" w:hAnsi="BIZ UDPゴシック" w:hint="eastAsia"/>
          <w:sz w:val="18"/>
          <w:szCs w:val="18"/>
        </w:rPr>
        <w:t>【本事業におけるＧＸの定義】</w:t>
      </w:r>
      <w:r w:rsidRPr="00173903">
        <w:rPr>
          <w:rFonts w:ascii="BIZ UDPゴシック" w:eastAsia="BIZ UDPゴシック" w:hAnsi="BIZ UDPゴシック"/>
          <w:sz w:val="18"/>
          <w:szCs w:val="18"/>
        </w:rPr>
        <w:t xml:space="preserve"> </w:t>
      </w:r>
    </w:p>
    <w:p w14:paraId="6849D6D3" w14:textId="77777777" w:rsidR="00173903" w:rsidRDefault="00173903" w:rsidP="00173903">
      <w:pPr>
        <w:spacing w:line="320" w:lineRule="exact"/>
        <w:ind w:firstLineChars="200" w:firstLine="360"/>
        <w:rPr>
          <w:rFonts w:ascii="BIZ UDPゴシック" w:eastAsia="BIZ UDPゴシック" w:hAnsi="BIZ UDPゴシック"/>
          <w:sz w:val="18"/>
          <w:szCs w:val="18"/>
        </w:rPr>
      </w:pPr>
      <w:r w:rsidRPr="00173903">
        <w:rPr>
          <w:rFonts w:ascii="BIZ UDPゴシック" w:eastAsia="BIZ UDPゴシック" w:hAnsi="BIZ UDPゴシック"/>
          <w:sz w:val="18"/>
          <w:szCs w:val="18"/>
        </w:rPr>
        <w:t>単なる環境対策・脱炭素化にとどまらず、脱炭素化を成長機会と捉え、エネルギー・生産・組織体制の変革</w:t>
      </w:r>
    </w:p>
    <w:p w14:paraId="1A26A627" w14:textId="47899EAF" w:rsidR="00173903" w:rsidRPr="00173903" w:rsidRDefault="00173903" w:rsidP="00173903">
      <w:pPr>
        <w:spacing w:line="3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173903">
        <w:rPr>
          <w:rFonts w:ascii="BIZ UDPゴシック" w:eastAsia="BIZ UDPゴシック" w:hAnsi="BIZ UDPゴシック"/>
          <w:sz w:val="18"/>
          <w:szCs w:val="18"/>
        </w:rPr>
        <w:t>を通じて付加価値創出と企業競争力の強化を実現しうる経営体制への転換を図ること。</w:t>
      </w:r>
    </w:p>
    <w:p w14:paraId="161ECEF2" w14:textId="77777777" w:rsidR="0024386C" w:rsidRDefault="0024386C" w:rsidP="006D4BA1">
      <w:pPr>
        <w:spacing w:line="320" w:lineRule="exact"/>
        <w:rPr>
          <w:rFonts w:ascii="BIZ UDPゴシック" w:eastAsia="BIZ UDPゴシック" w:hAnsi="BIZ UDPゴシック"/>
          <w:szCs w:val="21"/>
        </w:rPr>
      </w:pPr>
    </w:p>
    <w:p w14:paraId="5550E9C8" w14:textId="492F2B72" w:rsidR="008D0960" w:rsidRPr="000A447F" w:rsidRDefault="008D0960" w:rsidP="008D0960">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2</w:t>
      </w:r>
      <w:r w:rsidRPr="000A447F">
        <w:rPr>
          <w:rFonts w:ascii="BIZ UDPゴシック" w:eastAsia="BIZ UDPゴシック" w:hAnsi="BIZ UDPゴシック" w:hint="eastAsia"/>
          <w:szCs w:val="21"/>
          <w:shd w:val="pct15" w:color="auto" w:fill="FFFFFF"/>
        </w:rPr>
        <w:t>．</w:t>
      </w:r>
      <w:r w:rsidRPr="00720E4B">
        <w:rPr>
          <w:rFonts w:ascii="BIZ UDPゴシック" w:eastAsia="BIZ UDPゴシック" w:hAnsi="BIZ UDPゴシック"/>
          <w:szCs w:val="21"/>
          <w:shd w:val="pct15" w:color="auto" w:fill="FFFFFF"/>
        </w:rPr>
        <w:t>GX・脱炭素経営推進支援事業</w:t>
      </w:r>
      <w:r w:rsidR="00F541CC">
        <w:rPr>
          <w:rFonts w:ascii="BIZ UDPゴシック" w:eastAsia="BIZ UDPゴシック" w:hAnsi="BIZ UDPゴシック" w:hint="eastAsia"/>
          <w:szCs w:val="21"/>
          <w:shd w:val="pct15" w:color="auto" w:fill="FFFFFF"/>
        </w:rPr>
        <w:t>が目指す姿</w:t>
      </w:r>
    </w:p>
    <w:p w14:paraId="5D946AA2" w14:textId="77777777" w:rsidR="00C238F5" w:rsidRDefault="00C238F5" w:rsidP="00C238F5">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GXへの取り組みは、「社会の要請」「対外的な義務」「自社とは無関係の内容」として受け</w:t>
      </w:r>
    </w:p>
    <w:p w14:paraId="1F0FF0BD" w14:textId="77777777" w:rsidR="00C238F5" w:rsidRDefault="00C238F5" w:rsidP="00C238F5">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止められており、直接的な収益にもつながりにくいことから、経営層や社員にとっての内発</w:t>
      </w:r>
    </w:p>
    <w:p w14:paraId="25A54F6A" w14:textId="77777777" w:rsidR="00F1777C" w:rsidRDefault="00C238F5" w:rsidP="009A3582">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的な動機が乏しく</w:t>
      </w:r>
      <w:r w:rsidR="003A27C4">
        <w:rPr>
          <w:rFonts w:ascii="BIZ UDPゴシック" w:eastAsia="BIZ UDPゴシック" w:hAnsi="BIZ UDPゴシック" w:hint="eastAsia"/>
          <w:szCs w:val="21"/>
        </w:rPr>
        <w:t>、い</w:t>
      </w:r>
      <w:r w:rsidR="00554B11">
        <w:rPr>
          <w:rFonts w:ascii="BIZ UDPゴシック" w:eastAsia="BIZ UDPゴシック" w:hAnsi="BIZ UDPゴシック" w:hint="eastAsia"/>
          <w:szCs w:val="21"/>
        </w:rPr>
        <w:t>わゆる</w:t>
      </w:r>
      <w:r w:rsidR="003A27C4">
        <w:rPr>
          <w:rFonts w:ascii="BIZ UDPゴシック" w:eastAsia="BIZ UDPゴシック" w:hAnsi="BIZ UDPゴシック" w:hint="eastAsia"/>
          <w:szCs w:val="21"/>
        </w:rPr>
        <w:t>「やらされ感」</w:t>
      </w:r>
      <w:r w:rsidR="00F1777C">
        <w:rPr>
          <w:rFonts w:ascii="BIZ UDPゴシック" w:eastAsia="BIZ UDPゴシック" w:hAnsi="BIZ UDPゴシック" w:hint="eastAsia"/>
          <w:szCs w:val="21"/>
        </w:rPr>
        <w:t>ゆえに、</w:t>
      </w:r>
      <w:r w:rsidR="003A27C4">
        <w:rPr>
          <w:rFonts w:ascii="BIZ UDPゴシック" w:eastAsia="BIZ UDPゴシック" w:hAnsi="BIZ UDPゴシック" w:hint="eastAsia"/>
          <w:szCs w:val="21"/>
        </w:rPr>
        <w:t>対応が先送りされやすい経営テーマであ</w:t>
      </w:r>
    </w:p>
    <w:p w14:paraId="1CDAB3F4" w14:textId="51E44B9B" w:rsidR="00C238F5" w:rsidRDefault="003A27C4" w:rsidP="00F1777C">
      <w:pPr>
        <w:spacing w:line="320" w:lineRule="exact"/>
        <w:ind w:firstLineChars="100" w:firstLine="210"/>
        <w:rPr>
          <w:rFonts w:ascii="BIZ UDPゴシック" w:eastAsia="BIZ UDPゴシック" w:hAnsi="BIZ UDPゴシック"/>
          <w:szCs w:val="21"/>
        </w:rPr>
      </w:pPr>
      <w:proofErr w:type="gramStart"/>
      <w:r>
        <w:rPr>
          <w:rFonts w:ascii="BIZ UDPゴシック" w:eastAsia="BIZ UDPゴシック" w:hAnsi="BIZ UDPゴシック" w:hint="eastAsia"/>
          <w:szCs w:val="21"/>
        </w:rPr>
        <w:t>ると</w:t>
      </w:r>
      <w:proofErr w:type="gramEnd"/>
      <w:r>
        <w:rPr>
          <w:rFonts w:ascii="BIZ UDPゴシック" w:eastAsia="BIZ UDPゴシック" w:hAnsi="BIZ UDPゴシック" w:hint="eastAsia"/>
          <w:szCs w:val="21"/>
        </w:rPr>
        <w:t>言えます。</w:t>
      </w:r>
    </w:p>
    <w:p w14:paraId="1ECF3175" w14:textId="77777777" w:rsidR="00740B90" w:rsidRDefault="00C21A17" w:rsidP="00740B90">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現状の多数を占める</w:t>
      </w:r>
      <w:r w:rsidR="000D604C">
        <w:rPr>
          <w:rFonts w:ascii="BIZ UDPゴシック" w:eastAsia="BIZ UDPゴシック" w:hAnsi="BIZ UDPゴシック" w:hint="eastAsia"/>
          <w:szCs w:val="21"/>
        </w:rPr>
        <w:t>こうした</w:t>
      </w:r>
      <w:r w:rsidR="006C189D">
        <w:rPr>
          <w:rFonts w:ascii="BIZ UDPゴシック" w:eastAsia="BIZ UDPゴシック" w:hAnsi="BIZ UDPゴシック" w:hint="eastAsia"/>
          <w:szCs w:val="21"/>
        </w:rPr>
        <w:t>認識に対し、</w:t>
      </w:r>
      <w:r w:rsidR="00F15A40">
        <w:rPr>
          <w:rFonts w:ascii="BIZ UDPゴシック" w:eastAsia="BIZ UDPゴシック" w:hAnsi="BIZ UDPゴシック" w:hint="eastAsia"/>
          <w:szCs w:val="21"/>
        </w:rPr>
        <w:t>GX</w:t>
      </w:r>
      <w:r w:rsidR="00F15A40" w:rsidRPr="00C43DBB">
        <w:rPr>
          <w:rFonts w:ascii="BIZ UDPゴシック" w:eastAsia="BIZ UDPゴシック" w:hAnsi="BIZ UDPゴシック"/>
          <w:szCs w:val="21"/>
        </w:rPr>
        <w:t>・脱炭素経営推進支援事業</w:t>
      </w:r>
      <w:r w:rsidR="00746C66">
        <w:rPr>
          <w:rFonts w:ascii="BIZ UDPゴシック" w:eastAsia="BIZ UDPゴシック" w:hAnsi="BIZ UDPゴシック" w:hint="eastAsia"/>
          <w:szCs w:val="21"/>
        </w:rPr>
        <w:t>では、</w:t>
      </w:r>
      <w:r w:rsidR="00F15A40">
        <w:rPr>
          <w:rFonts w:ascii="BIZ UDPゴシック" w:eastAsia="BIZ UDPゴシック" w:hAnsi="BIZ UDPゴシック" w:hint="eastAsia"/>
          <w:szCs w:val="21"/>
        </w:rPr>
        <w:t>年間３回</w:t>
      </w:r>
    </w:p>
    <w:p w14:paraId="317970DA" w14:textId="77777777" w:rsidR="00740B90" w:rsidRDefault="00740B90"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実施する</w:t>
      </w:r>
      <w:r w:rsidR="00F15A40">
        <w:rPr>
          <w:rFonts w:ascii="BIZ UDPゴシック" w:eastAsia="BIZ UDPゴシック" w:hAnsi="BIZ UDPゴシック" w:hint="eastAsia"/>
          <w:szCs w:val="21"/>
        </w:rPr>
        <w:t>セミナー</w:t>
      </w:r>
      <w:r w:rsidR="00D34B1E">
        <w:rPr>
          <w:rFonts w:ascii="BIZ UDPゴシック" w:eastAsia="BIZ UDPゴシック" w:hAnsi="BIZ UDPゴシック" w:hint="eastAsia"/>
          <w:szCs w:val="21"/>
        </w:rPr>
        <w:t>の場</w:t>
      </w:r>
      <w:r w:rsidR="00F15A40">
        <w:rPr>
          <w:rFonts w:ascii="BIZ UDPゴシック" w:eastAsia="BIZ UDPゴシック" w:hAnsi="BIZ UDPゴシック" w:hint="eastAsia"/>
          <w:szCs w:val="21"/>
        </w:rPr>
        <w:t>を</w:t>
      </w:r>
      <w:r w:rsidR="004E3276">
        <w:rPr>
          <w:rFonts w:ascii="BIZ UDPゴシック" w:eastAsia="BIZ UDPゴシック" w:hAnsi="BIZ UDPゴシック" w:hint="eastAsia"/>
          <w:szCs w:val="21"/>
        </w:rPr>
        <w:t>「</w:t>
      </w:r>
      <w:r w:rsidR="00720E92" w:rsidRPr="00720E92">
        <w:rPr>
          <w:rFonts w:ascii="BIZ UDPゴシック" w:eastAsia="BIZ UDPゴシック" w:hAnsi="BIZ UDPゴシック" w:hint="eastAsia"/>
          <w:szCs w:val="21"/>
        </w:rPr>
        <w:t>区内経済における</w:t>
      </w:r>
      <w:r w:rsidR="007D7704">
        <w:rPr>
          <w:rFonts w:ascii="BIZ UDPゴシック" w:eastAsia="BIZ UDPゴシック" w:hAnsi="BIZ UDPゴシック" w:hint="eastAsia"/>
          <w:szCs w:val="21"/>
        </w:rPr>
        <w:t>多様な</w:t>
      </w:r>
      <w:r w:rsidR="00720E92" w:rsidRPr="00720E92">
        <w:rPr>
          <w:rFonts w:ascii="BIZ UDPゴシック" w:eastAsia="BIZ UDPゴシック" w:hAnsi="BIZ UDPゴシック"/>
          <w:szCs w:val="21"/>
        </w:rPr>
        <w:t>GX</w:t>
      </w:r>
      <w:r w:rsidR="00D34B1E">
        <w:rPr>
          <w:rFonts w:ascii="BIZ UDPゴシック" w:eastAsia="BIZ UDPゴシック" w:hAnsi="BIZ UDPゴシック" w:hint="eastAsia"/>
          <w:szCs w:val="21"/>
        </w:rPr>
        <w:t>の結節点</w:t>
      </w:r>
      <w:r w:rsidR="004E3276">
        <w:rPr>
          <w:rFonts w:ascii="BIZ UDPゴシック" w:eastAsia="BIZ UDPゴシック" w:hAnsi="BIZ UDPゴシック" w:hint="eastAsia"/>
          <w:szCs w:val="21"/>
        </w:rPr>
        <w:t>」と</w:t>
      </w:r>
      <w:r w:rsidR="00D34B1E">
        <w:rPr>
          <w:rFonts w:ascii="BIZ UDPゴシック" w:eastAsia="BIZ UDPゴシック" w:hAnsi="BIZ UDPゴシック" w:hint="eastAsia"/>
          <w:szCs w:val="21"/>
        </w:rPr>
        <w:t>定義し</w:t>
      </w:r>
      <w:r w:rsidR="004E3276">
        <w:rPr>
          <w:rFonts w:ascii="BIZ UDPゴシック" w:eastAsia="BIZ UDPゴシック" w:hAnsi="BIZ UDPゴシック" w:hint="eastAsia"/>
          <w:szCs w:val="21"/>
        </w:rPr>
        <w:t>、</w:t>
      </w:r>
      <w:r w:rsidR="00C21A17">
        <w:rPr>
          <w:rFonts w:ascii="BIZ UDPゴシック" w:eastAsia="BIZ UDPゴシック" w:hAnsi="BIZ UDPゴシック" w:hint="eastAsia"/>
          <w:szCs w:val="21"/>
        </w:rPr>
        <w:t>専門家の</w:t>
      </w:r>
      <w:r w:rsidR="006C189D">
        <w:rPr>
          <w:rFonts w:ascii="BIZ UDPゴシック" w:eastAsia="BIZ UDPゴシック" w:hAnsi="BIZ UDPゴシック" w:hint="eastAsia"/>
          <w:szCs w:val="21"/>
        </w:rPr>
        <w:t>講演</w:t>
      </w:r>
    </w:p>
    <w:p w14:paraId="1CE8D857" w14:textId="77777777" w:rsidR="00740B90" w:rsidRDefault="006C189D"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と</w:t>
      </w:r>
      <w:r w:rsidR="000D604C">
        <w:rPr>
          <w:rFonts w:ascii="BIZ UDPゴシック" w:eastAsia="BIZ UDPゴシック" w:hAnsi="BIZ UDPゴシック" w:hint="eastAsia"/>
          <w:szCs w:val="21"/>
        </w:rPr>
        <w:t>、</w:t>
      </w:r>
      <w:r>
        <w:rPr>
          <w:rFonts w:ascii="BIZ UDPゴシック" w:eastAsia="BIZ UDPゴシック" w:hAnsi="BIZ UDPゴシック" w:hint="eastAsia"/>
          <w:szCs w:val="21"/>
        </w:rPr>
        <w:t>伴走型支援</w:t>
      </w:r>
      <w:r w:rsidR="004F15E7">
        <w:rPr>
          <w:rFonts w:ascii="BIZ UDPゴシック" w:eastAsia="BIZ UDPゴシック" w:hAnsi="BIZ UDPゴシック" w:hint="eastAsia"/>
          <w:szCs w:val="21"/>
        </w:rPr>
        <w:t>採択</w:t>
      </w:r>
      <w:r>
        <w:rPr>
          <w:rFonts w:ascii="BIZ UDPゴシック" w:eastAsia="BIZ UDPゴシック" w:hAnsi="BIZ UDPゴシック" w:hint="eastAsia"/>
          <w:szCs w:val="21"/>
        </w:rPr>
        <w:t>企業のケーススタディ</w:t>
      </w:r>
      <w:r w:rsidR="00696ADE">
        <w:rPr>
          <w:rFonts w:ascii="BIZ UDPゴシック" w:eastAsia="BIZ UDPゴシック" w:hAnsi="BIZ UDPゴシック" w:hint="eastAsia"/>
          <w:szCs w:val="21"/>
        </w:rPr>
        <w:t>、</w:t>
      </w:r>
      <w:r w:rsidR="004E3276">
        <w:rPr>
          <w:rFonts w:ascii="BIZ UDPゴシック" w:eastAsia="BIZ UDPゴシック" w:hAnsi="BIZ UDPゴシック" w:hint="eastAsia"/>
          <w:szCs w:val="21"/>
        </w:rPr>
        <w:t>参加企業間グループワーク</w:t>
      </w:r>
      <w:r w:rsidR="000D604C">
        <w:rPr>
          <w:rFonts w:ascii="BIZ UDPゴシック" w:eastAsia="BIZ UDPゴシック" w:hAnsi="BIZ UDPゴシック" w:hint="eastAsia"/>
          <w:szCs w:val="21"/>
        </w:rPr>
        <w:t>による</w:t>
      </w:r>
      <w:r w:rsidR="004F15E7">
        <w:rPr>
          <w:rFonts w:ascii="BIZ UDPゴシック" w:eastAsia="BIZ UDPゴシック" w:hAnsi="BIZ UDPゴシック" w:hint="eastAsia"/>
          <w:szCs w:val="21"/>
        </w:rPr>
        <w:t>「</w:t>
      </w:r>
      <w:r w:rsidR="00523DEB">
        <w:rPr>
          <w:rFonts w:ascii="BIZ UDPゴシック" w:eastAsia="BIZ UDPゴシック" w:hAnsi="BIZ UDPゴシック" w:hint="eastAsia"/>
          <w:szCs w:val="21"/>
        </w:rPr>
        <w:t>ＧＸの自分</w:t>
      </w:r>
      <w:proofErr w:type="gramStart"/>
      <w:r w:rsidR="00523DEB">
        <w:rPr>
          <w:rFonts w:ascii="BIZ UDPゴシック" w:eastAsia="BIZ UDPゴシック" w:hAnsi="BIZ UDPゴシック" w:hint="eastAsia"/>
          <w:szCs w:val="21"/>
        </w:rPr>
        <w:t>ご</w:t>
      </w:r>
      <w:proofErr w:type="gramEnd"/>
    </w:p>
    <w:p w14:paraId="3A200259" w14:textId="77777777" w:rsidR="00740B90" w:rsidRDefault="00523DEB" w:rsidP="00740B90">
      <w:pPr>
        <w:spacing w:line="320" w:lineRule="exact"/>
        <w:ind w:firstLineChars="100" w:firstLine="210"/>
        <w:rPr>
          <w:rFonts w:ascii="BIZ UDPゴシック" w:eastAsia="BIZ UDPゴシック" w:hAnsi="BIZ UDPゴシック"/>
          <w:szCs w:val="21"/>
        </w:rPr>
      </w:pPr>
      <w:proofErr w:type="gramStart"/>
      <w:r>
        <w:rPr>
          <w:rFonts w:ascii="BIZ UDPゴシック" w:eastAsia="BIZ UDPゴシック" w:hAnsi="BIZ UDPゴシック" w:hint="eastAsia"/>
          <w:szCs w:val="21"/>
        </w:rPr>
        <w:lastRenderedPageBreak/>
        <w:t>と化</w:t>
      </w:r>
      <w:proofErr w:type="gramEnd"/>
      <w:r>
        <w:rPr>
          <w:rFonts w:ascii="BIZ UDPゴシック" w:eastAsia="BIZ UDPゴシック" w:hAnsi="BIZ UDPゴシック" w:hint="eastAsia"/>
          <w:szCs w:val="21"/>
        </w:rPr>
        <w:t>」</w:t>
      </w:r>
      <w:r w:rsidR="000D604C">
        <w:rPr>
          <w:rFonts w:ascii="BIZ UDPゴシック" w:eastAsia="BIZ UDPゴシック" w:hAnsi="BIZ UDPゴシック" w:hint="eastAsia"/>
          <w:szCs w:val="21"/>
        </w:rPr>
        <w:t>を通じて</w:t>
      </w:r>
      <w:r w:rsidR="004F15E7">
        <w:rPr>
          <w:rFonts w:ascii="BIZ UDPゴシック" w:eastAsia="BIZ UDPゴシック" w:hAnsi="BIZ UDPゴシック" w:hint="eastAsia"/>
          <w:szCs w:val="21"/>
        </w:rPr>
        <w:t>、</w:t>
      </w:r>
      <w:r w:rsidR="006C189D">
        <w:rPr>
          <w:rFonts w:ascii="BIZ UDPゴシック" w:eastAsia="BIZ UDPゴシック" w:hAnsi="BIZ UDPゴシック" w:hint="eastAsia"/>
          <w:szCs w:val="21"/>
        </w:rPr>
        <w:t>GXが</w:t>
      </w:r>
      <w:r w:rsidR="007D7704">
        <w:rPr>
          <w:rFonts w:ascii="BIZ UDPゴシック" w:eastAsia="BIZ UDPゴシック" w:hAnsi="BIZ UDPゴシック" w:hint="eastAsia"/>
          <w:szCs w:val="21"/>
        </w:rPr>
        <w:t>新たな収益や</w:t>
      </w:r>
      <w:r w:rsidR="00D34B1E">
        <w:rPr>
          <w:rFonts w:ascii="BIZ UDPゴシック" w:eastAsia="BIZ UDPゴシック" w:hAnsi="BIZ UDPゴシック" w:hint="eastAsia"/>
          <w:szCs w:val="21"/>
        </w:rPr>
        <w:t>企業</w:t>
      </w:r>
      <w:r w:rsidR="006C189D">
        <w:rPr>
          <w:rFonts w:ascii="BIZ UDPゴシック" w:eastAsia="BIZ UDPゴシック" w:hAnsi="BIZ UDPゴシック" w:hint="eastAsia"/>
          <w:szCs w:val="21"/>
        </w:rPr>
        <w:t>競争力強化</w:t>
      </w:r>
      <w:r w:rsidR="008D37B7">
        <w:rPr>
          <w:rFonts w:ascii="BIZ UDPゴシック" w:eastAsia="BIZ UDPゴシック" w:hAnsi="BIZ UDPゴシック" w:hint="eastAsia"/>
          <w:szCs w:val="21"/>
        </w:rPr>
        <w:t>に</w:t>
      </w:r>
      <w:r w:rsidR="00A147FA">
        <w:rPr>
          <w:rFonts w:ascii="BIZ UDPゴシック" w:eastAsia="BIZ UDPゴシック" w:hAnsi="BIZ UDPゴシック" w:hint="eastAsia"/>
          <w:szCs w:val="21"/>
        </w:rPr>
        <w:t>つながることを</w:t>
      </w:r>
      <w:r w:rsidR="004F6AE6">
        <w:rPr>
          <w:rFonts w:ascii="BIZ UDPゴシック" w:eastAsia="BIZ UDPゴシック" w:hAnsi="BIZ UDPゴシック" w:hint="eastAsia"/>
          <w:szCs w:val="21"/>
        </w:rPr>
        <w:t>ご</w:t>
      </w:r>
      <w:r w:rsidR="00A147FA">
        <w:rPr>
          <w:rFonts w:ascii="BIZ UDPゴシック" w:eastAsia="BIZ UDPゴシック" w:hAnsi="BIZ UDPゴシック" w:hint="eastAsia"/>
          <w:szCs w:val="21"/>
        </w:rPr>
        <w:t>理解・共感</w:t>
      </w:r>
      <w:proofErr w:type="gramStart"/>
      <w:r w:rsidR="00A147FA">
        <w:rPr>
          <w:rFonts w:ascii="BIZ UDPゴシック" w:eastAsia="BIZ UDPゴシック" w:hAnsi="BIZ UDPゴシック" w:hint="eastAsia"/>
          <w:szCs w:val="21"/>
        </w:rPr>
        <w:t>い</w:t>
      </w:r>
      <w:proofErr w:type="gramEnd"/>
      <w:r w:rsidR="00A147FA">
        <w:rPr>
          <w:rFonts w:ascii="BIZ UDPゴシック" w:eastAsia="BIZ UDPゴシック" w:hAnsi="BIZ UDPゴシック" w:hint="eastAsia"/>
          <w:szCs w:val="21"/>
        </w:rPr>
        <w:t>ただ</w:t>
      </w:r>
    </w:p>
    <w:p w14:paraId="676968F1" w14:textId="07A75978" w:rsidR="000D604C" w:rsidRDefault="00A147FA" w:rsidP="00740B90">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くこと</w:t>
      </w:r>
      <w:r w:rsidR="00AB3FD7">
        <w:rPr>
          <w:rFonts w:ascii="BIZ UDPゴシック" w:eastAsia="BIZ UDPゴシック" w:hAnsi="BIZ UDPゴシック" w:hint="eastAsia"/>
          <w:szCs w:val="21"/>
        </w:rPr>
        <w:t>を目指し</w:t>
      </w:r>
      <w:r w:rsidR="005C0ADA">
        <w:rPr>
          <w:rFonts w:ascii="BIZ UDPゴシック" w:eastAsia="BIZ UDPゴシック" w:hAnsi="BIZ UDPゴシック" w:hint="eastAsia"/>
          <w:szCs w:val="21"/>
        </w:rPr>
        <w:t>ます</w:t>
      </w:r>
      <w:r w:rsidR="00AB3FD7">
        <w:rPr>
          <w:rFonts w:ascii="BIZ UDPゴシック" w:eastAsia="BIZ UDPゴシック" w:hAnsi="BIZ UDPゴシック" w:hint="eastAsia"/>
          <w:szCs w:val="21"/>
        </w:rPr>
        <w:t>。</w:t>
      </w:r>
    </w:p>
    <w:p w14:paraId="6196F75E" w14:textId="77777777" w:rsidR="00D529CC" w:rsidRDefault="00A0031B" w:rsidP="00A434F5">
      <w:pPr>
        <w:spacing w:line="320" w:lineRule="exact"/>
        <w:ind w:firstLineChars="200" w:firstLine="420"/>
        <w:rPr>
          <w:rFonts w:ascii="BIZ UDPゴシック" w:eastAsia="BIZ UDPゴシック" w:hAnsi="BIZ UDPゴシック"/>
          <w:szCs w:val="21"/>
        </w:rPr>
      </w:pPr>
      <w:r>
        <w:rPr>
          <w:rFonts w:ascii="BIZ UDPゴシック" w:eastAsia="BIZ UDPゴシック" w:hAnsi="BIZ UDPゴシック" w:hint="eastAsia"/>
          <w:szCs w:val="21"/>
        </w:rPr>
        <w:t>これにより、</w:t>
      </w:r>
      <w:r w:rsidR="00D529CC">
        <w:rPr>
          <w:rFonts w:ascii="BIZ UDPゴシック" w:eastAsia="BIZ UDPゴシック" w:hAnsi="BIZ UDPゴシック" w:hint="eastAsia"/>
          <w:szCs w:val="21"/>
        </w:rPr>
        <w:t>多くの</w:t>
      </w:r>
      <w:r w:rsidR="00EF6399">
        <w:rPr>
          <w:rFonts w:ascii="BIZ UDPゴシック" w:eastAsia="BIZ UDPゴシック" w:hAnsi="BIZ UDPゴシック" w:hint="eastAsia"/>
          <w:szCs w:val="21"/>
        </w:rPr>
        <w:t>区内企業が有する</w:t>
      </w:r>
      <w:r w:rsidR="000D604C">
        <w:rPr>
          <w:rFonts w:ascii="BIZ UDPゴシック" w:eastAsia="BIZ UDPゴシック" w:hAnsi="BIZ UDPゴシック" w:hint="eastAsia"/>
          <w:szCs w:val="21"/>
        </w:rPr>
        <w:t>「GX＝コスト」という認識を「GX＝競争力」という</w:t>
      </w:r>
    </w:p>
    <w:p w14:paraId="0AB39C87" w14:textId="77777777" w:rsidR="006B62E4" w:rsidRDefault="000D604C"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認識へ</w:t>
      </w:r>
      <w:r w:rsidR="00A0031B">
        <w:rPr>
          <w:rFonts w:ascii="BIZ UDPゴシック" w:eastAsia="BIZ UDPゴシック" w:hAnsi="BIZ UDPゴシック" w:hint="eastAsia"/>
          <w:szCs w:val="21"/>
        </w:rPr>
        <w:t>転換</w:t>
      </w:r>
      <w:r w:rsidR="009853B5">
        <w:rPr>
          <w:rFonts w:ascii="BIZ UDPゴシック" w:eastAsia="BIZ UDPゴシック" w:hAnsi="BIZ UDPゴシック" w:hint="eastAsia"/>
          <w:szCs w:val="21"/>
        </w:rPr>
        <w:t>し</w:t>
      </w:r>
      <w:r>
        <w:rPr>
          <w:rFonts w:ascii="BIZ UDPゴシック" w:eastAsia="BIZ UDPゴシック" w:hAnsi="BIZ UDPゴシック" w:hint="eastAsia"/>
          <w:szCs w:val="21"/>
        </w:rPr>
        <w:t>、先送り</w:t>
      </w:r>
      <w:r w:rsidR="00D02CAB">
        <w:rPr>
          <w:rFonts w:ascii="BIZ UDPゴシック" w:eastAsia="BIZ UDPゴシック" w:hAnsi="BIZ UDPゴシック" w:hint="eastAsia"/>
          <w:szCs w:val="21"/>
        </w:rPr>
        <w:t>すべき</w:t>
      </w:r>
      <w:r>
        <w:rPr>
          <w:rFonts w:ascii="BIZ UDPゴシック" w:eastAsia="BIZ UDPゴシック" w:hAnsi="BIZ UDPゴシック" w:hint="eastAsia"/>
          <w:szCs w:val="21"/>
        </w:rPr>
        <w:t>経営テーマから、最優先で対応したい経営テーマへと変え</w:t>
      </w:r>
      <w:r w:rsidR="006B62E4">
        <w:rPr>
          <w:rFonts w:ascii="BIZ UDPゴシック" w:eastAsia="BIZ UDPゴシック" w:hAnsi="BIZ UDPゴシック" w:hint="eastAsia"/>
          <w:szCs w:val="21"/>
        </w:rPr>
        <w:t>、セミ</w:t>
      </w:r>
    </w:p>
    <w:p w14:paraId="0CC2BB0D" w14:textId="77777777" w:rsidR="006B62E4" w:rsidRDefault="006B62E4"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ナーの場を起点に</w:t>
      </w:r>
      <w:r w:rsidR="009853B5">
        <w:rPr>
          <w:rFonts w:ascii="BIZ UDPゴシック" w:eastAsia="BIZ UDPゴシック" w:hAnsi="BIZ UDPゴシック" w:hint="eastAsia"/>
          <w:szCs w:val="21"/>
        </w:rPr>
        <w:t>「</w:t>
      </w:r>
      <w:r w:rsidR="00DD2ED5">
        <w:rPr>
          <w:rFonts w:ascii="BIZ UDPゴシック" w:eastAsia="BIZ UDPゴシック" w:hAnsi="BIZ UDPゴシック" w:hint="eastAsia"/>
          <w:szCs w:val="21"/>
        </w:rPr>
        <w:t>新・</w:t>
      </w:r>
      <w:r w:rsidR="00D02CAB">
        <w:rPr>
          <w:rFonts w:ascii="BIZ UDPゴシック" w:eastAsia="BIZ UDPゴシック" w:hAnsi="BIZ UDPゴシック" w:hint="eastAsia"/>
          <w:szCs w:val="21"/>
        </w:rPr>
        <w:t>守りのＧＸ（攻めのＧＸ</w:t>
      </w:r>
      <w:r w:rsidR="004B13B4">
        <w:rPr>
          <w:rFonts w:ascii="BIZ UDPゴシック" w:eastAsia="BIZ UDPゴシック" w:hAnsi="BIZ UDPゴシック" w:hint="eastAsia"/>
          <w:szCs w:val="21"/>
        </w:rPr>
        <w:t>に向けた初歩</w:t>
      </w:r>
      <w:r w:rsidR="00D02CAB">
        <w:rPr>
          <w:rFonts w:ascii="BIZ UDPゴシック" w:eastAsia="BIZ UDPゴシック" w:hAnsi="BIZ UDPゴシック" w:hint="eastAsia"/>
          <w:szCs w:val="21"/>
        </w:rPr>
        <w:t>）</w:t>
      </w:r>
      <w:r w:rsidR="009853B5">
        <w:rPr>
          <w:rFonts w:ascii="BIZ UDPゴシック" w:eastAsia="BIZ UDPゴシック" w:hAnsi="BIZ UDPゴシック" w:hint="eastAsia"/>
          <w:szCs w:val="21"/>
        </w:rPr>
        <w:t>」</w:t>
      </w:r>
      <w:r w:rsidR="003578CA">
        <w:rPr>
          <w:rFonts w:ascii="BIZ UDPゴシック" w:eastAsia="BIZ UDPゴシック" w:hAnsi="BIZ UDPゴシック" w:hint="eastAsia"/>
          <w:szCs w:val="21"/>
        </w:rPr>
        <w:t>や</w:t>
      </w:r>
      <w:r w:rsidR="009853B5">
        <w:rPr>
          <w:rFonts w:ascii="BIZ UDPゴシック" w:eastAsia="BIZ UDPゴシック" w:hAnsi="BIZ UDPゴシック" w:hint="eastAsia"/>
          <w:szCs w:val="21"/>
        </w:rPr>
        <w:t>「</w:t>
      </w:r>
      <w:r w:rsidR="00DD2ED5">
        <w:rPr>
          <w:rFonts w:ascii="BIZ UDPゴシック" w:eastAsia="BIZ UDPゴシック" w:hAnsi="BIZ UDPゴシック" w:hint="eastAsia"/>
          <w:szCs w:val="21"/>
        </w:rPr>
        <w:t>攻めのＧＸ</w:t>
      </w:r>
      <w:r w:rsidR="009853B5">
        <w:rPr>
          <w:rFonts w:ascii="BIZ UDPゴシック" w:eastAsia="BIZ UDPゴシック" w:hAnsi="BIZ UDPゴシック" w:hint="eastAsia"/>
          <w:szCs w:val="21"/>
        </w:rPr>
        <w:t>」</w:t>
      </w:r>
      <w:r w:rsidR="00A0031B">
        <w:rPr>
          <w:rFonts w:ascii="BIZ UDPゴシック" w:eastAsia="BIZ UDPゴシック" w:hAnsi="BIZ UDPゴシック" w:hint="eastAsia"/>
          <w:szCs w:val="21"/>
        </w:rPr>
        <w:t>が継続的に創</w:t>
      </w:r>
    </w:p>
    <w:p w14:paraId="1581E75D" w14:textId="54B3B20F" w:rsidR="00D53C2D" w:rsidRDefault="00A0031B" w:rsidP="006B62E4">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出されてい</w:t>
      </w:r>
      <w:r w:rsidR="00AE22D6">
        <w:rPr>
          <w:rFonts w:ascii="BIZ UDPゴシック" w:eastAsia="BIZ UDPゴシック" w:hAnsi="BIZ UDPゴシック" w:hint="eastAsia"/>
          <w:szCs w:val="21"/>
        </w:rPr>
        <w:t>く</w:t>
      </w:r>
      <w:r>
        <w:rPr>
          <w:rFonts w:ascii="BIZ UDPゴシック" w:eastAsia="BIZ UDPゴシック" w:hAnsi="BIZ UDPゴシック" w:hint="eastAsia"/>
          <w:szCs w:val="21"/>
        </w:rPr>
        <w:t>状態を目指します。</w:t>
      </w:r>
    </w:p>
    <w:p w14:paraId="4364317C" w14:textId="79CA854B" w:rsidR="003A27C4" w:rsidRDefault="005A2835" w:rsidP="00DD3209">
      <w:pPr>
        <w:spacing w:line="320" w:lineRule="exact"/>
        <w:rPr>
          <w:rFonts w:ascii="BIZ UDPゴシック" w:eastAsia="BIZ UDPゴシック" w:hAnsi="BIZ UDPゴシック"/>
          <w:szCs w:val="21"/>
        </w:rPr>
      </w:pPr>
      <w:r>
        <w:rPr>
          <w:rFonts w:ascii="BIZ UDPゴシック" w:eastAsia="BIZ UDPゴシック" w:hAnsi="BIZ UDPゴシック" w:hint="eastAsia"/>
          <w:noProof/>
          <w:szCs w:val="21"/>
          <w:lang w:val="ja-JP"/>
        </w:rPr>
        <mc:AlternateContent>
          <mc:Choice Requires="wpg">
            <w:drawing>
              <wp:anchor distT="0" distB="0" distL="114300" distR="114300" simplePos="0" relativeHeight="251659264" behindDoc="0" locked="0" layoutInCell="1" allowOverlap="1" wp14:anchorId="7E842DB8" wp14:editId="679E2AF1">
                <wp:simplePos x="0" y="0"/>
                <wp:positionH relativeFrom="column">
                  <wp:posOffset>661855</wp:posOffset>
                </wp:positionH>
                <wp:positionV relativeFrom="paragraph">
                  <wp:posOffset>205009</wp:posOffset>
                </wp:positionV>
                <wp:extent cx="4158615" cy="4872990"/>
                <wp:effectExtent l="0" t="0" r="0" b="41910"/>
                <wp:wrapNone/>
                <wp:docPr id="235357981" name="グループ化 2"/>
                <wp:cNvGraphicFramePr/>
                <a:graphic xmlns:a="http://schemas.openxmlformats.org/drawingml/2006/main">
                  <a:graphicData uri="http://schemas.microsoft.com/office/word/2010/wordprocessingGroup">
                    <wpg:wgp>
                      <wpg:cNvGrpSpPr/>
                      <wpg:grpSpPr>
                        <a:xfrm>
                          <a:off x="0" y="0"/>
                          <a:ext cx="4158615" cy="4872990"/>
                          <a:chOff x="0" y="0"/>
                          <a:chExt cx="4159051" cy="4873256"/>
                        </a:xfrm>
                      </wpg:grpSpPr>
                      <wps:wsp>
                        <wps:cNvPr id="1125229407" name="フリーフォーム: 図形 1"/>
                        <wps:cNvSpPr/>
                        <wps:spPr>
                          <a:xfrm>
                            <a:off x="1898797" y="811619"/>
                            <a:ext cx="1881963" cy="4061637"/>
                          </a:xfrm>
                          <a:custGeom>
                            <a:avLst/>
                            <a:gdLst>
                              <a:gd name="csX0" fmla="*/ 0 w 1881963"/>
                              <a:gd name="csY0" fmla="*/ 3285460 h 4061637"/>
                              <a:gd name="csX1" fmla="*/ 0 w 1881963"/>
                              <a:gd name="csY1" fmla="*/ 4061637 h 4061637"/>
                              <a:gd name="csX2" fmla="*/ 1881963 w 1881963"/>
                              <a:gd name="csY2" fmla="*/ 4061637 h 4061637"/>
                              <a:gd name="csX3" fmla="*/ 1881963 w 1881963"/>
                              <a:gd name="csY3" fmla="*/ 0 h 4061637"/>
                              <a:gd name="csX4" fmla="*/ 1095154 w 1881963"/>
                              <a:gd name="csY4" fmla="*/ 0 h 4061637"/>
                            </a:gdLst>
                            <a:ahLst/>
                            <a:cxnLst>
                              <a:cxn ang="0">
                                <a:pos x="csX0" y="csY0"/>
                              </a:cxn>
                              <a:cxn ang="0">
                                <a:pos x="csX1" y="csY1"/>
                              </a:cxn>
                              <a:cxn ang="0">
                                <a:pos x="csX2" y="csY2"/>
                              </a:cxn>
                              <a:cxn ang="0">
                                <a:pos x="csX3" y="csY3"/>
                              </a:cxn>
                              <a:cxn ang="0">
                                <a:pos x="csX4" y="csY4"/>
                              </a:cxn>
                            </a:cxnLst>
                            <a:rect l="l" t="t" r="r" b="b"/>
                            <a:pathLst>
                              <a:path w="1881963" h="4061637">
                                <a:moveTo>
                                  <a:pt x="0" y="3285460"/>
                                </a:moveTo>
                                <a:lnTo>
                                  <a:pt x="0" y="4061637"/>
                                </a:lnTo>
                                <a:lnTo>
                                  <a:pt x="1881963" y="4061637"/>
                                </a:lnTo>
                                <a:lnTo>
                                  <a:pt x="1881963" y="0"/>
                                </a:lnTo>
                                <a:lnTo>
                                  <a:pt x="1095154" y="0"/>
                                </a:lnTo>
                              </a:path>
                            </a:pathLst>
                          </a:custGeom>
                          <a:noFill/>
                          <a:ln w="76200">
                            <a:solidFill>
                              <a:schemeClr val="accent6">
                                <a:lumMod val="40000"/>
                                <a:lumOff val="60000"/>
                              </a:schemeClr>
                            </a:solidFill>
                            <a:headEnd type="non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グループ化 20">
                          <a:extLst>
                            <a:ext uri="{FF2B5EF4-FFF2-40B4-BE49-F238E27FC236}">
                              <a16:creationId xmlns:a16="http://schemas.microsoft.com/office/drawing/2014/main" id="{F6EE259D-E005-33BE-CFF9-1CD3D6C1B0C1}"/>
                            </a:ext>
                          </a:extLst>
                        </wpg:cNvPr>
                        <wpg:cNvGrpSpPr/>
                        <wpg:grpSpPr>
                          <a:xfrm>
                            <a:off x="0" y="0"/>
                            <a:ext cx="4159051" cy="4791681"/>
                            <a:chOff x="-47706" y="0"/>
                            <a:chExt cx="4159051" cy="4791681"/>
                          </a:xfrm>
                        </wpg:grpSpPr>
                        <wps:wsp>
                          <wps:cNvPr id="2124571192" name="矢印: 下 2124571192">
                            <a:extLst>
                              <a:ext uri="{FF2B5EF4-FFF2-40B4-BE49-F238E27FC236}">
                                <a16:creationId xmlns:a16="http://schemas.microsoft.com/office/drawing/2014/main" id="{97FE6CE0-2C08-B8FD-B58E-584D8D6A9D3D}"/>
                              </a:ext>
                            </a:extLst>
                          </wps:cNvPr>
                          <wps:cNvSpPr/>
                          <wps:spPr>
                            <a:xfrm>
                              <a:off x="1711683" y="550617"/>
                              <a:ext cx="330150" cy="1863781"/>
                            </a:xfrm>
                            <a:prstGeom prst="downArrow">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71163882" name="四角形: 角を丸くする 1171163882">
                            <a:extLst>
                              <a:ext uri="{FF2B5EF4-FFF2-40B4-BE49-F238E27FC236}">
                                <a16:creationId xmlns:a16="http://schemas.microsoft.com/office/drawing/2014/main" id="{4A3F9203-BDF1-66BF-1A14-2CF81F891C0F}"/>
                              </a:ext>
                            </a:extLst>
                          </wps:cNvPr>
                          <wps:cNvSpPr>
                            <a:spLocks/>
                          </wps:cNvSpPr>
                          <wps:spPr>
                            <a:xfrm>
                              <a:off x="109529" y="2654543"/>
                              <a:ext cx="3534826" cy="1397223"/>
                            </a:xfrm>
                            <a:prstGeom prst="roundRect">
                              <a:avLst>
                                <a:gd name="adj" fmla="val 0"/>
                              </a:avLst>
                            </a:prstGeom>
                            <a:noFill/>
                            <a:ln w="12700">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5760708" name="四角形: 角を丸くする 265760708">
                            <a:extLst>
                              <a:ext uri="{FF2B5EF4-FFF2-40B4-BE49-F238E27FC236}">
                                <a16:creationId xmlns:a16="http://schemas.microsoft.com/office/drawing/2014/main" id="{5FC061A9-854F-F607-6ED5-DB1E8B14489B}"/>
                              </a:ext>
                            </a:extLst>
                          </wps:cNvPr>
                          <wps:cNvSpPr>
                            <a:spLocks/>
                          </wps:cNvSpPr>
                          <wps:spPr>
                            <a:xfrm>
                              <a:off x="714988" y="1034608"/>
                              <a:ext cx="2323428" cy="1517205"/>
                            </a:xfrm>
                            <a:prstGeom prst="roundRect">
                              <a:avLst>
                                <a:gd name="adj" fmla="val 0"/>
                              </a:avLst>
                            </a:prstGeom>
                            <a:noFill/>
                            <a:ln w="12700">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300652775" name="グループ化 300652775">
                            <a:extLst>
                              <a:ext uri="{FF2B5EF4-FFF2-40B4-BE49-F238E27FC236}">
                                <a16:creationId xmlns:a16="http://schemas.microsoft.com/office/drawing/2014/main" id="{25241F4A-42F2-25D9-3385-07625D853DD3}"/>
                              </a:ext>
                            </a:extLst>
                          </wpg:cNvPr>
                          <wpg:cNvGrpSpPr/>
                          <wpg:grpSpPr>
                            <a:xfrm>
                              <a:off x="877716" y="1185949"/>
                              <a:ext cx="1998452" cy="645222"/>
                              <a:chOff x="877716" y="1185949"/>
                              <a:chExt cx="1998452" cy="645222"/>
                            </a:xfrm>
                          </wpg:grpSpPr>
                          <pic:pic xmlns:pic="http://schemas.openxmlformats.org/drawingml/2006/picture">
                            <pic:nvPicPr>
                              <pic:cNvPr id="1690340013" name="グラフィックス 32" descr="工場 単色塗りつぶし">
                                <a:extLst>
                                  <a:ext uri="{FF2B5EF4-FFF2-40B4-BE49-F238E27FC236}">
                                    <a16:creationId xmlns:a16="http://schemas.microsoft.com/office/drawing/2014/main" id="{9584AD9E-A874-A8D9-9C15-8592C683A8F8}"/>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877716" y="1195325"/>
                                <a:ext cx="635846" cy="635846"/>
                              </a:xfrm>
                              <a:prstGeom prst="rect">
                                <a:avLst/>
                              </a:prstGeom>
                            </pic:spPr>
                          </pic:pic>
                          <pic:pic xmlns:pic="http://schemas.openxmlformats.org/drawingml/2006/picture">
                            <pic:nvPicPr>
                              <pic:cNvPr id="356098630" name="グラフィックス 33" descr="工場 枠線">
                                <a:extLst>
                                  <a:ext uri="{FF2B5EF4-FFF2-40B4-BE49-F238E27FC236}">
                                    <a16:creationId xmlns:a16="http://schemas.microsoft.com/office/drawing/2014/main" id="{1F6C3E19-5963-0BCA-DA3A-47CC45AA98F3}"/>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1559019" y="1185949"/>
                                <a:ext cx="635846" cy="635846"/>
                              </a:xfrm>
                              <a:prstGeom prst="rect">
                                <a:avLst/>
                              </a:prstGeom>
                            </pic:spPr>
                          </pic:pic>
                          <pic:pic xmlns:pic="http://schemas.openxmlformats.org/drawingml/2006/picture">
                            <pic:nvPicPr>
                              <pic:cNvPr id="1198301086" name="グラフィックス 34" descr="工場 単色塗りつぶし">
                                <a:extLst>
                                  <a:ext uri="{FF2B5EF4-FFF2-40B4-BE49-F238E27FC236}">
                                    <a16:creationId xmlns:a16="http://schemas.microsoft.com/office/drawing/2014/main" id="{9850EA50-9E22-63E8-58B8-F2F60CCF2192}"/>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240322" y="1185954"/>
                                <a:ext cx="635846" cy="635846"/>
                              </a:xfrm>
                              <a:prstGeom prst="rect">
                                <a:avLst/>
                              </a:prstGeom>
                            </pic:spPr>
                          </pic:pic>
                        </wpg:grpSp>
                        <wps:wsp>
                          <wps:cNvPr id="1048901175" name="四角形: 角を丸くする 1048901175">
                            <a:extLst>
                              <a:ext uri="{FF2B5EF4-FFF2-40B4-BE49-F238E27FC236}">
                                <a16:creationId xmlns:a16="http://schemas.microsoft.com/office/drawing/2014/main" id="{E4AF79CA-0335-E146-F57D-F9E2270F3081}"/>
                              </a:ext>
                            </a:extLst>
                          </wps:cNvPr>
                          <wps:cNvSpPr/>
                          <wps:spPr>
                            <a:xfrm>
                              <a:off x="883959" y="4155012"/>
                              <a:ext cx="198596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5F6E2A"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助成金</w:t>
                                </w:r>
                              </w:p>
                            </w:txbxContent>
                          </wps:txbx>
                          <wps:bodyPr lIns="0" tIns="0" rIns="0" bIns="0" rtlCol="0" anchor="ctr"/>
                        </wps:wsp>
                        <wps:wsp>
                          <wps:cNvPr id="31832009" name="四角形: 角を丸くする 31832009">
                            <a:extLst>
                              <a:ext uri="{FF2B5EF4-FFF2-40B4-BE49-F238E27FC236}">
                                <a16:creationId xmlns:a16="http://schemas.microsoft.com/office/drawing/2014/main" id="{5DD0E92D-6F2D-53EB-B862-76F04B778E76}"/>
                              </a:ext>
                            </a:extLst>
                          </wps:cNvPr>
                          <wps:cNvSpPr/>
                          <wps:spPr>
                            <a:xfrm>
                              <a:off x="874904" y="616093"/>
                              <a:ext cx="200407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1217F3"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伴走型支援</w:t>
                                </w:r>
                              </w:p>
                            </w:txbxContent>
                          </wps:txbx>
                          <wps:bodyPr lIns="0" tIns="0" rIns="0" bIns="0" rtlCol="0" anchor="ctr"/>
                        </wps:wsp>
                        <wps:wsp>
                          <wps:cNvPr id="915871785" name="四角形: 角を丸くする 915871785">
                            <a:extLst>
                              <a:ext uri="{FF2B5EF4-FFF2-40B4-BE49-F238E27FC236}">
                                <a16:creationId xmlns:a16="http://schemas.microsoft.com/office/drawing/2014/main" id="{884CF300-B272-97F4-5542-81BD44FACE1B}"/>
                              </a:ext>
                            </a:extLst>
                          </wps:cNvPr>
                          <wps:cNvSpPr/>
                          <wps:spPr>
                            <a:xfrm>
                              <a:off x="883959" y="2414459"/>
                              <a:ext cx="1985966" cy="349574"/>
                            </a:xfrm>
                            <a:prstGeom prst="roundRect">
                              <a:avLst>
                                <a:gd name="adj" fmla="val 50000"/>
                              </a:avLst>
                            </a:prstGeom>
                            <a:solidFill>
                              <a:srgbClr val="009D8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2DA530"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セミナー（結節点）</w:t>
                                </w:r>
                              </w:p>
                            </w:txbxContent>
                          </wps:txbx>
                          <wps:bodyPr lIns="0" tIns="0" rIns="0" bIns="0" rtlCol="0" anchor="ctr"/>
                        </wps:wsp>
                        <wpg:grpSp>
                          <wpg:cNvPr id="23319876" name="グループ化 23319876">
                            <a:extLst>
                              <a:ext uri="{FF2B5EF4-FFF2-40B4-BE49-F238E27FC236}">
                                <a16:creationId xmlns:a16="http://schemas.microsoft.com/office/drawing/2014/main" id="{49DF6678-AB3F-FCA5-F9D6-3F9129F0F66C}"/>
                              </a:ext>
                            </a:extLst>
                          </wpg:cNvPr>
                          <wpg:cNvGrpSpPr/>
                          <wpg:grpSpPr>
                            <a:xfrm>
                              <a:off x="109529" y="3345349"/>
                              <a:ext cx="3534826" cy="755526"/>
                              <a:chOff x="109529" y="3345349"/>
                              <a:chExt cx="3534826" cy="755526"/>
                            </a:xfrm>
                          </wpg:grpSpPr>
                          <pic:pic xmlns:pic="http://schemas.openxmlformats.org/drawingml/2006/picture">
                            <pic:nvPicPr>
                              <pic:cNvPr id="2081990035" name="グラフィックス 7" descr="工場 単色塗りつぶし">
                                <a:extLst>
                                  <a:ext uri="{FF2B5EF4-FFF2-40B4-BE49-F238E27FC236}">
                                    <a16:creationId xmlns:a16="http://schemas.microsoft.com/office/drawing/2014/main" id="{E06C4EE9-E95E-BD1F-89D4-37C0EB24A7D4}"/>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109529" y="3345349"/>
                                <a:ext cx="755526" cy="755526"/>
                              </a:xfrm>
                              <a:prstGeom prst="rect">
                                <a:avLst/>
                              </a:prstGeom>
                            </pic:spPr>
                          </pic:pic>
                          <pic:pic xmlns:pic="http://schemas.openxmlformats.org/drawingml/2006/picture">
                            <pic:nvPicPr>
                              <pic:cNvPr id="513333818" name="グラフィックス 9" descr="工場 枠線">
                                <a:extLst>
                                  <a:ext uri="{FF2B5EF4-FFF2-40B4-BE49-F238E27FC236}">
                                    <a16:creationId xmlns:a16="http://schemas.microsoft.com/office/drawing/2014/main" id="{4E28D619-C082-ADF3-26BB-B39A1E067038}"/>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804354" y="3345349"/>
                                <a:ext cx="755526" cy="755526"/>
                              </a:xfrm>
                              <a:prstGeom prst="rect">
                                <a:avLst/>
                              </a:prstGeom>
                            </pic:spPr>
                          </pic:pic>
                          <pic:pic xmlns:pic="http://schemas.openxmlformats.org/drawingml/2006/picture">
                            <pic:nvPicPr>
                              <pic:cNvPr id="1363565386" name="グラフィックス 10" descr="工場 単色塗りつぶし">
                                <a:extLst>
                                  <a:ext uri="{FF2B5EF4-FFF2-40B4-BE49-F238E27FC236}">
                                    <a16:creationId xmlns:a16="http://schemas.microsoft.com/office/drawing/2014/main" id="{66171FA2-C4EA-5667-26D6-743D61276D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1499179" y="3345349"/>
                                <a:ext cx="755526" cy="755526"/>
                              </a:xfrm>
                              <a:prstGeom prst="rect">
                                <a:avLst/>
                              </a:prstGeom>
                            </pic:spPr>
                          </pic:pic>
                          <pic:pic xmlns:pic="http://schemas.openxmlformats.org/drawingml/2006/picture">
                            <pic:nvPicPr>
                              <pic:cNvPr id="1786346826" name="グラフィックス 11" descr="工場 枠線">
                                <a:extLst>
                                  <a:ext uri="{FF2B5EF4-FFF2-40B4-BE49-F238E27FC236}">
                                    <a16:creationId xmlns:a16="http://schemas.microsoft.com/office/drawing/2014/main" id="{26109148-6A0E-D560-E802-F76BC34C8D26}"/>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2194004" y="3345349"/>
                                <a:ext cx="755526" cy="755526"/>
                              </a:xfrm>
                              <a:prstGeom prst="rect">
                                <a:avLst/>
                              </a:prstGeom>
                            </pic:spPr>
                          </pic:pic>
                          <pic:pic xmlns:pic="http://schemas.openxmlformats.org/drawingml/2006/picture">
                            <pic:nvPicPr>
                              <pic:cNvPr id="1198331709" name="グラフィックス 12" descr="工場 単色塗りつぶし">
                                <a:extLst>
                                  <a:ext uri="{FF2B5EF4-FFF2-40B4-BE49-F238E27FC236}">
                                    <a16:creationId xmlns:a16="http://schemas.microsoft.com/office/drawing/2014/main" id="{D37D7441-BE2A-9BFE-9D48-A4CB0032B75A}"/>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888829" y="3345349"/>
                                <a:ext cx="755526" cy="755526"/>
                              </a:xfrm>
                              <a:prstGeom prst="rect">
                                <a:avLst/>
                              </a:prstGeom>
                            </pic:spPr>
                          </pic:pic>
                        </wpg:grpSp>
                        <wps:wsp>
                          <wps:cNvPr id="1298585528" name="矢印: 左右 1298585528">
                            <a:extLst>
                              <a:ext uri="{FF2B5EF4-FFF2-40B4-BE49-F238E27FC236}">
                                <a16:creationId xmlns:a16="http://schemas.microsoft.com/office/drawing/2014/main" id="{7E72DB29-16A2-7321-95B1-61122B1F5754}"/>
                              </a:ext>
                            </a:extLst>
                          </wps:cNvPr>
                          <wps:cNvSpPr/>
                          <wps:spPr>
                            <a:xfrm>
                              <a:off x="1307882" y="138778"/>
                              <a:ext cx="1138121" cy="375294"/>
                            </a:xfrm>
                            <a:prstGeom prst="leftRightArrow">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04842884" name="四角形: 角を丸くする 304842884">
                            <a:extLst>
                              <a:ext uri="{FF2B5EF4-FFF2-40B4-BE49-F238E27FC236}">
                                <a16:creationId xmlns:a16="http://schemas.microsoft.com/office/drawing/2014/main" id="{0D71C845-8FD9-5F75-2E53-A8FB9A8E0FE5}"/>
                              </a:ext>
                            </a:extLst>
                          </wps:cNvPr>
                          <wps:cNvSpPr/>
                          <wps:spPr>
                            <a:xfrm>
                              <a:off x="1199018" y="157490"/>
                              <a:ext cx="1355734" cy="349457"/>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26E919"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連携・全体運営</w:t>
                                </w:r>
                              </w:p>
                            </w:txbxContent>
                          </wps:txbx>
                          <wps:bodyPr lIns="0" tIns="0" rIns="0" bIns="0" rtlCol="0" anchor="ctr"/>
                        </wps:wsp>
                        <wps:wsp>
                          <wps:cNvPr id="568850355" name="四角形: 角を丸くする 568850355">
                            <a:extLst>
                              <a:ext uri="{FF2B5EF4-FFF2-40B4-BE49-F238E27FC236}">
                                <a16:creationId xmlns:a16="http://schemas.microsoft.com/office/drawing/2014/main" id="{CE828930-B5BD-ADDD-DCF0-33228F6AA400}"/>
                              </a:ext>
                            </a:extLst>
                          </wps:cNvPr>
                          <wps:cNvSpPr/>
                          <wps:spPr>
                            <a:xfrm>
                              <a:off x="1240942" y="4541146"/>
                              <a:ext cx="1272000"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C92293"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新・守りのGXの創出</w:t>
                                </w:r>
                              </w:p>
                            </w:txbxContent>
                          </wps:txbx>
                          <wps:bodyPr lIns="0" tIns="0" rIns="0" bIns="0" rtlCol="0" anchor="ctr"/>
                        </wps:wsp>
                        <pic:pic xmlns:pic="http://schemas.openxmlformats.org/drawingml/2006/picture">
                          <pic:nvPicPr>
                            <pic:cNvPr id="165023318" name="グラフィックス 47" descr="Wi-Fi 枠線">
                              <a:extLst>
                                <a:ext uri="{FF2B5EF4-FFF2-40B4-BE49-F238E27FC236}">
                                  <a16:creationId xmlns:a16="http://schemas.microsoft.com/office/drawing/2014/main" id="{C0FA1D6C-0E3F-7181-A46C-455F0B386DE5}"/>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rot="10800000">
                              <a:off x="1070195" y="3025507"/>
                              <a:ext cx="1613496" cy="441868"/>
                            </a:xfrm>
                            <a:prstGeom prst="rect">
                              <a:avLst/>
                            </a:prstGeom>
                          </pic:spPr>
                        </pic:pic>
                        <wps:wsp>
                          <wps:cNvPr id="46101600" name="四角形: 角を丸くする 46101600">
                            <a:extLst>
                              <a:ext uri="{FF2B5EF4-FFF2-40B4-BE49-F238E27FC236}">
                                <a16:creationId xmlns:a16="http://schemas.microsoft.com/office/drawing/2014/main" id="{59AAC164-7E47-D99A-1E41-2221E908072D}"/>
                              </a:ext>
                            </a:extLst>
                          </wps:cNvPr>
                          <wps:cNvSpPr/>
                          <wps:spPr>
                            <a:xfrm>
                              <a:off x="883579" y="2764033"/>
                              <a:ext cx="1986727" cy="261476"/>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lIns="0" tIns="0" rIns="0" bIns="0" rtlCol="0" anchor="ctr"/>
                        </wps:wsp>
                        <wps:wsp>
                          <wps:cNvPr id="1077809679" name="四角形: 角を丸くする 1077809679">
                            <a:extLst>
                              <a:ext uri="{FF2B5EF4-FFF2-40B4-BE49-F238E27FC236}">
                                <a16:creationId xmlns:a16="http://schemas.microsoft.com/office/drawing/2014/main" id="{974A0555-6572-EF4C-712A-FDF62E9C4FA4}"/>
                              </a:ext>
                            </a:extLst>
                          </wps:cNvPr>
                          <wps:cNvSpPr/>
                          <wps:spPr>
                            <a:xfrm>
                              <a:off x="883579" y="984282"/>
                              <a:ext cx="1986727" cy="261476"/>
                            </a:xfrm>
                            <a:prstGeom prst="roundRect">
                              <a:avLst>
                                <a:gd name="adj" fmla="val 50000"/>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40279D"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採択企業（3社程度）</w:t>
                                </w:r>
                              </w:p>
                            </w:txbxContent>
                          </wps:txbx>
                          <wps:bodyPr lIns="0" tIns="0" rIns="0" bIns="0" rtlCol="0" anchor="ctr"/>
                        </wps:wsp>
                        <pic:pic xmlns:pic="http://schemas.openxmlformats.org/drawingml/2006/picture">
                          <pic:nvPicPr>
                            <pic:cNvPr id="417291483" name="図 417291483">
                              <a:extLst>
                                <a:ext uri="{FF2B5EF4-FFF2-40B4-BE49-F238E27FC236}">
                                  <a16:creationId xmlns:a16="http://schemas.microsoft.com/office/drawing/2014/main" id="{C071C8A9-60F7-8A18-6A8E-29DDBB21E700}"/>
                                </a:ext>
                              </a:extLst>
                            </pic:cNvPr>
                            <pic:cNvPicPr>
                              <a:picLocks noChangeAspect="1"/>
                            </pic:cNvPicPr>
                          </pic:nvPicPr>
                          <pic:blipFill>
                            <a:blip r:embed="rId14"/>
                            <a:srcRect l="15117" t="33365" r="13505" b="34039"/>
                            <a:stretch>
                              <a:fillRect/>
                            </a:stretch>
                          </pic:blipFill>
                          <pic:spPr>
                            <a:xfrm>
                              <a:off x="2476367" y="60902"/>
                              <a:ext cx="1634978" cy="529008"/>
                            </a:xfrm>
                            <a:prstGeom prst="rect">
                              <a:avLst/>
                            </a:prstGeom>
                            <a:ln>
                              <a:noFill/>
                            </a:ln>
                          </pic:spPr>
                        </pic:pic>
                        <pic:pic xmlns:pic="http://schemas.openxmlformats.org/drawingml/2006/picture">
                          <pic:nvPicPr>
                            <pic:cNvPr id="999944006" name="図 999944006">
                              <a:extLst>
                                <a:ext uri="{FF2B5EF4-FFF2-40B4-BE49-F238E27FC236}">
                                  <a16:creationId xmlns:a16="http://schemas.microsoft.com/office/drawing/2014/main" id="{92485C0E-4541-8ABD-B83A-69ED5A647670}"/>
                                </a:ext>
                              </a:extLst>
                            </pic:cNvPr>
                            <pic:cNvPicPr>
                              <a:picLocks noChangeAspect="1"/>
                            </pic:cNvPicPr>
                          </pic:nvPicPr>
                          <pic:blipFill>
                            <a:blip r:embed="rId15"/>
                            <a:stretch>
                              <a:fillRect/>
                            </a:stretch>
                          </pic:blipFill>
                          <pic:spPr>
                            <a:xfrm>
                              <a:off x="-47706" y="0"/>
                              <a:ext cx="1285236" cy="587976"/>
                            </a:xfrm>
                            <a:prstGeom prst="rect">
                              <a:avLst/>
                            </a:prstGeom>
                            <a:ln>
                              <a:noFill/>
                            </a:ln>
                          </pic:spPr>
                        </pic:pic>
                        <wps:wsp>
                          <wps:cNvPr id="228765021" name="四角形: 角を丸くする 228765021">
                            <a:extLst>
                              <a:ext uri="{FF2B5EF4-FFF2-40B4-BE49-F238E27FC236}">
                                <a16:creationId xmlns:a16="http://schemas.microsoft.com/office/drawing/2014/main" id="{C98B838A-A802-B50E-A27C-6BB146CAAE1C}"/>
                              </a:ext>
                            </a:extLst>
                          </wps:cNvPr>
                          <wps:cNvSpPr/>
                          <wps:spPr>
                            <a:xfrm>
                              <a:off x="1240942" y="1889734"/>
                              <a:ext cx="1272000"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3C6D14"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攻めのGXへの転換</w:t>
                                </w:r>
                              </w:p>
                            </w:txbxContent>
                          </wps:txbx>
                          <wps:bodyPr lIns="0" tIns="0" rIns="0" bIns="0" rtlCol="0" anchor="ctr"/>
                        </wps:wsp>
                        <wps:wsp>
                          <wps:cNvPr id="1770442657" name="四角形: 角を丸くする 1770442657">
                            <a:extLst>
                              <a:ext uri="{FF2B5EF4-FFF2-40B4-BE49-F238E27FC236}">
                                <a16:creationId xmlns:a16="http://schemas.microsoft.com/office/drawing/2014/main" id="{1D950023-16DE-A19B-BE2D-5A3C98E0E349}"/>
                              </a:ext>
                            </a:extLst>
                          </wps:cNvPr>
                          <wps:cNvSpPr/>
                          <wps:spPr>
                            <a:xfrm>
                              <a:off x="852613" y="2820288"/>
                              <a:ext cx="2048658" cy="250535"/>
                            </a:xfrm>
                            <a:prstGeom prst="roundRect">
                              <a:avLst>
                                <a:gd name="adj" fmla="val 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317732"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専門家講演採択企業ケーススタディ</w:t>
                                </w:r>
                              </w:p>
                            </w:txbxContent>
                          </wps:txbx>
                          <wps:bodyPr lIns="0" tIns="0" rIns="0" bIns="0" rtlCol="0" anchor="ctr"/>
                        </wps:wsp>
                      </wpg:grpSp>
                    </wpg:wgp>
                  </a:graphicData>
                </a:graphic>
              </wp:anchor>
            </w:drawing>
          </mc:Choice>
          <mc:Fallback>
            <w:pict>
              <v:group w14:anchorId="7E842DB8" id="グループ化 2" o:spid="_x0000_s1033" style="position:absolute;left:0;text-align:left;margin-left:52.1pt;margin-top:16.15pt;width:327.45pt;height:383.7pt;z-index:251659264" coordsize="41590,487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QKWZrwwAAGRUAAAOAAAAZHJzL2Uyb0RvYy54bWzsXFtv&#10;3MYVfi/Q/0DsYwFbHN65sBwIdmwEcBLDduH2keJytWy4JEtSWqlvlp7aNAgQoHVbA62b3tD2oUFd&#10;1C7Q/pqNmvyMfmdmeFvtrnatSyqbAiRxlzPD4eG5fPOdM7zxzv44UvaCLA+TeLPHrqs9JYj9ZBDG&#10;O5u97z66c83pKXnhxQMvSuJgs3cQ5L13bn77WzcmaT/QklESDYJMwSBx3p+km71RUaT9jY3cHwVj&#10;L7+epEGMk8MkG3sFPmY7G4PMm2D0cbShqaq1MUmyQZolfpDn+Pa2ONm7yccfDgO/+HA4zINCiTZ7&#10;mFvB/2b87zb93bh5w+vvZF46Cn05De81ZjH2whgXrYa67RWespuFJ4Yah36W5MmwuO4n441kOAz9&#10;gN8D7oapM3dzN0t2U34vO/3JTlqJCaKdkdNrD+t/sHc3Sx+m9zNIYpLuQBb8E93L/jAb03/MUtnn&#10;IjuoRBbsF4qPLw1mOhYze4qPc4Zja64rheqPIPkT/fzRu3VPVzVZ1VPXTIsex0Z54Y3WdCYpFCSv&#10;ZZCfTQYPR14acNHmfcjgfqaEA+gv00xNcw3V7imxN4a+To9+Nj36y/To33Rw+Gd+8LyvHD97cfyf&#10;zxVGE6aZYYhKhnk/hzjnCJA5rmO7GBqichizmCvUr5QlcxzmWrqUiGoxS7dbEvH6/m5e3A0S/li8&#10;vXt5IfR3gCOufQM5bT//HrR9OI6gzN/ZUFRlopSjyx5Vw+83G+qaYxqWqowUo74+tLoxLp7YauM2&#10;G8rRlo2rNcaVc10262bzFUaHVKtZrzB6s/lSaRjNcVXXZKaxbNbN5jPjQu93yufojcpH6+/H8tni&#10;SPHIq6rc0aRJTsYlHjQUys/xIIX5oCUpw8IOeDCiA1dfXPe0DpC16KCteAWIT3TQV+wAuYgORrOD&#10;mJq8/wy+nLx4xL140VPgxbOeAi++TX28fuoVJLbyUJnAnkuLGsE5SYWm8+NkL3iU8JZF7aKk8ssZ&#10;1G2i+GTbcjQh8bJF+T/lo1ZXx62t2758luWI5X85stA0LrR2S4iM5MDdaCUQkmPDccTJnTCKuMyi&#10;mMRkWwilXKvyJAoHdJZkw4NwcCvKlD0Pgvd8P4gLi7eLdsfvJwPxvaHiRzwCfE1Onze3yq9x9Wok&#10;Pq/WRUaBN3g3HijFQQp3GwMk9GhK42DQU6IAmIKO+FwLL4zqlkUWwhqiBa1xzQhGgBBSemN+VBxE&#10;Ad1ZFD8IhvD4MCBN3DfhjdlbZeLUyBsE4paYKe/0xC3xAWnkIWRXjS0HmD+20BzZnroGHK5UneUD&#10;Wda56sGvnMRF1Xkcxkk2786iojT6oWhfCkmIhqS0nQwOEA+zRIClPPXvhFle3PPy4r6XIaAgYADx&#10;FR/izzBK8LBgTfyop4yS7Efzvqf2CNg4i6cLtLXZy3+462V4etF7MUK5ywyD4Bn/YJi2hg9Z88x2&#10;80y8O76VQCPhyDA7fkjti6g8HGbJ+DGA4RZdFae82Me14SQLeAzx4VaBzzgFaOkHW1v8GJAMNnMv&#10;fpj6NDhJNcWdP9p/7GWpQoebvQLR+oOkhA9ev4zCUIm6LfWMk63dIhmGFKK5Hgq5yg+AMg28JQ5r&#10;HKLhziT+OPxievRXDjueHv/05woEg/EIGZ0DcmvgL9tllsNVA76iRG7XDNtWrdrL0Kn58K3uDjkI&#10;3PgNwDeNadAdxlwELCG+r37z+fEnX/SVL199rDTOchGuitowoOWIiGaaCCIck8FcJY7VdRV+QYA2&#10;5gCyCTFWchB6QaBNatAgmcRbWZZMuILN6E8J7lo+snKfF+mIyV+S1srYgPl3HvSMHrR2SE0HVPoD&#10;6QIuZVlDOqw7TmUXx8+eff2nz7CE6Sv4Pz387MtXr6ZPPp0++eX08GOFsap921JIQ/L0XuJ/lJd3&#10;IVc+Yhm0aOEDuKK53I9olmmYBoeFDRMydcPR4GhoEcl019a0EjiWa1DyrQ0bwsI4HjwAIqxtiOZW&#10;rVO8wQ9KYA4wopQYiRsbPHBtky2dJ5XnsFGzJR6iy9728pEwvAGOJDrsbOMNsQ0opG2ptgqeSoSM&#10;5aZRNz8Xy7CZ4Tq4NOm9qmPl7QisWwYXTdd0Q0MDbhkmAzAypQZ2lsFDFCAv2fAbhLtXihqSqKug&#10;oCSwdFCipmbbIOTm48e6AdfftWCkY9s2E3CQMcd0jVn+ynUdw0SMIWW1cKRxvqABKBeNUMNKNn+M&#10;Ck21UWUa+n38SmIURydIwdMJZPQqdmklIkjo8UpjjL3so930mlgwhNthFBYHnI+GV6RJxXv3Q59I&#10;QPpQ43pmubByVWWAk43nA1oR5OLvpkdH08O/TQ//pegQ4iDIfSxRjl/+4fj5P5TjT37x9Y//fvzb&#10;p9PDn0yf/H765J/TJ0/JE5QXEJdDYAt9Hp+VOLk1wgo52MpTxElaz1DIbjfnH1tz3Y7ClBAg2RQd&#10;S6lgIjOM8xzBCjb7duLvjkEUCHo+CyKvQG4gH4VpjjVaPxhvBwMwN+8N5GojL7Kg8MFYlEbs8xUT&#10;gEZ5gs+ynhjdwgKg0dIv1wSl3Hanlm46hsQZ8piEUi5ZalggoTpxTjXCEE1LJCKFKWbCp4iJieeB&#10;gyujkrppqS6WLVjBLNVIaGxbI//76+dfvfzV1VZBiUMrTTsHFWSm6apg9nlIn+clOx086RaZ62AV&#10;rTowzaVKCJq4rYSdW6z89RK3qGmGqiMYVzppcpq9XoBdgk7WgVssFS8+l6caDiyR1VhoObJndXs4&#10;+pWTeo6ju6Ywd+RCTZVJzFMieKi26Voy5uiGa9pliuN8ADxR0suXt20qKdvZrhh9VXVvO+V6otWs&#10;I4MkPS6SBGeh04v97X2eXObBpkGwC+YbcVew3jgQjDcOBNtN36y0GLgECklnjo4kERRdOOjltlS1&#10;XsuSbMNVRSIQqW/VnSGJcHXk5TtDipHBIbCcv215qcqQuAO9qobkomDGZjbc7kqWVDdfy5TqoKQZ&#10;SK0hQKF7He+7oFSms992W+LR/0JsaQFDpek6tI/8eAPpNxOc5Xmu72vxU6xOM+i6gZzCjNbrzTSD&#10;bZomUg7cLKqE56IRan5qwRgVhVDD3JL9uUpkgKaiAs1VVb3yTlPKP5/gp1DD1q3D1qenFqlXuVaQ&#10;Osn501o/K916G+kpk+n4cViVnpmvkMClbYXs2Km5JaiOauhY/BMRMNdFdhp4kpzSwY5Ypn4aOcWw&#10;XGvrYEdOrUJOIQPqMlswKJ1OrphHssHYGxavmWjAqBNxmqGOrK2TnV+c6xc1hqJ/ST50SriiEhJr&#10;rzO7JoXmx2YwojNK2DnGVRyj5uBHlk19UzpZL2cui7XXwJc7WJpVgK8s4Tx++cfjT18orG6wDiPC&#10;dNXm9W+8wgx54plCG8YAMqnslmoXdBvlaqfQ9FEwLB6EO6PiTKWc2ztlOfYM/V6XoeEu8RS6MvZW&#10;gf4aZez/Nww68kso5XKAvlei0Kvma6k5Ld9psURqjlRTuRmvXGEy3TRtHVPgam64KJcmCmTJEnO9&#10;QsvTs1FVgbGoL+4qjs9lz0bFjXNG60L4vEtIMpmW45ggnyr2aXmWqW6+lokgGe4aIhmOUmTGUBCE&#10;/g1yXEOVJXKq3EY0UzXBhp2njayTrW3v/lkYLXg+aMnWrWJ/TpiB0XdVzCKV1hbzCsGlsjfuPi/A&#10;3qia4yoxx8wyVaL2K9g2fy1g1Mzx4/DanVB5E9ajssjwzFVkYssdyqCopENs/5Nb7xkK1JkLt0jg&#10;VNVQZjKzCQmbyZHukMlxw8A+JI5vl8T19SsbScsvvGrHsJiK5D+87yogqWq9TgBAxY4p+SbNtlAZ&#10;NVNogGWtZWtQVMJImsUMJKvO0/93GImqF9ouV+wtLoPUhe5rvVJlNzB821Fdi/R1FYNotH9Nk0AJ&#10;v4Z9YujdQESdRdDecL5OepN2elcohgeLDsXgbTZ4gQ0zaLdvaW0vlPpLGAXhMtrPcfW2W0jEkGc+&#10;7ZukN2kwE9Wx/G0aSLFaQBfY5QGCADvM6K0a2KeiywKKMyMbciYSymgIp7qFyyK4oshPnXU1yGu4&#10;IOd48AULp4odca8LZBaSDPQcr/rWDRc/eG0C7dCvtbX+8kprq6Rnz1PzTr7NoGLF8NYjTZfoGeV5&#10;7qmIbyl6XkvpLgVVaxoqrrBAq14rsZxYqZuvAyLw8oWKWMGrb1ziGdswoiNWyBF2L5/BNqtFL5+p&#10;IAkPPRcASS7F3hjem2IYtFe8ds1LX7hQt1/H4uC1sO7noRSYXUVyoW1wGnIIlimDacdkdm97wlZ5&#10;kUus3/ZUGRzql6TuyRdAnddCuZlD5sd4lSVfSsnXbtK7Mpuf+Rzrl4Pe/B8AAAD//wMAUEsDBAoA&#10;AAAAAAAAIQAWXSVbvAYAALwGAAAUAAAAZHJzL21lZGlhL2ltYWdlMS5wbmeJUE5HDQoaCgAAAA1J&#10;SERSAAAAwAAAAMAIBgAAAFLcbAcAAAABc1JHQgCuzhzpAAAABGdBTUEAALGPC/xhBQAAAAlwSFlz&#10;AAAdhwAAHYcBj+XxZQAABlFJREFUeF7t3SHQblMUh/EbBEEQBUEQBVEQBFEQRVEQBEHUBEEQRFEU&#10;REEQREEUBEEUBEFg7bBm7rzzP/f71jl77Xev5fnNPPXsu8YOzF3e/QQAAAAAAAAAAAAAAAAAAAAA&#10;AAAAAAAAAAAAAAAAAADA/9pz1r8XG98ASnrFUpc60vgGUNLrlrrUkV6zgJLestSljjS+AZT0nqUu&#10;daTxDaCk9y11qSONbwAlfWqpSx1pfAMo6XNLXepIn1lASV9b6lJHGt8ASvrOUpc60vgGUNIPlrrU&#10;kcY3gJJ+tdSljjS+AZT0h6UudaTfLaAkdaHPBJTzoqUu85nGt4BSZmyCemyEopw3LHWZzzS+BZTy&#10;tqUu85nYCEU5MxbhPBbiUM6HlrrMZxrfAkqZsQnqsRGKcr601GU+0/gWUMqMTVCPjVCUM2MRzvve&#10;Akr5yVKX+UzjW0Apv1nqMp9pfAso5U9LXeYzjW8BpaiLfCWgjJctdYmv9JIFlPCqpS7xlcY3gRJm&#10;/CTibSzEoYx3LHWJrzS+CZQwcxPUYyMUZXxiqUt8pY8toISZm6AeG6EoY+YinMdCHMr4xlKX+Erj&#10;m0AJMzdBPX4iEWX8YqlLfKWfLaCEmZugHhuhKOMfS13iK41vAtub8Tj2UTyaje3N/EnE2/iJRGxv&#10;xuPYR/FoNraXsQnqsRGK7c14HPsoHs3G9jI2QT02QrG9jEU4j4U4bG/G49hH8Wg2tpexCeqxEYrt&#10;zXgc+ygezcb2MjZBPTZCsb0Zj2MfxaPZ2N6Mx7GP4tFsbE9d3Jl19abV8V/xus4lzXwc+6huj2aP&#10;3alvLZ+vi65zPVPmJqjXZSN0/NTj0xfEq67rXI8y83Hso6o/mj0uyPj7jKP/aaiqrnOFzHwc+6iq&#10;G6Hj162/sh76v+Wq6TrXKZmLcF61hbhxQb6w/rbUPLdV0XWuS2Y+jn1UlUezx3+sj+W9vyw1x1G7&#10;6zrXFJmboN7uG6EvWOPPePaJqF11nWuqmY9jH7Xro9nPWx9ZV/8icDdd50qRuQnq7bYROn6p4gNr&#10;1t+A76LrXKkyF+G8XR7NHhdk/Af57N2ne+s61xIzH8c+aodHs9+1spb+7qnrXMtk/CTibff8icRx&#10;QcZvlKo/16zuoetcy818HPuoezyaPf7y7UdL/Xlmt1LXue5GDZ7RKr7JqP4MWa3Qda67yngc+6js&#10;R7NvNxlXlqnrXFsYy1Bq8IzGWRmONhlXlqHrXFvJ/EnE22YvxD20ybiymbrOtaWMx7GPmvVo9mM3&#10;GVc2Q9e5trZiE9S7uhEa3WRc2RVd5yoh43Hso84+mn12k3FlZ3Sdq5TxD0ANntE4K+LqJuPKIrrO&#10;VdKKRTjvsQtxszYZV/YYXecqLeNx7KMeejR79ibjyp6l61wtrPybxaPfmcnaZFyZ0nWuVjIexz5K&#10;PZqducm4sltd52pnxSao9/RG6IpNxpW5rnO1tfIvXcZZKzcZV9Z1rvbU0ERee2poIq89NTSR154a&#10;mshrTw1N5LWnhiby2lNDE3ntqaGJvPbU0ERee2poIq89NTSR154amshrTw1N5LWnhiby2lNDE3nt&#10;qaGJvPbU0ERee2poIq89NTSR154amshrTw1N5LWnhiby2lNDR8qmzoyUTZ0ZKZs6M1J7auhI2dSZ&#10;kbKpMyNlU2dGak8NHSmbOjNSNnVmpGzqzEjtqaEjZVNnRsqmzoyUTZ0ZqT01dKRs6sxI2dSZkbKp&#10;MyO1p4aOlE2dGSmbOjNSNnVmpPbU0JGyqTMjZVNnRsqmzozUnho6UjZ1ZqRs6sxI2dSZkdpTQ0fK&#10;ps6MlE2dGSmbOjNSe2roSNnUmZGyqTMjZVNnRmpPDR0pmzozUjZ1ZqRs6sxI7amhI2VTZ0bKps6M&#10;lE2dGak9NXSkbOrMSNnUmZGyqTMjtaeGjpRNnRkpmzozUjZ1ZqT21NCRsqkzI2VTZ0bKps6M1J4a&#10;OlI2dWakbOrMSNnUmZHaU0NHyqbOjJRNnRkpmzozUntq6EjZ1JmRsqkzI2VTZ0ZqTw1N5LWnhiby&#10;2lNDE3ntqaGJvPbU0ERee2poIq89NTSR154amshrTw1N5LWnhiby2lNDE3ntqaGJvPbU0ERee2po&#10;Ig8AAAAAAAAAAAAAAAAAAAAAAAAAAAAAAAAAAAAAAABAe0+e/Ac5HnGT/2kLLwAAAABJRU5ErkJg&#10;glBLAwQKAAAAAAAAACEAjboIKUUBAABFAQAAFAAAAGRycy9tZWRpYS9pbWFnZTIuc3ZnPHN2ZyB2&#10;aWV3Qm94PSIwIDAgOTYgOTYiIHhtbG5zPSJodHRwOi8vd3d3LnczLm9yZy8yMDAwL3N2ZyIgeG1s&#10;bnM6eGxpbms9Imh0dHA6Ly93d3cudzMub3JnLzE5OTkveGxpbmsiIGlkPSJJY29uc19GYWN0b3J5&#10;IiBvdmVyZmxvdz0iaGlkZGVuIj48Zz48cGF0aCBkPSJNNzQgNzUgNjIgNzUgNjIgNjYgNzQgNjYg&#10;NzQgNzVaTTU0IDc1IDQyIDc1IDQyIDY2IDU0IDY2IDU0IDc1Wk0zNCA3NSAyMiA3NSAyMiA2NiAz&#10;NCA2NiAzNCA3NVpNNTUgNTUgNTUgNDEgMjggNTUgMjUgMTQgMTcgMTQgMTQgNTUgMTQgODIgODIg&#10;ODIgODIgNTUgODIgNDEgNTUgNTVaIi8+PC9nPjwvc3ZnPlBLAwQKAAAAAAAAACEA7WZcOkoKAABK&#10;CgAAFAAAAGRycy9tZWRpYS9pbWFnZTMucG5niVBORw0KGgoAAAANSUhEUgAAAMAAAADACAYAAABS&#10;3GwHAAAAAXNSR0IArs4c6QAAAARnQU1BAACxjwv8YQUAAAAJcEhZcwAAHYcAAB2HAY/l8WUAAAnf&#10;SURBVHhe7d0vsC1HEcfxJxCICEQEIgKBQCAQCEQEAhGBQCAQCAQCgUBEIBBURSAiIhAIRAQCgUAg&#10;EAgEAoFAREREICIiIiIiEBFkflRNVdM15+zO3zfTfD9VLZK7s2f73d57duf0mX0BAAAAAAAAAAAA&#10;AAAAAAAAAAAAAAAAAAAAAAAAAMCLf6X4z6D4MAVwlI9SlIq5NYCjlIq4J76UAjjCqylKRdwTX0kB&#10;HEHFaov3gxS1/prC7uNbKYAjvJ7CFq+KudZfUth9fDsFcIQ3Utji/XOKWu+msPv4UQrgCCpWW7wq&#10;5lq/TmH38dMUwBF+lsIW7zspav0yhd2H/hs4woji9SeR3hGAI/w2hS3elsuXEZdRwEvxuxS2eFtu&#10;YP2NtGaFgCP4OfzvpKilaU+7j7+nAI7wjxS2eFvm8L+awu5DzXXAEUZ2gub4JAVwhH+nKBVxbwBH&#10;KBXviHgtBbA13wg3MnRfAGzt6yls0bZ0gmZ+NomGOGzPT1+2dIJmaqKz+/puCmBr309hi/aPKVrR&#10;EYrjjGxheDuF3dfPUwBb841wv0rRio5QHEcFP6pof5zC7ouGOGxv5HX7D1PYff0+BbA13fTaotVN&#10;cauRM0rAEiPn7r+Rwu7rvRTA1vTBly1afTDWyn+qTEcotqd1PG3R9ixo9cUUdl+fpQC2ZgtW8YUU&#10;Pfz+dFIAW9L6nbZY1Rbdy3+3gCUSsa0Z1+y68bX71I0xsCWt32mL9Z8petERimPMmLf/Qwq7zx+k&#10;ALbkG+FGfHLrP1lWewSwJS2AZYtVC2T1eiuF3ScNcdjWjO5NtUDbfapFGtiSX9H5zRS9Rn6/AJhq&#10;ZCdo9r0Udp8tzxoAlvBTliO+w0tHKI6h9TttsY6Ys2eJRBxjRtuCFsOy+9Tzh4EtfZrCFuuXU4xg&#10;96kAtjSrUP2JpecQA1vxlyojV3OmIxTbm3mz6m+u9RxiYCt+uvJvKUbx06stT5wBpvIfWI18pteM&#10;D9iAoWa2LPwmhd23HqEKbMU3rY18ru+MJjtgqJlty77NWu8IwFb8dfpPUoziL6/0HGJgK/6riyNv&#10;VDXrY/cdvSFOq2tEFDWv//JTlSO/vK55f7tvPYc4Iq159IsU0R4JGzWv//F+ClukWiFilBnLrexE&#10;BaKZLTX65RwjiJpX0cx2Bb/glnqDItCqebpU9MtJKk6W87KFHyGvp3yir6QYye//ZLlA/ELCNk4U&#10;Na9Lequbnaj/a3JqQ5w+MdeCYTaXUpxGeflV/EoRkr9G11v6aP4S62spTvJGijuFn+MU+tprxLyq&#10;fDOFTbLn4diPzJxlmknH6Y/dhhYQfsf9P8XuoubVxHeCzpin/1MK+xp6y92ZFvFVQ6A9Zht61oE+&#10;PMyXcv7nu9Ifu2eFn/PS90PE/zwk/zC7nodjP3JKR6gK3z8nzYdy0fcnLL/Nbq7yyoV/Wl5DqO3B&#10;Jql/iNH8Q7P1wcpO9Iv3J6kPFdCj5d39trtQXlrj1R+fjRPzGsp3a/Y8HPsR/xpqvtuBLmFU+PoL&#10;aI/Phi4ZHhVI5se8bPmEfpaXFik7La8p/M3OjL/Ouz00WyteKG/d7NnjsqHCv3uz7se+LDmvqxP6&#10;tLym8m/9M67P9VwA+xoz7jPu0KfSeod7VviaFqxdFc/vYzWttHF1Qiuvu4Wf+X2E5Gc7eh6O/ciK&#10;maZnVPi6DFNDlz0OG/ogqHV2yu9rlTt5qfBPy2spfQHeJln7V+IOXWva11Dz3Qq5oetZgehzD73r&#10;9TwR0+9zNtuh6V87h/LSDF8Pv8+Q/Ke0PQ/HfsR/2jy7I7TUyehDP9O9SU/hZ37fs9zJa8QJnfl9&#10;h/RxCpvkjD6dFf1GcqehS8WjItIxjeJfY7Sc19UJfVpeW1iVpJ+ZGN1xqhvtZ4WvywVdL49+XfGv&#10;NcqdE1p5jS78zL9WOJo2swlqFmGWWd85uOrQ1PcPVPgzv9LnX3OEqw7NfEKfltdWVl6b+1+m+lJ6&#10;6GZdX6+0+7SRG7pGrXL9jH/tHlcdmspLU7kzCz/zrx2On57UP/wsvgmrdbZJ4/y+bOhSS0+4XFH4&#10;mT+GFld5rTyhM38M4eivjU1w5vy8X3midopOU6ktDV0r+GOpUduhuZI/lnB0g2UTnLlmj//E+e7a&#10;Q/ryzLPCV+jnM6Zv7/LHc8fOJ3TmjykcPQrVJjji4diP6IbNvpb++5k7DV36nsFVQ9cK/rie6e3Q&#10;XMkfVzi1RdnDrz+q69kSXePqRHxW+LpkaL2HmMEfX8moDs2V/PGF4y9LRjwc+xF/uaXXtlT4Mxq6&#10;VvDHaeW8TjqhM3+c4fi3YhXpLJrXtq+Vn0GQG7r8s8Rs9DR0reCPV2Z1aK7kjzccP/ug1Q9m0S/a&#10;vpbm8FX4dxrVdueP+yqv3U/ozB93OPpF2ARn/jXSNbB9rWehD+RU+CMaulYo5VAKndC9HZor+eMP&#10;x7cnvOyY0dC1QikXG/md7JQTOvN5hPPsxmxl6HJBs0SnFX5Wyklx6gmd+XzC8QmujhUNXSuU8jq5&#10;8DOfVzg+wVWR+1qiPDU+5xXlhM7s70wRTvgEF1nZoblS+PoIn+AiKzs0VwpfH+ETRJfw9RE+QXQJ&#10;Xx/hE0SX8PURPkF0CV8f4RNEl/D1ET5BdAlfH+ETRJfw9RE+QXQJXx/hE0SX8PURPkF0CV8f4RNE&#10;l/D1ET5BdAlfH+ETRJfw9RE+QXQJXx/hE0SX8PURPkF0CV8frQn6cavjSmnMyrhSGrMy7modd4zW&#10;BP241XGlNGZlXCmNWRl3tY47RmuCftzquFIaszKulMasjLtaxx2jNUE/bnVcKY1ZGVdKY1bGXa3j&#10;jtGa4O7jarfPVo2r3T47ZdwxWhPcfVzt9tmqcbXbZ6eMO0ZrgruPq90+WzWudvvslHHHaE1w93G1&#10;22erxtVun50y7hitCe4+rnb7bNW42u2zU8YdozXB3cfVbp+tGle7fXbKuGO0Jrj7uNrts1XjarfP&#10;Thl3jNYEdx9Xu322alzt9tkp447RmuDu42q3z1aNq90+O2XcMVoT3H1c7fbZqnG122enjDtGa4K7&#10;j6vdPls1rnb77JRxx2hNcPdxtdtnq8bVbp+dMu4YrQn6cavjSmnMyrhSGrMy7modd4zWBP241XGl&#10;NGZlXCmNWRl3tY47RmuCftzquFIaszKulMasjLtaxx2jNUE/bnVcKY1ZGVdKY1bGXa3jjhE+QXQJ&#10;Xx/hE0SX8PURPkF0CV8f4RNEl/D1ET5BdAlfH+ETRJfw9RE+QXQJXx/hE0SX8PURPkF0CV8f4RNE&#10;l/D1ET5BdAlfH+ETRJfw9eETJIhnEU4pSYJ4FOGUkiSIRxFOKUmCeBQAAAAAAAAAAAAAAAAAAAAA&#10;AAAAAAAAAAAAAAAAgP8DL158Dm5JoIwH9/1iAAAAAElFTkSuQmCCUEsDBAoAAAAAAAAAIQDK5f4o&#10;ngIAAJ4CAAAUAAAAZHJzL21lZGlhL2ltYWdlNC5zdmc8c3ZnIHZpZXdCb3g9IjAgMCA5NiA5NiIg&#10;eG1sbnM9Imh0dHA6Ly93d3cudzMub3JnLzIwMDAvc3ZnIiB4bWxuczp4bGluaz0iaHR0cDovL3d3&#10;dy53My5vcmcvMTk5OS94bGluayIgaWQ9Ikljb25zX0ZhY3RvcnlfTSIgb3ZlcmZsb3c9ImhpZGRl&#10;biI+PGcgaWQ9Ikljb25zIj48cGF0aCBkPSJNNTYgNTMuMzU1IDU2IDM5LjM1NSAyOC44ODcgNTMu&#10;NDE0IDI1LjkzIDEzIDE2LjA3IDEzIDEzIDU1IDEzIDgzIDgzIDgzIDgzIDM5LjM1NVpNMjQuMDcg&#10;MTUgMjQuNDM2IDIwIDE3LjU2NCAyMCAxNy45MyAxNVpNMTcuNDE3IDIyIDI0LjU4MyAyMiAyNi45&#10;MjQgNTQgMTUuMDc2IDU0Wk0yOC4zIDU1Ljk2OSA1NCA0Mi42NDUgNTQgNTYuNjQ1IDgxIDQyLjY0&#10;NSA4MSA4MSAxNSA4MSAxNSA1NiAyNy4wNyA1NloiLz48cGF0aCBkPSJNMjAgNzUgMzYgNzUgMzYg&#10;NjUgMjAgNjVaTTM0IDczIDI5IDczIDI5IDY3IDM0IDY3Wk0yMiA2NyAyNyA2NyAyNyA3MyAyMiA3&#10;M1oiLz48cGF0aCBkPSJNNDAgNzUgNTYgNzUgNTYgNjUgNDAgNjVaTTU0IDczIDQ5IDczIDQ5IDY3&#10;IDU0IDY3Wk00MiA2NyA0NyA2NyA0NyA3MyA0MiA3M1oiLz48cGF0aCBkPSJNNzYgNjUgNjAgNjUg&#10;NjAgNzUgNzYgNzVaTTYyIDY3IDY3IDY3IDY3IDczIDYyIDczWk03NCA3MyA2OSA3MyA2OSA2NyA3&#10;NCA2N1oiLz48L2c+PC9zdmc+UEsDBAoAAAAAAAAAIQCV5ZxBrQgAAK0IAAAUAAAAZHJzL21lZGlh&#10;L2ltYWdlNS5wbmeJUE5HDQoaCgAAAA1JSERSAAAAwAAAAMAIBgAAAFLcbAcAAAABc1JHQgCuzhzp&#10;AAAABGdBTUEAALGPC/xhBQAAAAlwSFlzAAAdhwAAHYcBj+XxZQAACEJJREFUeF7t3R2UdmsZwPEX&#10;giAIguBAEARBEARBEATBgSAIgiAIggNB0FpBEARBEARBEARBEARBEARBEARBEARBcKDu/1qzV3Pm&#10;vfd+5uN5Zvae5/db61pnrXnfM/PO3vfHdX8+bwAAAAAAAAAAAAAAAAAAAAAAAAAAAAAAAAAAAAAA&#10;AAAAAAAAAAAAAAAAOIePjfjciK+N+MaI793ED0b87CZ+OeJ3N/Grm68VPxyx/P1vjvj6iC+OeGcE&#10;7MaHR3x2xFdHfHfEz0f8ccS/Rvz3QvGfEX8eUYWpolS5Pj+iCgcX9ZERXxrx/RG12hXGWSF9qfjL&#10;iJ+MqEJ+fAQ8yUdHVOBLW/4w4v0Rs4K316hClFKVQn1iBJxUWlPeXorxlBa+ylIB/PWIu3l9aUuF&#10;sp/zhZv48s3XivdGLH/3pyNKraqA/xwx+1n3jT+N+PYIYwk+4EMj3h1RQfv3iFnhWYu/jaiQ/2jE&#10;t0bUY3xyxKXUKzXuqPKUiv1iROOOh/ZOvx9RRTR2uGLNrNTCPqRlrVXv/9lbWtH4pN+nXuMh45Mq&#10;zm9GVKHq/Xjllta+dGBWIO7GX0fUun9lxJEGlv2eTcN+Z0QF/D4V4h8jqkD1MrwyFYha7Qr07OXf&#10;jr+PaOD7mRGvRT1EKc9vR5xKl5rGrdKbSXoF6tYb+NW6zV72EqVBPx7RnPprV8HumTQOmD2LJeo1&#10;GsBfckzDhVTw685PLUo121PuXA9xjSrcLeJtNRD1GD2nT43gAFoIKo2ZvcxCy/a2Goy2XWyliFWE&#10;UiNjhJ369Iitbl1ue1o9YQP+rUmCeovGE+xELVJbANYGd72wunkt18OUGjalOnumResPzTTxQmqt&#10;6rbX8vxSnRaLzG8/TSvVbcCbPeOiBUS96jNrEaoWaPZCigZt9r+cT41NK91rjU1fb+zFM2gha+1F&#10;tFJb181ltHWilfDZsy9KRVtz4AJKZRrEzh58FaJVz2udznxu7Udqg97sXZQuNSHBGTVluTYzUboj&#10;B30ZjcFmGwgbf/VnnEG55dpDbkWTl7XVOLVb1ezbI5XOrOWb5fqvaa/O0W2lp20Zt4r8QA2kSm1m&#10;D7RVXAOtfWqCYra9vB78GvZZnUVd5mxFt4doqm3/OnG29v5aZWZDg9nSm7sPr6/Zu3Mcpa9tRrz7&#10;Hlutt41iRXnibBNbrclRB1JV6Lr+ZkQqEEXbrkvjWkFd7gXqjqC+1phn+XvPccTy0pqkmG1Racqa&#10;Wyoksy25nbc9Qr7fILAtA+05Ws7pri3WPSaa8bp9H1C59lEahdKeWSVo0MxQCzeb5qyF3OvCVpVy&#10;D1emlBoe4S6gGofZO64yM9ydQttj61Ch7/B4Z2xfqsCfij1ffdLO0du9fJXXAuYtSyXoXpy9qAfq&#10;zp56o9KQ5eXdN2r1SodKi9qZuuT3y91Ad2P589tXnjwmlaqCdv63n7OnFLJxXusCCv+KvcwV93Iq&#10;iA+9MqV0pELX73HOF9wmtL5n37uf0c+a/RtmUcVtgL2X/Tk9F4V/pxqPNEtzn9a+44MvmX/3M/vZ&#10;D6kQDaLLx+ED2t1Y4TiV21foS0/2uA2jyluvdZ+rX0qtmkniytWKlt/PCskSDdwanxzp+F8VtIq6&#10;dTlA0QxWlZ8r0+C2xZitAWYtaTn3kY9U9ns2uN465F6v1wKce0KvRPP3WzlzhaX0YK9rEI/V77R1&#10;yL3GoNXn1/Z7c6PpwKYWZy+/KC++hgFiv+Paaa6iBsC+q1emPHdtcNhUZ3t1rq3la1Fvtv2kaP2i&#10;P+cVWNuQ1deaQrzmE0v97m3nWJv9cvbiwBrUtW1h9mJLdxzc/r9WaNdu1avndPruYHqha917U5oG&#10;em/rmTR1OusNWhh0mOUg1rZWl+u3r4dt3as0e35VDDc97FxTnLNtt3XvPhzu/rbSx848sENbBy+k&#10;PI/TAPnu81yeKTtSajN7UVqrp2sWbfZsHWbZkVr4ztUuL0e+el53e9cW0mxp3pmlEpixuIwGx42v&#10;Gk9ZG9ipKoH5/ctpPUDhB3iIWs1az1KztmEvZ3/balB0Cm35WmOXo98HxBUrDWvzXbMnnTJbW5G+&#10;TzTw7D6g5eilT71hlyr0DRJrzWcLceeM9uY0vauH4MXVIjcf/pRW/inRdOTRT61xQOXznSWerTzP&#10;oqnZ7sNZ7gEtpSnfX+4DWu4OrQfpOsh2q/b3Z99rFlXAxhbXvLWbZ1DacXvBbSuaLy9Vecq07JJa&#10;tfXgPrc9LJ+VpkfgrJrFaavw1n1B5f5Vjlr0Sx0wb5t3BbzKtdX7VFnsfOUsaoG3rhepsFXon7vV&#10;bStCPcNWpSydctsDj1L6UV6+1tKWdzfV+dLpxlIR1v6dVd69XDnJQVSoulx2VqDKs/dQ8O9qfNIg&#10;elYR+lqpE5xUnj0bcFaI2h+/95mWKsLaYZYqSD0bTN29w36JBrhtTziKCvnaYZajfOoOz6yWc7aK&#10;W29Qr3BE3e0zGyTXQ8BbGkzeLiiNA46+uNS+pNu9WpXcoJhVSyXov68lX25Q3+qyws+9vMZC0qyV&#10;w0IAAAAAAABcTFsTOkDT9uQO1LdDs3MHfULjS33qPFxUn8zYZ/Ge+uDqJbrtofPEKgOHVsHf+mze&#10;U9FOzvYkqQgcSjtI1w6lPCaqCKVIsHudHdj6JPqOVHZ7RAdW3hvReKAxQPeDnrrtoTTKiS52a+1Q&#10;TdE9oaVEpwpwvUcHWfrE9tn3cZiFXZsdqnns5+y+O+L2wNl+fg7hnIdqGgA3K6TwcyjnLKwOswAA&#10;AAAAAAAAAAAAAAAAAAAAAAAAAAAAAAAAAAAAAAAAAAAAAAAAAAAAAE/05s3/AMPEF0R+pNUVAAAA&#10;AElFTkSuQmCCUEsDBAoAAAAAAAAAIQB+KTinNwIAADcCAAAUAAAAZHJzL21lZGlhL2ltYWdlNi5z&#10;dmc8c3ZnIHZpZXdCb3g9IjAgMCA5NiA5NiIgeG1sbnM9Imh0dHA6Ly93d3cudzMub3JnLzIwMDAv&#10;c3ZnIiB4bWxuczp4bGluaz0iaHR0cDovL3d3dy53My5vcmcvMTk5OS94bGluayIgaWQ9Ikljb25z&#10;X1dpRmlfTSIgb3ZlcmZsb3c9ImhpZGRlbiI+PGcgaWQ9Ikljb25zIj48cGF0aCBkPSJNMTcuNyA0&#10;Mi4yQzM0LjUgMjUuNCA2MS43IDI1LjQgNzguNSA0Mi4yTDc5LjkgNDAuOEM2Mi4zIDIzLjIgMzMu&#10;OCAyMy4yIDE2LjMgNDAuOEwxNy43IDQyLjJaIi8+PHBhdGggZD0iTTcxLjQgNDkuM0M1OC41IDM2&#10;LjQgMzcuNiAzNi40IDI0LjcgNDkuM0wyNi4xIDUwLjdDMzguMiAzOC42IDU3LjggMzguNiA2OS45&#10;IDUwLjdMNzEuNCA0OS4zWiIvPjxwYXRoIGQ9Ik0zNC43IDU5LjJDNDIuMSA1MS44IDU0LjIgNTEu&#10;OCA2MS42IDU5LjJMNjMgNTcuOEM1NC44IDQ5LjYgNDEuNSA0OS42IDMzLjMgNTcuOEwzNC43IDU5&#10;LjJaIi8+PHBhdGggZD0iTTQzLjIgNjcuN0M0NS45IDY1IDUwLjQgNjUgNTMuMSA2Ny43TDU0LjUg&#10;NjYuM0M1MSA2Mi44IDQ1LjMgNjIuOCA0MS44IDY2LjNMNDMuMiA2Ny43WiIvPjwvZz48L3N2Zz5Q&#10;SwMECgAAAAAAAAAhADsi9hbZKAAA2SgAABQAAABkcnMvbWVkaWEvaW1hZ2U3LnBuZ4lQTkcNChoK&#10;AAAADUlIRFIAAAQAAAAC1ggCAAAAV8h23AAAIABJREFUeJzt3VFoXfed4HF3qDHNFbYhcXUX7DYb&#10;yXRJA7oK7NDWCtE8+QY6bSAy6cJCrum8rY09T3WYlHGgIcpTJeK+NUSGwhSsQtqXKGVhFSI1YRbG&#10;ErQBUymkY0OkdQyxudfF+CFLfDNaryzLV+d/ztU9+n0+DIVJo6Nz7rXL/3vO//8/X/n88893AQAA&#10;MfyN7xkAAOIQAAAAEIgAAACAQAQAAAAEIgAAACAQAQAAAIEIAAAACEQAAABAIAIAAAACEQAAABCI&#10;AAAAgEAEAAAABCIAAAAgEAEAAACBCAAAAAhEAAAAQCACAAAAAhEAAAAQiAAAAIBABAAAAAQiAAAA&#10;IBABAAAAgQgAAAAIRAAAAEAgAgAAAAIRAAAAEIgAAACAQAQAAAAEIgAAACAQAQAAAIEIAAAACEQA&#10;AABAIAIAAAACEQAAABCIAAAAgEAEAAAABCIAAAAgEAEAAACBCAAAAAhEAAAAQCACAAAAAhEAAAAQ&#10;iAAAAIBABAAAAAQiAAAAIBABAAAAgQgAAAAIRAAAAEAgAgAAAAIRAAAAEIgAAACAQAQAAAAEIgAA&#10;ACAQAQAAAIEIAAAACEQAAABAIAIAAAACEQAAABCIAAAAgEAEAAAABCIAAAAgEAEAAACBCAAAAAhE&#10;AAAAQCACAAAAAhEAAAAQiAAAAIBABAAAAAQiAAAAIBABAAAAgQgAAAAIRAAAAEAgAgAAAAIRAAAA&#10;EIgAAACAQAQAAAAEIgAAACAQAQAAAIEIAAAACEQAAABAIAIAAAACEQAAABCIAAAAgEAEAAAABCIA&#10;AAAgEAEAAACBCAAAAAhEAAAAQCACAAAAAhEAAAAQiAAAAIBABAAAAAQiAAAAIBABAAAAgQgAAAAI&#10;RAAAAEAgAgAAAAIRAAAAEIgAAACAQAQAAAAEIgAAACAQAQAAAIEIAAAACEQAAABAIAIAAAACEQAA&#10;ABCIAAAAgEAEAAAABCIAAAAgEAEAAACBCAAAAAhEAAAAQCACAAAAAhEAAAAQiAAAAIBABAAAAAQi&#10;AAAAIBABAAAAgQgAAAAIRAAAAEAgAgAAAAIRAAAAEIgAAACAQAQAAAAEIgAAACAQAQAAAIEIAAAA&#10;CEQAAABAIAIAAAACEQAAABCIAAAAgEAEAAAABCIAAAAgEAEAAACBCAAAAAhEAAAAQCACAAAAAhEA&#10;AAAQiAAAAIBABAAAAAQiAAAAIBABAAAAgQgAAAAIRAAAAEAgAgAAAAIRAAAAEIgAAACAQAQAAAAE&#10;IgAAACAQAQAAAIEIAAAACEQAAABAIAIAAAACEQAAABCIAAAAgEAEAAAABCIAAAAgEAEAAACBCAAA&#10;AAhEAAAAQCACAAAAAhEAAAAQiAAAAIBABAAAAAQiAAAAIBABAAAAgQgAAAAIRAAAAEAgAgAAAAIR&#10;AAAAEIgAAACAQAQAAAAEIgAAACAQAQAAAIEIAAAACEQAAABAIAIAAAACEQAAABCIAAAAgEAEAAAA&#10;BCIAAAAgEAEAAACBCAAAAAhEAAAAQCACAAAAAhEAAAAQiAAAAIBABAAAAAQiAAAAIBABAAAAgQgA&#10;AAAIRAAAAEAgAgAAAAIRAAAAEIgAAACAQAQAAAAEIgAAACAQAQAAAIEIAAAACEQAAABAIAIAAAAC&#10;EQAAABCIAAAAgEAEAAAABCIAAAAgEAEAAACBCAAAAAhEAAAAQCACAAAAAhEAAAAQiAAAAIBABAAA&#10;AAQiAAAAIBABAAAAgQgAAAAIRAAAAEAgAgAAAAIRAAAAEIgAAACAQAQAAAAEIgAAACAQAQAAAIEI&#10;AAAACEQAAABAIAIAAAACEQAAABCIAAAAgEAEAAAABCIAAAAgEAEAAACBCAAAAAhEAAAAQCACAAAA&#10;AhEAAAAQiAAAAIBABAAAAAQiAAAAIBABAAAAgQgAAAAIRAAAAEAgAgAAAAIRAAAAEIgAAACAQAQA&#10;AAAEIgAAACAQAQAAAIEIAAAACEQAAABAIAIAAAACEQAAABCIAAAAgEAEAAAABCIAAAAgEAEAAACB&#10;CAAAAAhEAAAAQCACAAAAAhEAAAAQiAAAAIBABAAAAAQiAAAAIBABAAAAgQgAAAAIRAAAAEAgAgAA&#10;AAIRAAAAEIgAAACAQAQAAAAEIgAAACAQAQAAAIEIAAAACEQAAABAIAIAAAACEQAAABCIAAAAgEAE&#10;AAAABCIAAAAgEAEAAACBCAAAAAhEAAAAQCACAAAAAhEAAAAQiAAAAIBABAAAAAQiAAAAIBABAAAA&#10;gQgAAAAIRAAAAEAgAgAAAAIRAAAAEIgAAACAQAQAAAAEIgAAACAQAQAAAIEIAAAACEQAAABAIAIA&#10;AAACEQAAABCIAAAAgEAEAAAABCIAAAAgEAEAAACBCAAAAAhEAAAAQCACAAAAAhEAAAAQiAAAAIBA&#10;BAAAAAQiAAAAIBABAAAAgXzVl015zX56Zfba5d48/dq+r+//6p5HH9r76EN7e+B0AAC+JAAosdlr&#10;l1++9EHvn//TDx8cfeTgs9XB2r4DPXA6AEBoAgAK9+61K+9eu/LypQ+G9h44PTDcOPRtnzkAsF2s&#10;AYDuWbxx9fjF39dmf7Vw/aqPHQDYFgIAum3xxtXhd3919tL7PnkAoPsEAGyPly990Lj4zme3b/n8&#10;AYBu+srnn3/uA6ek1nYB+vjmjY9v3li4cfV62cbTQ3sPzB45tn/3nh44FwAgBAHAjrJw/erstcuz&#10;n1757cpyWa5LAwAA3SQA2Jk+vnlj6vKfJj66WIpnAjupAVbuKOLIg4ODfX19RRx5QykXUr2j6DO8&#10;19LSUrPZzPCD9zvhzAfs/vfVUxYWFrKdTsqfnGxfVu5fU7a/ONv1V2adDF9cX1/f4OBg0ScGuRMA&#10;7HBnL71figzYGQ2wtLR06tTpVqtV9C8aGhratWvX4cNfjF1qtVruo4e5ublXXx3PfCGVSuX48cbY&#10;2FiOp7S5ZrN57ty5mZl3Mp/wK6/8rFar3f0P5+bmXnrpp5lPaWBgYHJyImADjI+P5/tFdGJmZmZ8&#10;/LUMvzHfrynz/wJUKpXJyYntHUln/uLOnPlJvV4v4IygQN4DwA539lvfPf3Yk42L7/T4pKDFG1dH&#10;5y+UvQFef/1cF0b/X3xci4tr/7lr1/ldu3b19/cPDg4OD9dGRkbSY6DZbKZcSKvVOnfuF319fV0b&#10;FqSM/tsnfO/N48QnOcvLy1NTUydOnEg5yIaazebMzEzmRxPt294jIyO5n1jbJ59k/9xardbS0lKG&#10;AMg2+m9/TdPT041GI9uPr5P5fwFardbrr5+bnJzI5TQyWFhYyPw3aHz8NQFA6QgAdr79u/e89bc/&#10;eGtluXHxnV5+FLAzGmC7rN4xPz9/7twv+vv7n3mmXq/XM5dAvV5Pj5m3357pzrBgZWUlZfTfvv96&#10;74A4/Xbsn/+8lHiEDSXWTluj8UJeo951/qNLMzKfBOgC24ASxbPVgdnvHRvae6CXr7fdAPYGTbS6&#10;ujo1df5HP/pvp06dzjwb+/jx1NHh4uJi5t++JVNTU4lHOHlyg/v0Ge5Dr1PQapCLF3P4VKemzudx&#10;LuulX3L6xw7wQAKAQGr7vphnrwHiWFxcPH36H7NlwNjYWH9/f+JH9eabqUPzB7ozHybpdnh/f//9&#10;nlQMDAykHHl1dTXlxzfUbDbzOmwReZYYAIkfOECHBACx7N+9RwNE086Ac+fObXXW+Ib3xbekCw8B&#10;pqenE4+wyWUePpw6HSX3y8/xgEV8NUtLSbOe0j9wgE4IAMJpN8C+3p5nrwFyNz39m1OnTm9pfDYy&#10;MtLebihFoQ8Bms3mhQtJATA0NLTJctj0+ei5zwLKcdSey1SidRKv1wIAoDsEABF90QDfO9bjF64B&#10;cre8vLzVBujxlQDT09OJK5U3v8AeDIAcFxYnrtbdUOLpCQCgOwQAQdX2Hfj5E0/3+LVrgNy1Wq0t&#10;NUCtVqvXjyaexczMTBHXkn77/8iRI5svOU1fkJr7RkD5jtpzb7PEKUBWAAPdIQCI6/RjTz798MEe&#10;v3wNkLutNkD6ZpEzM+8UsR9O+u3/ThY5JE6CyvfCe3lFQfrrI9LnmwF0SAAQ2sQTo71/+Rogd61W&#10;69VXxzs8arVabTReSDyF9J067/X220kPFsbGnuvkPQmJy1KXl/N8AV/uAZDvMgArgIGy8CIwCvTx&#10;zRtTl/+U1/FHHz5U23cg35dk1fYdeOHQ4+cvf5jjMYvgHWG5a7+ntsO7+2NjYxcuJN1un5l5p9Fo&#10;pL+i+K4DzqTshlmpVDq89vRZ6UtLS3lNbe/xCUWJAWABANA1AoACfXzzxsuXPsjr+C/v+uJQLxx6&#10;/Oy3vvvoQ3vzOuzZb3239wNAAxRhaup8h28L7uvrO368ce7cL1LOYmpq6syZM3ldR+LmQseOjfX1&#10;9XXyb+byOrC8hrZFLKeem5vbZB+kLUmc72QBANA1pgBRMucvf/if/+cbp/84m9dpP/rQ3t5fCdBm&#10;LlDuOt9EP/29YDmuBEi8/d/f39/5woZqtVqpVDL/rvT74ncfJ3HNw4ZyjIqUBxSVSiXHB0QAmxMA&#10;lNLkRxdrs7/Kayjc+MbjZfkQdnYDDN1H+ht572dL0+jT3wuW10qAxNv/W93bNPH+fV7zdgraTTXH&#10;ZQApqeP2P9BNpgBRVu2h8MLof08//2erg8d3/b4sn8NOnQs0NvbciRObjbCbzebS0tLCwsLFiwt5&#10;Td1utVqdzwBpvxcs5VfnshIg8fb/0NBQvV7f0o8MD9dSrjqv5x5FvLervRqk2Wx2OCFqE4lbAFkB&#10;DHSTJwCU2OKNq7nMBdq/e09ZZgG17cjnAA8cgfX19dVqtUajMTk58etf/0uj8ULi1JS2ubm5zv/l&#10;XngI0OXb/+k3p/PaCKi496nlcmRvAABKRABQbpMfXfz45o30Sxh9pEwBYD3Ana05G2+88cv0rdO3&#10;NEFlcHAw8b1giSsBEm//P/DNXxtKX8KbPsIuaAFAWy4BkHgQWwAB3SQAKL2zl95Pv4TRhw+V7nOw&#10;JrharU5OTiSOyLd6f7rRaCQ+eUh5CJB4+z/bE4y+vr6BgYGU35s+CyivlcQbymVyUco1DgwMpM9B&#10;AuicAKD0zl/+MH0QnOO+ot3UboAynnmOTpw4kTg83dLgslqtHjs2lvLrMj8ESLz93+GbvzaUOEM9&#10;PQCKm/+ztgwg8SCffJL9Gi0AALpMALATLFy/mngVJQ2AdgPk8gykvPr6+hKn5m918Je+JWi2hwAp&#10;t/87f/PXhhJnqKffYi9oBfCa9MBIWSdtAQDQZQKAnWD22uXI3+PUv5fgRWaFqtVqxW0Veq/2e8FS&#10;jpDhIUDi7f/O3/y1ocQZ6olPAFZWVlKuvROJAZB4gRYAAF0mAOBLQ3sPlPSj+Mtfc1gGXXZPPZXP&#10;y1w7VK/XE+cdbfUhQMrt/y29+WtDiSPUxOF7ofN/2hKfMKQsUahUKgIA6DIBAOwE3V9DmTjvaGbm&#10;nc5HjYm3/9N3L22/QCDlx1MG8V0IgOXl5ZS7+F4BBpSLAIAvLd5IXUiwXb75tbIuYMhR90dRtVrt&#10;yJEjKUd4/fVzHf6bKbf/h4aGOnzT2eaGh5M+4ZQhctELANpSMiPlbcdWAAPdJwDYCWr7vh75e2x8&#10;4/EeOIttltfrZrck8c764uJiJ4POXrj9v43LALqwAKAtJQA8AQDKRQCwE4wmv8e3vLvpD+09cPqx&#10;J3vgRLZZSgBkHtreeR/ZCykX3smt/ZTb//X60bzmlyeOUzPfI+/C/J+2lOcMKYkiAIDuEwCU3g+r&#10;A/t370m8ivSNRLfF0N4Ds0eOpV/+DpB5fFmpVFLWD4yNjaW8F+yBDwFSbv8nbv25TuLrwDLvkpkh&#10;AAYGBjKsWFhdXc2WkSmJkriUHCAbAUDp5XL/u4wbiRr93y3zICzxBnn6lqCb3+BPuf1/7NhY5jd/&#10;bWhbXgeW4cb88eONF188k+F3ZftTlDL/J3FlBUA2AoBy+2F1YPSR1Pk/ZXwCYPR/t5mZmVarle1n&#10;0/cPTXwv2CYPAVJu//f394+NJb2x+F6Jk1UyBEC2BQAjIyPVajXDl5ItALZl+hlACgFAiQ3tPTA1&#10;fDSX85+9dqVEn4PR/92azWbn2+ncK5cdcrLdb15zv9v8Kbf/jx9v5L41auJoNcPwOsOPrE3+yXC2&#10;2ZYBpGwBZAEAsC0EAGWV4yD4rZXl6+VZBGz0f7dms3nq1OnMt/+HhoZymSRTq9VStslfXFycm5tb&#10;9w9Tbv8PDQ3V6/XM53M/g4ODKQseMgyUMwTA2qSaDLNrVldXM8znyby8ob+/P985WgAdEgCU0g+r&#10;AzkOgqf+/U9l+RCM/u/WHv0vLy9nPsIzz+Q2Sk58CHDvQ4zE2/8pJ7OJlIcAGabKZLglv3aG2W6u&#10;bzU5zP8BykgAUDJPP3zwf33v2Ft/+4O8BsEf37zx25XsI8huMvq/2/T09PPP/yhl9J/vbfJqtTo2&#10;9lzmH19dXZ2ZmVn7f1Nu/9frR4ubWJKyaHWrX1a2BQBr157tecVWk8MKYKCMvupbozj7d+95OnmH&#10;/rbRRw7u373n2ergow/l/Nbbs5fez/eABTH6b1tYWJibm3v77eyrftfk9YasNY1GI+XE3nxzqh0k&#10;zWYz8+3/fLf+vNed4fX5zD++sLDQeZxk2wD07pUPg4ODW52fs9Vf6hVgQBkJAApU2/fFmLWXP+GP&#10;b944f/nDHjiRB4gw+r9wYXpwcHDdutWlpaVms9m+GfzJJyuZJ1vf68yZn+Q+AaO9Jei5c7/I9uOr&#10;q6tTU1ONRmN6ejrz7f/ct/5cp5vvA37vvfXrIh5o3T314eHaVv/MtFqtpaWlzi8zZQWwKUDAdhEA&#10;hNa4+E7vX36Qe/+tVuull37and9Vrx8tYo1se0vQCxeyD98vXJhuNpvT07/J9uNFbP25Tvt1YJln&#10;Xm3pfnmGJwDr7qlne16xsLDQ+dA88xOAlFXjAImsASCuqct/erfnd/808yd3Y2PPnTmTtGB3cymr&#10;gVutVubRf0Fbf94rZeZ65/fLl5aWMkym2igAtqzzZQDNZjNz7FkAAGwjAUBQC9evnv7juz1+7Ub/&#10;+apUKmfO/OTEiZyn/q+TuCVoZgVt/XmvlIkrnd8vT18A0Jbhu5ifn+/w37QAACgpAUBEn92+1bj4&#10;To/v/W/0n68jR4688cYvuzNETtwSNJvc1zTfT8rItdVqdbgMIMMGoBveU892o73D/EgJAAsAgG0k&#10;AAjns9u3RucvLN642ssXvm/3nqnho0b/uThy5MjExM9feeVnXXvpUuKWoBnU60e7NqCsVqsprwPr&#10;cNCcvgBgk3+Y12/PHAAbPqwA6BoBQCylGP1/sTr50OO1fQd64ERKrL+//8SJ//HrX//LK6/8rPvT&#10;LRqNRsooeUsqlUrR85rWSfk8Oxk0Z1sAMDIycu8/LHQZQOYtgCwAALaXACCQsoz+d+3a9WzV9IBU&#10;g4OD1Wp1u+6ztrcE7c7v6s7a37sVvQ44w+3/Teb6Z1gG0OHmoZl3QzL/B9heAoBATv9xthSjf3Ix&#10;Pz//0ks//f73//6f/umlmZmZ9vsEumlsbGxgYKDoX9iFrT/vVfQ64LwWADzwv9rEAyMkQ6WssQIY&#10;2F4CgEAmnhh94dDjvvFo5ufnx8dfe/75H01NTXU5A7qwMHdbFhynjF872Tez83141mxyStlyZW7u&#10;Aa8h29JLze7W39/fteUoABsSAASy/87K2lI0wNTlP/XAWeworVZraur888//aGZmpmvXVavVjhw5&#10;Utzxjxw5sl33klO2Ot383nm2O+ubfA4FLQPIvALYAgBg2wkAwilFA5y//OHCdbOV8tdqtcbHXzt1&#10;6nTXHgWcPHmiuNXAXdv6814po9jNh875LgBYe3vxVo+5vLy8+R+SzCuALQAAtp0AIKKp4aNDe3t9&#10;j53RP1zQAAVZXFz88Y//IWUT985Vq9VjxwqZo99ovLCNM0mKWwaQYQHAU09tsP/P3YpYBtDhQuF7&#10;WQAAbDsBQFCzR47t6+1d9q/fvqUBirO6unrq1OnuNMDY2Fh/f3++x9yWtb93SxnFbn7vPMPA+oEn&#10;s+EOoQ+0SQBk/pNTqVQ8AQC23Vd9BcS0f/eet/7rD/7uDxd6+erbDTD7vWMR3glQqVQ2uVPebDb/&#10;/OelZrOZeePFe7VarVdfHZ+cnCh6D82+vr6TJ0+89NJPczzmyZMntvdNUu15Ndm+jk1+KsP8n06G&#10;1LkvA8gcAG7/A71AABDX6CMHf1gd+O1KbgPKIsRpgGPHxhqNjjbOX7jjvffm0mNgeXn51VfHX3nl&#10;Z4nHeaCRkZGhoaHMk0bWGRoaynZLO1+HDw9m/gqWlpY2HLU/cO+de3U4pM7w+S8vL6+srGw4zypz&#10;ABw+7PY/sP1MASK0iSdGe3wikLlA96rVao1G4403fjkx8fOUvWja5ufnMww6M8hxwe62bP15ryLe&#10;B5zvGwAy/Gvr3O+JROYVwJ4AAL3AEwAKtHD96uk/zuZ1/NFHDtb2ff3Zap5vVnr0ob2nHxt++dIH&#10;OR6zCKHmAnWuVqtNTk7Mzc29+up4q9XKfJzXXz/XhRvqg4ODY2PPTU//JvE427v29265B0C2KV4d&#10;fnd3zvb8Vg++sLBQr9fv/eemAAGlJgAo0Ge3b7177Upex28f6ptf23v2v3yncejbeR329GNP9n4A&#10;aIBNjIyMTE5OnDp1OnMDrK6uzszMbDjOy1ej0Xj77ZmUVtn2tb93q1arlUol2+VseAc9wwKAzl+q&#10;leMygJWVlWxXnf7ACiAXpgBRMn/5643jF39fm/3Vxzdv5HLm+3fvKcvrgc0Fup/BwcHJyYmUI7z3&#10;XjdmAfX19SVuCXr8eGN71/6uk/l+9obT8TMEwJYm9mQYf6+urt77xl+vAAPKTgBQSos3rtbe/VVe&#10;Q+Fn/1NpluVpgPsZHBys149m/vH5+fnuvBosca5RFx5TbEm+rwPLkGFbKpC8lgGY/wOUnQCgrNpD&#10;4c9u30o//2erA72/FHiNBrifDjcRup8Mt58zSNkDvgcnkKSMaNfdWV9ZWVldXd3qQbYUVNnO9t4s&#10;ybBSuc0bAIAeIQAoseu3bz37r7/L5fxHHz5Yos9BA2yoWq0ODGRfI96dl4LtMDm+DzhDgA0MDGxp&#10;QlS2AMjrCcBWzxagOAKAcnv32pXZT3NYZzz6SJkCQAPcT8qMlMy3dYPL/Fxi3Qde9AKAtiNHjmz1&#10;R1qt1t0j/swrgC0AAHqHAKD0zl56P/0Sanu/XrrPQQPcyx3W7ss8rl13Hz3DAoAMCyrSlwFknipm&#10;AQDQOwQApffutSvpOwKVdG/NHBdC0J1FwDtP5nFtq9VaWwawtLSU4bZ6hl+dvhmoFcDADiAA2AkW&#10;bqTeBd9fnkXA61y/fSvHt61FluEVVOT1OrAMt9UzTOZpL1qoVCpb/am7Ty/bO4AtAAB6igBgJ1i4&#10;/n8if49vrRi5fsld/G2Ree31WgBkWICReepRhmJptVprDbDhGwweyAIAoKcIAPjS06XaCOhu100B&#10;+g/Z7s629ff3534+QWQe3a6N++fn57f6s5mfPKQsA8g8/8cGoEBPEQDwpbxeLcx2aTab2e7OtlWr&#10;VV9dNonvA84w/6e/vz/zkDrbu9jarWIBALAzCAD40l/+WtYAGNpbyhXMuZub2/I2MuQicRlAhi8u&#10;ZUZNtVrN8LQnc6u0c0VeAj1FALATjD58KPL3eHpguAfOYps1m83XXz+Xcg6HD5ukkVFfX1/mCVRv&#10;vjn19tszW/2pxBvq2frh3LlzGfYqtQAA6EECgNLbt3tP+mu8yjv/54VDjzcOfbsHTmSbvfrqeLbX&#10;M61xjzZF5jHu/Px8hi8u2zSeNdn6YXr6N9n+jJn/A/QaAUDpPVvNuAPJ3dI3Et0WLxx6fGr4aPA/&#10;w81mc3x8PMMq0nUs00zRzTFu+paaXR6RCwCg1wgASu/st76bfgll3EjU6L89J/vHP/6HmZl3Eo9T&#10;qVSM0lJ089NLn1FTrVYzb126VRYAdGhlZaW82/jOzGx5Ghtsr6/6/Cm1f/7Wdx59aG/6Fcx+eqVc&#10;H0Pw0X+z2Zybm3v77ZmUbX/u9tRTSVNKaK+sXV1d7cInkTj/p214uNadV79ZANCh1dXV73//73M5&#10;VL1+9MyZM1045zXj46+Nj7+WfpxKpTI5OeFpJF0gACixFw49nsvt/89u33r3WpkCYEeO/jfZwn/l&#10;jvb9/mazefHiQu5Dt1zGlMEND9fSH8U8UF7Pamq12vT0b4o+W/N/tsXMzDv1er2Mn3yr1Xr99XOT&#10;kxM9cC7scAKAsspxEPzWSva3R3XfTr33Pz8/Pzr6d9vyq/v7+wVAuju3LQsPgLxGdV0bHQoAoAdZ&#10;A0D57Nu95+dPPJ3jIHhi+WJZPgTz/otw/Hhj511U93VnpJvXjJq+vr6hoaFcDrUJCwCA3uQJAGXy&#10;za/tbXzj8dOPPbl/9568Tnv20yuLJdkCyOi/CP39/fV6feddV/cNDg5WKpXEzVgfKMdnNcPDtbzW&#10;kGzyKwo9PkA2AoACPfrQ3n/+1ndyOf7ow4f2795T25f/K2/PXno/92MWwei/IC++2NXFgjtbrVZL&#10;3491E/neUL/zyOJ8Eef5//8KgJ4jACjQow/tzWWRbnFmP71SiuW/Rv8FaTReMETL0fBwsQGQ72ZN&#10;tVqt6EcW/nQBvckaAEJrXCx8zWI6o/+C1OtHGw2z//NU9Hg39+MXesIWAAA9SwAQ19lL7//lrzd6&#10;/PKN/gvS/Z3CI2gvAyjuQnPfrKnQOfoWAAA9SwAQ1OynV16+9EGPX7vRf0GM/otT3D31IjbtKXT7&#10;V/N/gJ4lAIho4frVZ//373r8wo3+i1CpVM6c+YnRf3EOHy7qJaZFvK25/QLj3A/bJgCAniUACOfj&#10;mzdG/3Dh+u1bvXzhRv9FGBoaeuONX9r0s1DFjXoLOnJBE3UsAAB6mV2AiOWLe///+juj/2j6+/tP&#10;njzhdb9dUNAwvb+//86bhvOKuTUDAAAIlElEQVRXq9VmZvLfDMACAKCXCQACWbh+1b3/aIaGho4d&#10;GzP076ahoaHcX7BV3Hj6zp+N13I/rPk/QC8TAEQx8dG//eMf3+3xizX6z8vAwMAzz9RHRkZMw+i+&#10;It6wW1zC9fX1DQwMLC8v53tYAQD0MgHAzvfxzRuNi+/0/gu/jP4TDQwMDA/XBgcHR0ZG+vr6Sn0t&#10;pVbEG3YLHU8/9dRIvgEQdgGAv3dQFgKAneyz27fOXnp/8qOLvX+NO2P0f/LkiVOnThf6atW7R1eH&#10;Dw/29fUNDg5Wq9WCJogX4cyZn4yPb3nOSaVSOXnyRCkusFar5XtPfWzsuUJHlo1GY2VlJceVAMeO&#10;jeV1qA5l+0PVzuaxsdzO9sUXz5w6dTr3xylbVa8f3Wox1mq1ev1oEatBtqREf80pu698/vnnvkR2&#10;noXrVyc++rfzlz8sxZW59w8AdI0nAOwcn92+tXD96lsrS299stz7r/hdY/QPAHSTAKDEZj+9Mnvt&#10;8sc3b7T/r0SD/jVG/wBAlwkASmz22uWXL31Q3vM/9djwxBOjPXAiAEAgAgC2wb7deyaeeLpx6Ns+&#10;fACgywQAdNvTDx+cGj766EN7ffIAQPcJAOieH1YHTj/25OgjB33mAMB2EQBQrG9+be/oIwdHHzn4&#10;bHVw/+49Pm0AYHt5DwAl1t78p2fPf//uPbV9B3rgRAAA/h8BAAAAgfyNLxsAAOIQAAAAEIgAAACA&#10;QAQAAAAEIgAAACAQAQAAAIEIAAAACEQAAABAIAIAAAACEQAAABCIAAAAgEAEAAAABCIAAAAgEAEA&#10;AACBCAAAAAhEAAAAQCACAAAAAhEAAAAQiAAAAIBABAAAAAQiAAAAIBABAAAAgQgAAAAIRAAAAEAg&#10;AgAAAAIRAAAAEIgAAACAQAQAAAAEIgAAACAQAQAAAIEIAAAACEQAAABAIAIAAAACEQAAABCIAAAA&#10;gEAEAAAABCIAAAAgEAEAAACBCAAAAAhEAAAAQCACAAAAAhEAAAAQiAAAAIBABAAAAAQiAAAAIBAB&#10;AAAAgQgAAAAIRAAAAEAgAgAAAAIRAAAAEIgAAACAQAQAAAAEIgAAACAQAQAAAIEIAAAACEQAAABA&#10;IAIAAAACEQAAABCIAAAAgEAEAAAABCIAAAAgEAEAAACBCAAAAAhEAAAAQCACAAAAAhEAAAAQiAAA&#10;AIBABAAAAAQiAAAAIBABAAAAgQgAAAAIRAAAAEAgAgAAAAIRAAAAEIgAAACAQAQAAAAEIgAAACAQ&#10;AQAAAIEIAAAACEQAAABAIAIAAAACEQAAABCIAAAAgEAEAAAABCIAAAAgEAEAAACBCAAAAAhEAAAA&#10;QCACAAAAAhEAAAAQiAAAAIBABAAAAAQiAAAAIBABAAAAgQgAAAAIRAAAAEAgAgAAAAIRAAAAEIgA&#10;AACAQAQAAAAEIgAAACAQAQAAAIEIAAAACEQAAABAIAIAAAACEQAAABCIAAAAgEAEAAAABCIAAAAg&#10;EAEAAACBCAAAAAhEAAAAQCACAAAAAhEAAAAQiAAAAIBABAAAAAQiAAAAIBABAAAAgQgAAAAIRAAA&#10;AEAgAgAAAAIRAAAAEIgAAACAQAQAAAAEIgAAACAQAQAAAIEIAAAACEQAAABAIAIAAAACEQAAABCI&#10;AAAAgEAEAAAABCIAAAAgEAEAAACBCAAAAAhEAAAAQCACAAAAAhEAAAAQiAAAAIBABAAAAAQiAAAA&#10;IBABAAAAgQgAAAAIRAAAAEAgAgAAAAIRAAAAEIgAAACAQAQAAAAEIgAAACAQAQAAAIEIAAAACEQA&#10;AABAIAIAAAACEQAAABCIAAAAgEAEAAAABCIAAAAgEAEAAACBCAAAAAhEAAAAQCACAAAAAhEAAAAQ&#10;iAAAAIBABAAAAAQiAAAAIBABAAAAgQgAAAAIRAAAAEAgAgAAAAIRAAAAEIgAAACAQAQAAAAEIgAA&#10;ACAQAQAAAIEIAAAACEQAAABAIAIAAAACEQAAABCIAAAAgEAEAAAABCIAAAAgEAEAAACBCAAAAAhE&#10;AAAAQCACAAAAAhEAAAAQiAAAAIBABAAAAAQiAAAAIBABAAAAgQgAAAAIRAAAAEAgAgAAAAIRAAAA&#10;EIgAAACAQAQAAAAEIgAAACAQAQAAAIEIAAAACEQAAABAIAIAAAACEQAAABCIAAAAgEAEAAAABCIA&#10;AAAgEAEAAACBCAAAAAhEAAAAQCACAAAAAhEAAAAQiAAAAIBABAAAAAQiAAAAIBABAAAAgQgAAAAI&#10;RAAAAEAgAgAAAAIRAAAAEIgAAACAQAQAAAAEIgAAACAQAQAAAIEIAAAACEQAAABAIAIAAAACEQAA&#10;ABCIAAAAgEAEAAAABCIAAAAgEAEAAACBCAAAAAhEAAAAQCACAAAAAhEAAAAQiAAAAIBABAAAAAQi&#10;AAAAIBABAAAAgQgAAAAIRAAAAEAgAgAAAAIRAAAAEIgAAACAQAQAAAAEIgAAACAQAQAAAIEIAAAA&#10;CEQAAABAIAIAAAACEQAAABCIAAAAgEAEAAAABCIAAAAgEAEAAACBCAAAAAhEAAAAQCACAAAAAhEA&#10;AAAQiAAAAIBABAAAAAQiAAAAIBABAAAAgQgAAAAIRAAAAEAgAgAAAAIRAAAAEIgAAACAQAQAAAAE&#10;IgAAACAQAQAAAIEIAAAACEQAAABAIAIAAAACEQAAABCIAAAAgEAEAAAABCIAAAAgEAEAAACBCAAA&#10;AAhEAAAAQCACAAAAAhEAAAAQiAAAAIBABAAAAAQiAAAAIBABAAAAgQgAAAAIRAAAAEAgAgAAAAIR&#10;AAAAEIgAAACAQAQAAAAEIgAAACAQAQAAAIEIAAAACEQAAABAIAIAAAACEQAAABCIAAAAgEAEAAAA&#10;BCIAAAAgEAEAAACBCAAAAAhEAAAAQCACAAAAAhEAAAAQiAAAAIBABAAAAAQiAAAAIIpdu3b9X0TV&#10;yqHA/KmCAAAAAElFTkSuQmCCUEsDBAoAAAAAAAAAIQBHhcvBsWAAALFgAAAUAAAAZHJzL21lZGlh&#10;L2ltYWdlOC5wbmeJUE5HDQoaCgAAAA1JSERSAAADggAAAZsIBgAAAJFPLhsAAAABc1JHQgCuzhzp&#10;AAAABGdBTUEAALGPC/xhBQAAAAlwSFlzAAAWJQAAFiUBSVIk8AAAYEZJREFUeF7t3X9wVPXd9/93&#10;75nku6C52JjUJlHLgiYWglFiAJ0kN224NdFBo7mojIBFpghU6D2EH45DkD+QMI78iHNf4AVox6YC&#10;Hby4IihTgtxGuRNGITRSCqESmx9ak9QmTVI07pA/+P5hNiafnN2c3T3n7Nk9z8cMM/IOYLI/zp7X&#10;5/P+fD4/uH79+nUBAAAAADjG/1ALAAAAAIDYRhAEAAAAAIchCAIAAACAwxAEAQAAAMBhCIIAAAAA&#10;4DAEQQAAAABwGIIgAAAAADgMQRAAAAAAHIYgCAAAAAAOQxAEAAAAAIchCAIAAACAwxAEAQAAAMBh&#10;CIIAAAAA4DAEQQAAAABwGIIgAAAAADgMQRAAAAAAHIYgCAAAAAAOQxAEAAAAAIchCAIAAACAwxAE&#10;AQAAAMBhCIIAAAAA4DAEQQAAAABwGIIgAAAAADgMQRAAAAAAHIYgCAAAAAAOQxAEAAAAAIchCAIA&#10;AACAwxAEAQAAAMBhCIIAAAAA4DAEQQAAAABwGIIgAAAAADgMQRAAAAAAHIYgCAAAAAAOQxAEAAAA&#10;AIchCAIAAACAwxAEAQAAAMBhCIIAAAAA4DAEQQAAAABwGIIgAAAAADgMQRAAAAAAHIYgCAAAAAAO&#10;QxAEAAAAAIchCAIAAACAwxAEAQAAAMBhCIIAAAAA4DAEQQAAAABwGIIgAAAAADgMQRAAAAAAHIYg&#10;CAAAAAAOQxAEAAAAAIchCAIAAACAwxAEAQAAAMBhCIIAAAAA4DAEQQAAAABwGIIgAAAAADgMQRAA&#10;AAAAHIYgCAAAAAAOQxAEAAAAAIchCAIAAACAwxAEAQAAAMBhCIIAAAAA4DAEQQAAAABwGIIgAAAA&#10;ADgMQRAAAAAAHIYgCAAAAAAOQxAEAAAAAIchCAIAAACAwxAEAQAAAMBhCIIAAAAA4DAEQQAAAABw&#10;GIIgAAAAADgMQRAAAAAAHIYgCAAAAAAOQxAEAAAAAIchCAIAAACAwxAEAQAAAMBhCIIAAAAA4DAE&#10;QQAAAABwGIIgAAAAADgMQRAAAAAAHIYgCAAAAAAOQxAEAAAAAIchCAIAAACAwxAEAQAAAMBhCIIA&#10;AAAA4DAEQQAAAABwGIIgAAAAADgMQRAAAAAAHIYgCAAAAAAOQxAEAAAAAIchCAIAAACAwxAEAQAA&#10;AMBhCIIAAAAA4DAEQQAAAABwGIIgAAAAADgMQRAAAAAAHIYgCAAAAAAOQxAEAAAAAIchCAIAAACA&#10;wxAEAQAAAMBhCIIAAAAA4DAEQQAAAABwGIIgAAAAADjMD65fv35dLQJGam7pUkvS3fONdHV/o5aH&#10;/Olip1qyxB2TbpIbbohXyyIikpx0gyQl3jCiNm5cnKSmTBhRAwAAAOyOIAhdOjr75NtvB0RE5Isv&#10;e6R/8L+/+eaafNbyz6E/98WXV6Wp9erQ750oJytZ/i3huzCZcGO8TPbcNPS1O++4eei/J09KHvpv&#10;AAAAwEoEQYfr6e2Xnp7+ETN0vtk4Qp010j0JctstCSIicve0FBER+fGtbhnnipfExPGS6B6v/A0A&#10;AAAgPARBB/DN5n362VdDM3iEvOjim2X0ta7eecfNhEQAAACEjCAYg07VNUnr5z3y6Wf/lHMXRq/P&#10;Q2zJyUqWW1JvlMmem+Rn+enicsWpfwQAAAAYgSAYgx6ct18twSH2bCti7SEAAADGxPERMSgniyAA&#10;AAAAwD+CYAzy7VgJ5xk3jrZQAAAAjI0gGIMSbiQIOhVnGgIAAEAPgmAMGn5uHQAAAACoCIJAjEj3&#10;fHcWIQAAADAWgmAM+vGtbrUEB/AdSg8AAACMhSAYg8a5WCMIAAAAwD+CYAxKTByvluAAd09LUUsA&#10;AACAJoJgDEp0EwQBAAAA+EcQBGIEa0MBAACgF0EwRhXkpqklxDjWhgIAAEAvgiAQI9JSOUweAAAA&#10;+vzg+vXr19Uiot/hI+dl3/6Lahkx7L3Di9QSEBWOn2xUS3LnHTfL5EnJahkAABiEIBijjp9slIq9&#10;DWoZMaogN02eLy1Qy0BUeHDefrUkpcuz5aEHpqplAABgEIJgjKpvaJOyrbVqGTGquNAjK5/JU8tA&#10;WDo6++TKZ19J/7cD8tU/vpaOv38tIiKpP7pRbv7hjTJ+XJzcdkuipKVOEJcrTv3ruhEEAUQTr3dA&#10;2jv65Isve0ZdHxNujJfJnpuGro90NsDOCIIxqrmlS1asr1bLiFHcNMMoPb398v6HV+S/j12R7t5r&#10;6pf9yslKlsKC22VWjifoUGinINjc0iW1HzVLx9+/ltQf3Sj590/mRg6A9PT2y4WLX8qJmr/KuQtd&#10;6pcDKshNk/tn3BbS9dHH6x2QD2qb5E8XO0VE5P4Zt8nsvHT1jwFBIQjGqI7OPlm86l21jBhVviFf&#10;ZmRPVMuAbr6bjHBbypPc8bJxbZ5kTtG/c7FdgqC/TgreX4BzNbd0yfH/+xc5eqJV/VJIFpZkyKMP&#10;TwvqzOee3n55dt2xUYNzOVnJsum5OSGHS4AgGMO0bq6iSZI7Xu7ODG4k/osvr0pT61W1HFE5WcnS&#10;8vm/Rl3AjbRnWxGzFghZR2ef/Me+j4Ie5Q5kYUmGLF4wUy1r0rpWWR0E/d1o+VTuekRSU9iZF3AK&#10;r3dADlV9IgeqrqhfCluSO15WPD1d94zeSxU1UnO6XS2LROBaidhCEIxhTy59y+9NTbh85xTeMekm&#10;ueGG78+v8/XEq8aNi3P0TVSgi7gR3tk/nxFBhKSjs0/WbDxhyrVCbxi0QxD0NxvoY/X3AyBymlu6&#10;pKy8xpTr4nALSzJkfsn0MT+/ta6RPjlZybJ1U5FaBnThHMEYFuxsWjAWP3mvPF9aIPMeu0ceemDq&#10;0K/ZeekyeVLyqF9ODoEiYmoITHLHj/khAmjxegdky/YPdd/s5GQlS7onQS379eln/1RLttXV/Y1a&#10;AuBA9Q1tsmJ9te7rok9OVrLkZAV333Wg6opsfvl98XoH1C/pZmQnB5yHIIiQfPtt6BctGMvMwI/Y&#10;dqjqk4Ct1DlZyVK+IV/e2T9f3ju8SLZuKpLd24vlvcOLpHLXI1K6PFuS3N93BAznW7sSLX58q1st&#10;jZCcdINaAhBjxuoM8En3JMiyRdNkz7Yiee/woqHr49ZN3/3+0OslUr4hX4oLPepfHeXchS45VPWJ&#10;Wh7B33VWBncNB0JFEIxhd09LUUuG+dYb3EiZk3V09qklQ90x6Sa1BIypp7c/4NqXstWzZOumIpmR&#10;PVFzxjk1ZYI89MBUeWPX47KwJGPE1xaWZETdBgaZU9L8juanexLkrqn6N78BEH30hMB0T4KUb8iX&#10;3duLZd5j9/hdm5/oHi8zsifKymfy5NDrJaOukcMlueMlZ/qtanmEFU9PV0tDHvpfP1FLftU3tMlL&#10;FTWjfpl9nwL7IggiJJ//rVctwQ+zZ09/mMxMBYL3/of+Q2Dp8mzdmxi4XHGyeMFMWbZomsiwdYHR&#10;FAJ9Nj03Z2j9s09Bbpps2fhAVP48APTp6OwbMwSWLs+W3duLg95BONE9XhYvmCl7thWNmtnLyUqW&#10;V7fPHXOX5dl56VK6PHtELckdL+Ub8v2GUS1d3d9Izen2Ub/Mvk+BfREEY9idd9yslgzzzTfMCOrV&#10;3WPu2iOtzXmAsXxQ16aWRAZvTELZFGXeY/dI+YZ8XZvD2JXLFSfPlxbIoddLZM+2Iqnc9Yg8X1oQ&#10;1DbvAKLPf+z7SC0NSXLHy55tRSFdF4ebPClZdm4pHAqDvs4JvdeXhx6YKu/sny97thXJnm1F8vvX&#10;nwg6lAIqgmAMGzfOvBHsz1qiZxOISDN7E4pgRgMBGdwkxt/awIU/z1JLusXKTUmiezybXAEOcfxk&#10;o98NV5Lc8bJzS6Fhn7OpKRNk55ZCqXixIKTOCZcrbmgTPsAIBMEYZuZNzL+uMiOo11f/+FotGSaY&#10;HRwBn/YO/+tBbkqk1RiAM3i9A/K7QxfV8pA1z84y/F4qNWXCmK2ggFUIgjFO7Uc3ir/RM4zW8Xfz&#10;guDUO5PUEhAWo296AMCuPqht8ntMxLJF02KmywHwhyAY48w8WqCnt18tQcOfLpkXmid72DEUwQvU&#10;Ns7ucQCcwt9sYJI7XuYWZaplIOb84Pr169fVImJH5cGzAbeID8eebUX0qY/B6x2QRxcdUsuG4TlA&#10;qB6ct18tiQzujBfupgjB0vpe/H0fzS1d8ulnX6ll+fGtbrl90g+DXnMTKR2dfXLls6+kX9mt78e3&#10;uiUt1a17A4lgeb0D0t7Rp/kYyuAmY2mpE0x/HL3eAflryz80d6COxHPZ09sv7R29mt/P+HFxctst&#10;iVxr/Whu6ZIvvuwZ9VoWC17P4bh0uV1KX6hRyyIBrj/R7vjJRqnY26CWuZdwMIJgjPP3pjdC2epZ&#10;ureYd6rmli5Zsb5aLRvm0OsltvyAhf2tXHdUc8MY3+YIVraIjhUEvd4B+aC2SX536KLfNi6fhSUZ&#10;8ujD00J6X/h7v+q9SXqpokZqTrePqBXkpsnzpQVDvz9V1yRvHWnUfOyHK8hNkycey9L1/x2L1zsg&#10;Z861yomav+pu6y8u9MjMe28zvDWuvqFN3j52Wdf3UVzokYf+109GPAb+PtPeO7xILY2pp7dfPq5v&#10;ldqPPtf1/cjg6yv//sm6n5fdr9XJ0ROtalmWLZom8x67Ry0H9OTStzRf/5W7Hgnq/drR2SeLV72r&#10;lke9VgOpb2iTs3/8QurOtGt+T6p0T4I88dhUmZXjsTTgBxJooPyd/fNt83366Lm++Ph7n4RC6//h&#10;7zUkQVwvtfgbPE9yx8vvX39CLcMAtIbGuB/f6lZLhtEa/cNIX3zZo5YMk+SOD+lmFxARmZmdqpZE&#10;RKS795qs2XhCmlv03Rib7dLldlmy6m2p2Nug64bzQNUVeXbdMalv0D4eI1I6Ovtkw+ZqKX/lzJgh&#10;UESk5nS7rFhfLYePnFe/pJvXOyDHTzbKklVvS/krZ3SHHRGRoydapWxrrbxUUWPIMoDmli5Zue6o&#10;lG2t1f19HD3RKivWVxv2Pfh4vQNSefCszF9aJRV7G3R/PzL4+lqxvlp2v1YnXu/Yn4Ez771NLYkE&#10;OL7Fn47OPr+v/9Mft6ilgK74mQ2+f4b29zrcpcvtQ8/j0ROtfr8nVVPrVSl/5YwsWfW2XLo8MsxE&#10;ytmGDrUkMjgAYbcQaDepKRNGnbnqU/tRs1rS7c+N2q+Nf5+boZZgEIJgjBvnMmezGBGRP13sVEtQ&#10;/KPLvKMjzFz/idiXf/9ktTSku/earFhfLZUHzxp6Ax6s+oY2KX2hRvfNpk937zUp21prmzDY0dkn&#10;azaeCCpw+Ozbf1EqD55Vy2Pq6OyTtRv/oDtA+1Nzul2eXXcsrLWjx082yor11boCsBYjvgcf38CC&#10;v5kgvY6eaJXNL78/Zhi8a6r2zXJT69Wg3luBwl6wofKj+i/UkoiIZE27RS0N8XoHZPdrdVL6Qk3I&#10;z6MMvjdLX6iJ+Hsz0BE6/sI7Rpoz+3a1JCIi1TWtY74v/Hn72GW1JCIic35KEDQLQTDGhTo9r8cX&#10;X2pfRPE9M89bvHtailoCdJs8KdnviK7PgaorMn9plVQePGv5KP5X//hadr56Ri0HpWxrrSHhIRz/&#10;unpNtmz/MKwwdqDqSlA3zr7g6e9GN1i+WeJQbu4qD541pEXN9z2EcxxPc0tXSAML/py70CWbX35f&#10;LY/gcsVJcaFHLYuIyIWLX6olvwKFvabWq7pf517vwKj2QhGRnKzkgB0mm19+X7PFNVRlW2sj2nUQ&#10;6AidOyb/UC1Bw4zsiZo703f3XvM7sxdIT2+/5mBZQW5awNcmwkMQdACtN6oRmlqvhnRj4CRm7hhq&#10;ZtsvnGH5kvt0XR8OVF2R0hdq5Mmlb0nlwbNS39Bm+nv/QNUVzRv2gtw0WbZomhQXeiQna+yBrsrf&#10;/1EtWerchS7NQJaTlSwLSzJkYUnGmIFcRIIKxakpE6SoQDt8pHsSpGz1LDn0eom8d3jRiF8VLxb4&#10;PZu0u/eaHKr6RC0HdKquSdfMW0FumiwsyZDS5dkBn9fu3mu6/j1/0lIn+P23c7KSpXxD/qjH5Z39&#10;86V8Q77f98m5C11jhnR/M0z+ZuZUHZ19mq+h4QLNGA7315Z/qCURESks0J7d8Xl87hS1JDJ4f7Gw&#10;JEMqdz0y6vVUuesRvyFYRGTH7tNqyTKBlm0QOvTz17L5/qm/qqUxfVyvPdDgb+YRxmCzGAfQWmBs&#10;lHAWBce6nt5+mb+0Si0bxo6L2RF9fLNHWqFrLDlZyVJYcHvYG0BobRajWrZomswtyhz1//F6B+RQ&#10;1ScBA4LeTZXM2CxGVZCbJsuX3Dfq+/FtiBNo9qx8Q35Qm7cM3wwjyR0va56dNebf93oH5Fj1Jdm3&#10;X3tbfb3XnUCbSchgIH16wT1y19Q0zX/Pt5GLng2CJIjNYrzeAdn88vtDMw/pngRZuzJ3zOfX6x2Q&#10;37x5RnNWLN2TILu3F6vlIV4/G2CIzsfz8JHzfp8Pn7G+Bx9/G6ToeY/UN7RJ2dbaod/7e0+qLl1u&#10;ly076jSfx2Bf00bxt5mK1sYodqF1fQn2+/X3c+u9xqkC3efoeU0Np7WBGZvEmI8ZQQe4Y5J5Z80F&#10;GlVzuvaO0duQGyXdkzDmhy+gR2rKBNm5pdDvjEcg5y50DW0AcfxkoymzhEnueNmzrUjmPXaP5mve&#10;5YqTxQtmStnqWeqXhvgbabZa2epZ8nxpgebNkcsVJw89MFUqdz2ifmnI2T/qm0HyWbxg5tCM4xu7&#10;Htd1w+1yxcm8x+7xO0upt+Ur0EzswpIM2bHlYZmRPVHzOZXBWZmHHpgqO7cU+p3FC4XLFSebnpsz&#10;NCO7Y8vDum6AXa44+eVTszRnTMda7xeoPVTP4xmoLdSnqfWqrvZtrQ1SxmoL9ZmRPXFodjTQe1KV&#10;OSVNVjw9XS2LiEjjX/6ulhBFEt3j/V4r3v9w9ICDP/5mvf11NsA4BEEHuOGG4G/w9Gr9nCDoj9Z5&#10;VEaZemeSWgJClpoyQd7Y9bgsLNFu8xlLd+81qdjbYMqOgDu3FOq6UZ+dl+73hqS51by1unrpPW4n&#10;NWWClC7PVssiIlJ3JvjHdvGCmfJ8aYGuG/bhli+5Ty2JiEhX99gbYDW3dI2aufBZWJIhixfM1P39&#10;pKZMGApuRnG54mTrpqKgvg8Z/HvP/nKGWhYRkZ4e/0FQArSHjhWEtG6Q/Q3anPvkb2ppBK1/S0Qk&#10;//4fqyW/ZmRPlN+//oSu9+Rws/PSNZ/Djr+HvuYT9vBI0U/UkojOAQyf92o+VUsiIvJgwZ1qCQYj&#10;CDrAnXfcrJYMw0XcPzN3VZ025UdqCQiLb2bt0OslYQVCI3cEXFiSEdT5aP7Cy9WvR7ekWSndk6Ar&#10;BPr8LD9d82Zfq7XOLInu8Zo37nr42z4+3ZMg80u0Z4YCcbni5NfL7lfLEZE5RXuw4VM/RzL4+Ns9&#10;tLom8Gy11lEPRQUezRnGUP4tEZF77vK/W6iRtAKnvwEDRI/MKWl+Z8r1DgxqvXZzspKDuv4jNARB&#10;B0hMHLvlI1RcxP0zc6OY225JVEuAIRLd42Xxgpnyzv75UrZ6luYN51iMOroh2NHgRPd4zRuSSO9w&#10;/PSC4A4Od7nibNESdecdoS0r0Lqpk8HHIZgZuOFSUyaEPEBhtFACsr/20O7eawF3zzxRM3rTjZzp&#10;t2rOMHb3Xgt44621OU26J8Gym202OItdcwu1B7rGmqWWwTWkWoNc/jYogrEIgg6gp/c/HHq3rXaS&#10;nt5+zQubUYJtywGC5XLFyey8dFn5TN7QzolaN7L+hHt0Q6g3qLfdMjoIarXDWSmU7ehv/uGNaslw&#10;Xu+ANLd0+f0VCn8Hnye543WtUQwk2IGBUPX09o96LMJ9XCRAe2jDn7Rvlv1tp585Jc3vDKO/G29/&#10;x0b8LC+850SlPlbDf+lpK7ZKctINaknE5AHcWHbfDO3PhgNVV8ZcO/5hnXYHgb/XOIxFEHQIf2tn&#10;jPC3dvPWwkWrz5q1t+g2gpnPJaDF5YqTGdkTh0Jh2WrtTTNUVe/+WS3pphXoolGSO970wTg9vN4B&#10;uXS5XSoPnpUNm6vlwXn75dFFh2TF+mq/v7R2lxyLv88DI2Y4U1MmaLbMhsPrHZD6hrYRj8v8pVWj&#10;Hovhv7TCmR7+bmz9raXSOmfQNxjjb4bR32ysv2Mjcu+bpJZ06+jsk8NHzstLFTXy4Lz98uC8/aMe&#10;q+G/yl/RfwSK2ZIStYNgd++1MYMLRkt0j/c7Yx9oQySvd0BzJ96FJRkhdw8gOARBhzBz59CxFrs7&#10;UZuJm+hwkDwiyTdTuHt7sd9NTXyOnmgN+aYqVl7nd2dGdva+p7dfKg+elSWr3pbSF2rkQNWVkIOM&#10;Hv5mfYya4TTq8fQ9Lo8uOiRlW2tNf1wkQHjzt+uoVlvo8FnFn+ZNHvE1CdAeqjVTGOqse31Dm6xc&#10;d1QWr3pX9u2/qDnTaHeBumoCBRf4l3//6NejiMjbxy6rpSH+Hmt//xaMRxB0iB8ma49+GeHTzyK/&#10;I5/dNFwwb6MY1lnALnzHHQSapWnvCL09FOGpb2iTZ9cdkwNVVzTbNa1kp+vW4SPnZf7SqpBmPMPl&#10;b6MvdfbPX1vo8FnFzClpmu89rdCndWxEsG2hHZ19snLdUSnbWhvxdmsj+OuuYXA7NJMnJWt2ipy7&#10;0OV3mYBWSEz3JAQM6jAWQdAhzNxc5NyFrpBH/WOR1zug+QFulNsnBb/eCDBLasoEKS/zf6DxWLsp&#10;whyVB89K2dZa3QEw3ZMgBblpI35p3dSFapxrdGCJhMqDZ8c8nH24nKzkUY+LVvjSK2ua9g6d6kYu&#10;WssLigs9o9rltFpu1fZQf8dGBNMW2tHZJ2s2ntD8d7QkueNHPW6hbLJjpvtnaK/Z1LOuDdqeeGyq&#10;WhIRkdMft6glv4Md/v4NmIMg6BBmj64w6v89f2sxjJCTlTzqRgCINH8jwYiM+oa2gLNdOVnJUrZ6&#10;luzZViTvHV4k7x1eJLu3F8vzpQUjfvnbCTAUX3xpXru8XoePnA/4uBQXeqR8Q75U7npk6HHZuqlo&#10;1OMSTnuqv2M5ak63jwgfZ/84eodPrc1mtFro1PZQrWMjgmkL7entlzUbT/gdVEj3JMiyRdNkz7Yi&#10;eWf/fHnv8CL5/etPjHrclj6Vo/7ViPIXykVEPqhtUkvQYVaOR3Og5L+PjX7ffVw/em2gDP4bsA5B&#10;0EHMvFFj1P97lz8177HIzoqNdVOIPbGyuUu083oHZOer2pty5GQly55tRbJ1U5HMzksfc4Dwm2+0&#10;b/wDGT9Oe6DqH13aaweDFepRID29/X5nAosLPXLo9RJZ+UyezMieqDsghaqw4Ha1JDJsvZS/DTS0&#10;NpvxNwgzvD1UnW0UEZmZnaqW/HrnDxc1Q2CSO17KN+TL7u3FMu+xe2TypOgaqEx0j9dcsyki8rtD&#10;F5kVDIG/o2/UwQkRkWMnRodtrVlvmIsg6CBT70xSS4Yx8/D0aGPm+sApd96slgBgyJ8btc/kKi70&#10;yNZNRWOGv+E+awl+/be/ZQj+dsYMRk9vv+7WRNX7H46ekZDB3QlXPpMX1M6u4W6O4m8myjcLqLWB&#10;RqAbZK21fr72UH/HRuRMv1UtafJ6BzRnUZPc8bJzS2FQR4LYccD4of/1E7UkMhhcfvOm9oAKAvN3&#10;zMvwYyL8tStrbYAEcxEEHWSyx7ydQ7U+aJyI9YFwKn/nb/k7rwvm8LfRxYKfB97hVYu/5zSQyZOS&#10;NVvDmlqvhnUGnwRoJdNDK9SmexJk8YKZajkgI2aJ/LWH1p357nNUb1uoj9ZaP98MjNZShSR3vGRO&#10;GT27qEXr74uIrHl2VtAzp6HMMJtt8qRkv7OCR0+0yqm60bNWRjh+slGOn2xUyzEhNWWC5uv76InW&#10;od1x36v5VP2ypHsSdL8uYRyCoIPceYe5s0n+doVyEq2RXKOwPhBm8J0FFo76hjbNWSgRkVvT7LNb&#10;pBN0/P1rtSQ5WclBzXjJ4Oybv+d0LFqtYSIibx25oJZ06+ntl98d0m7t1ENrsDKY9kgfo67xWu2h&#10;3b3XpL6hTbMt9I7J/gcBU1Mm+G0P1dpB1N/zo+Xzv2mfC6nVpjoWI2aFzbDg59magxciIuWvnJH6&#10;BmO/7/qGNqnY2yAVexvkpYoaQwYX9PLXum20x+dOUUsiw3bHVTc0EhFD1yRDP4Kgg6SlBjd6Fyyt&#10;BelO42803gisD4TRLl1ulzUbT8i+/RdDHvnu6OzzuyYtmA0pYJ5/S9C+yQ3k4H81qCXdtDYwkcEw&#10;VnnwrFoek9c7INv+z/8LOZj6c8P44B+X3x4Mb9DEx197qNZ2+nqCvNZOi9U1rZrHRuhtCzVSfUOb&#10;ZiugHSS6x8uaZ2ep5SFlW2sNm72rb2iTsq21Q7+vOd0uS1a9HfZsuV7+Wre7e4xZw+szI3uiZrh+&#10;60ijXLqs3b5+3wz9AxQwDkHQQVyuOM1RQ6NcvGxeCIoWWqNcRmF9IIxU39AmpS/UDH0gl79yJuiZ&#10;Qd+W8lof6sIIr22oO1KOpbmlS3NWSq/Jk747ckHLgaorQYXBnt5+2fzy+2G33GvdlAa7nvtUXZNh&#10;YcZfe6jWz6k1e6jSCpbdvddGfb/BtIUG4q9lVIvXO2BYgDbLjOyJsrAkQy0P8c3ehdr55PUOyOEj&#10;50eEQJ/u3muyYn11yINxRjBjEPvf545+PJtar8qrv6lXy1Jc6BlzsAPmIAg6TCitMHqFc+MQCzo6&#10;+/zeEBuB9YEwiu+MOdW+/Rdl5bqjY7ZCeb0DcvxkY8AQmOSOl5/lEwStdsck7bXgerfD7+jsk7Ly&#10;GrUctMVP3quWhhyoujL0OvMXUHt6++X4yUZ5dt0xzXAULK0jH85d6Bq1k6E/ly63y57ffqKWw6In&#10;4ImfkKfyFyxVwbSFSoAlJQf+S1+br9c7IL9588yoQGpHixfMDPgY1pxul8Wr3pXKg2d1z+B5vQNy&#10;qq5Jlqx62++utT6RXE99oOqK3/eCv/foWOb8dHQQlMEwqAq0BhbmIgg6jOfH2m0BRtF7cYxF5//8&#10;Xe+7GVgfCKM0t3Rp7gLo09R6Vcq21sqTS9+SyoNn5fjJRmlu6ZL6hjY5frJRXqqokSWr3paKvQ1+&#10;Q6CIyMa1ebxmIyD7bu22v4q9DVJ58OzQZg0qPeE+GKkpE6R8Q75aHuJ7nT266JBs2FwtL1XUDP1a&#10;ue6ozF9apfka05rZ08Pf4eGlL9TI8ZONfm92e3r7pfLg2RGz50bRE/D0tIX6+FuXNVywbaH+Nv85&#10;d6FLNmyuDviZX9/QJms3/iGqBok3PTfH72y2z4GqK7JifbU8ufQt2f1anRw/2Sj1DW3S3NI16lr5&#10;6KJDUv7KmTFfO+Ub8g2ZqR1LYqL/19KWHXVy+Mh5uXS5fehn2P1anTy66JD6R3VJdI8f87GUwfd0&#10;MLvPwlg/uH79+nW1iNjV0dkni1e9q5YNU7o8Wx56YPRaBSfYsLnakJFrLcsWTZN5j92jloGQVB48&#10;GzAMhmthSUZQuzE+OG+/Wgr5WvJSRY3mxiDvHV6klkZpbumSFeur1bLs2abv2AWt/3dBbpo8X1ow&#10;oqbH8ZONUrF39Do9PT/HWNeinKxk+beEeLl7Woo0t/5Trn59bdT3LYPtWupNfLA/j7+fIxQ5WcmS&#10;f/+PNf+9sR4Xr3dAlqx6O+ANue+m9e5pKfKni53yr6vXNB/Hgty0UY9XqK/XsZ6rstWzZHaevpl1&#10;r3dgzJv2d/bPD3qAZqznMN2TILfdkiCpP7pRZHDDoj9d6hr1WGs9bqLjuYsEs6+Rw5VvyNcVhIy6&#10;vqxcd1RzVi6QUJ+jS5fbpfSFwB0G3N9EFjOCDmP2xg1OPU+wp7c/4Id5uFgfCCMtXjAz4HqYcAQb&#10;AmG8Xy+7X3MWx+fchS6pOd0uFXsb5OiJ1lE3lzL4PPo7Yy0YDz0wNeDMoF45Wcmy6bk5alk3lytO&#10;Nq7NU8sj1JxuH3pcak63a17Tyzfky93TjNu4a6z2UD2zhj4uV5zfoxBkjLMIA/lZfnrAlsmm1qtS&#10;c7pdDlRdkQNVV6Tm9OjNQHKykmX1r8J/HVhl8YKZUvFiQcD3UbjSPQlSuesRXSHQSFau3c6ckjbm&#10;3hT+WkhhDYKgA+mZqg9VsJsSxIrPmvUvnA+FFS0jcBajb3SS3PFStnoWIdAGUlMmyM4thSE/t0aH&#10;+RnZE6Vy1yMhf/YUF3pk03NzQgoxw2VOSQsrlOqduQlGoKAXTFuoT6C1VoG+FojLFSebnpsTMAwG&#10;4gvx4T5/VsuckiZv7Hrc8EGzJHe8lC7Plh1bHjZ9cF7LQw9MDfm5DEWg4BnKaxzGIgg6kJGjmVqC&#10;2U0sVmgdAGyUUG+egLH4bnRKl2ePOWobyMKSDHl1+1zdLWwwX2rKBHl1+9ygbmLTPQlS8WKBoSHQ&#10;JzVlgjxfWiB7thXJwpIMXSF1YUmG7NlWJCuf+X696Vf/GH1OYjBCCaUFuWkjZm5+fOvoszFDPSw9&#10;0CYvoRwZdNfUNL+PbShn//m4XHGydVORlC73f+aeyhd4tm4qGnr+tH5WOw8eu1xxsnjBTDn0eonu&#10;160/6Z4EKV2eLW/selweemBqRIPxpufmyLJF09SyKQIdC6FnXSvMxRpBB/K3DsYoRo8m252edRnh&#10;CGaNCBCO5pYuafjT3+Szln9qtgv6JLnjJW9Wmsy89za5a2pa2Dc0WhtOJCaOD2mkuKOzT779dvSN&#10;pZ41fl7vgLR3jN4ePi11gq6fUev/PW5cXEij/j29/dLTM3pjFz0/h6qnt18uXPxSLl7+u1z9enRg&#10;uXtaitxz1y2a36f63IT682hpbumS7p5vpKv7+zPMxo+Lk9tuSfT7c2qtk5IQ1zB1dPbJ+T9/ObRO&#10;criEG+Nl2pQfSda0W0a9DrVeJ+E8Lv6ea72vO5WRr0MtXu+A/LmxXRr/8nfp+PvoYH7HpJtkyp03&#10;a3ayaH1vof6ckeD1DshfW/4h5z75m3z62T8124eHy8lKluysFL+PRzC0Hrtwn9ee3n75uL5Vc1lP&#10;6o9ulKk/+ZEh13itdYlJ7nh5Y9fjYf/bCA9B0KG0NmcwSronQXZvL1bLMUs9INZolbseCetCD4RK&#10;64bX3w06YAWtIBjKhhmAUbSuk9EUbs3mb8MYp00a2BWtoQ4VTFtMsJpar4Z86Go0MrMtNMkdTwhE&#10;xLhccTJ5UvKIX0AkqSEQiDSt6yQh8Hsf1jWrJRERebDgTrWECCAIOpTZ6wTNPFPPTrzegVHbqxsp&#10;2MN/ASBW+Tvw2uzPMwCh8XePlJOVzCC3TRAEHerOO8w9jqD2o8/VUkz6c6P2jYlRpv7kR2oJAKKG&#10;v/AWiner/6KWRCz4PAMQmjPnRodA0XFsCqxDEHQos1u8zl3okp7e0YvfY42ZbaES5i5vABBJ9Q1t&#10;UvpCjVQePKt+KWiXLn93xp8q3ZNg+ucZgNC8daRRLYmIyKwcup3sgiDoYIEOnjWC2WfrRZq/lgej&#10;5GSxzgBAdOro7JOdr54REZEDVVfkpYqakI8J6Ojsky076tSyyBhnlAGInFN1TaN2CpXBTWK4t7EP&#10;gqCDTZtibtuh2bNlkWZ2W2j+/T9WSwBge17vgGzZ/qF0935/JEPN6XZZsuptqW9oG/Fnx3L8ZKMs&#10;XvXuiH/LJ92TID/LJwgCdtPR2Sd7fvuJWhYRkfz7J6slRBBB0MEyTF5XcfREa8gjwNHg7WOX1ZKh&#10;7rnrFrUEALb3yn/Was4EdPdek7KttbJy3VE5fOS8NLd0aX5GNLd0yeEj52XluqNSsbdB/fKQtStz&#10;mVkAIuhUXdOIXeJ7evvlVF2TrNl4QnPwpiA3jVZum+EcQYfTOuTTSOUb8mVG9kS1HPV6evtl/tIq&#10;tWwYp53FCCA2eL0Dsvnl98c8aDtcsfrZAkQLr3dAHl10SC0HtGdbEUHQZpgRdLif5Zn7QRqr7aEf&#10;15u3NlBEZGZ2qloCANtzueJk03NzZGFJhvolwxACgchr7wjuvGhmA+2JIOhwU+6kPTQUx040qSVD&#10;5Uy/VS0BQFRwueJk8YKZUvFigaR7EtQvhyzdkyB7thURAgEb6O75Ri35le5JkNW/ylfLsAGCoMNl&#10;TkmTJHe8WjaU2ZuqWK25pcvUdloZfF4AIJplTkmTHVseltLl2WEFwiR3vJQuz5YdWx5mRgGwia5u&#10;fUGwuNAjO7Y8zHpem2KNIGT3a3WmHoNQXOiRlc/kqeWoVXnwrByouqKWDRNrjxcAyOBOguf//KX8&#10;6WKn5pmAw6V7EmRmdqpM/cmPmAEEbKi5pUtef/Oc3/XAOVnJsvDnWQxs2xxBEFLf0CZlW2vVsqHe&#10;2T8/JkaDQlkcHSzWvwBwiuaW0TeRzPoB0aWjs0++/fb7ZUC8h6MHraGQu6aaP1oTK+2hZ86ZN3Pq&#10;Y8XzAQB2MHlS8qhfAKJLasoE3sNRiiAIcbnipLjQo5YNFSu7h751pFEtGaq40BMTM6cAAACwN4Ig&#10;RERk5r23qSVDHT3RKj29/Wo5qlixScy0KT9SSwAAAIDhCIIQsagd8cLFL9VSVKn9qFktGS5r2i1q&#10;CQAAADAcQRAiFrWHnqj5q1qKGl7vgKk7hcrgDluJ7vFqGQAAADAcQRBDzG4PPXehSzo6+9RyVPig&#10;1twD5EVECgtuV0sAAACAKQiCGHLXVPMPlz/9cYtaigrHTpgfBGkLBQAAgFUIghjicsVJUYG57aH/&#10;fczc9koz1De0mb5JDG2hAAAAsBJBECPkTL9VLRmqu/eaXLocXWcKvn/K/LWNtIUCAADASgRBjJA5&#10;JU3SPQlq2VAf1pm/+6ZROjr7pOa0+cGVtlAAAABYiSCIUeYWpqslQ0XTmYLv1XyqlgxHWygAAACs&#10;RhDEKPfNMHedoETJmYI9vf2mHxkhtIUCAAAgAgiCGCXRPV4Kcs09YP6tI41qyXY+rm9VS6agLRQA&#10;AABWIwhC05zZ5s5SNbVeleaWLrVsG17vgPzu0EW1bLjiQg9toQAAALAcQRCaZmRPNP1MwdqP7Ltp&#10;zJlzrdLde00tG27mvbepJQAAAMB0BEH49Yv509SSoQ5UXbHtpjFWta7eNdXcFlwAAABAC0EQflmx&#10;aYxV6/CCYcUB8iIiC0syxOWKU8sAAACA6QiC8CvRPV4WlmSoZUMdO9GkliLutwfPqyVT5Ey/VS0B&#10;AAAAliAIIqD8+yerJUM1tV6V+oY2tRwxVs0GJrnjJXMKbaEAAACIDIIgApo8KVlyspLVsqHeP/VX&#10;tRQxVn0v/z7X3JlWAAAAIBCCIMb0+NwpaslQNafbpaOzTy1brrmlS2pOt6tlU+TeN0ktAQAAAJYh&#10;CGJMM7InSronQS0b6r2aT9WS5d46ckEtmSInK1lSUyaoZQAAAMAyBEHoMrcwXS0Z6kDVFfF6B9Sy&#10;ZaycDSwsuF0tAQAAAJYiCEKXn+Wnm37A/Ae1kdtB1KrZQBGRWTnmH8sBAAAABEIQhC4uV5zpB8z/&#10;7tBFtWQJK2cDOTsQAAAAdkAQhG5mzwp2916LyFESVs4Gmn0cBwAAAKAHQRC6uVxxUlRgblujVYe5&#10;+1g5G5juSZDJk8w9igMAAADQgyCIoDz6sLntoU2tV6W5pUstm8bK2cAnHpuqlgAAAICIIAgiKInu&#10;8bKwxNzD0K0KZ1bOBgqbxAAAAMBGCIIImtmzgjWn2y2ZFbQqcAqbxAAAAMBmCIIImhWzgrUfNasl&#10;Q1k9G8gmMQAAALCTH1y/fv26WgTG0tPbL8+uOybdvdfUL+mS5I6XuzO/2zgl9Uc3ys0/vFFERJKT&#10;bpCkxBtk3Lg4SU2ZoPwt47xUUWNZEEz3JMju7cVqGQAAAIgYgiBCdvxko1TsbRj6fU5WsvxbwnfH&#10;S9w9LWWofucdN4uImB7u9Gpu6ZIV66vVsmnKN+TLjOyJahkAoPFZEozS5dny0ANsxKVXOJ9/PNZA&#10;7CEIImRe74DI4LES0cTK2cAkd7y8sevxqHuMAMAqBEHrEAQBDMcaQYTM5YqLuoBj9drAf5/LJjEA&#10;AACwH4IgHMXKnUJFROb81NxNdQAAAIBQ0BoKS3i9A9Le0aeWRUTk08++UktB+/Gtbhnn+m59ok9i&#10;4nhJdI8f+n04LTGhKC70yMpn8tQyYHv1DW3y/qm/qmWYaPGT99piDXUkRGNr6PGTjWpJt0h8vz7h&#10;fA5G6rEOR0dnn3z77XfLWBBb0lIn0HFlAIIggtLT2y89Pf0iIvLFlz3SP3iB/eofX0vH378e+nN/&#10;utQV8o6iRlE/tKxcGygismdbkUye9N3OqEA0CefGHKFx8vUinNebep23yoPz9qsl3d47vEgtWcZp&#10;QdDqz31Yx8nXTCPRGgqRwRm75pYuaW7pkuMnG+X4yUbZ/VqdvFRRIxs2V8uD8/bLg/P2y/ylVbJi&#10;fbWsWF8t5a+ckYq9DVKxt0EOVF2RmtPtQ78iHQJzspJHfGBZvTawIDdtxAVq+OPb3NI14s8CAAAA&#10;VmNG0EGaW7rkW+81+fxvvfLNN9fks5Z/yr+uXpNzF2IvmKgjRSvXHZWm1qsj/oyZ1CMjKg+elQNV&#10;V0b8GZ90T4LcdkuCiIjcMekmueGGeBk/Lk5uuyXRNkduwFnCmaFBaNRrlpOE83qL1CwVM4LRgRnB&#10;2OXka6aRCIIxpqOzT/7Z8418/rfeoXZNO7RpWmnZomky77F7hn5f39AmZVtrR/wZM6kHyIfzweuT&#10;5I6XuzOTJfVHN8rNP7xxaE0kF0GYIZwbc4TGyTc14bzeIhVOCILRgSAYu5x8zTQSraFRqqOzT+ob&#10;2uT4yUZ5qaJGVq47Kg/O2y+LV70rpS/UjGjXdFIITPckyNyizBG13x48P+L3Znt6wfchVAzaqbS7&#10;95rUnG6XA1VXpGJvg5S+UCMr1n/Xsrty3VF5qaJGjp9slPqGNlpPAQAAMCaCoM351pb51uz51ust&#10;XvWulG2tlYq9DVJzut3Stkc7W7syd8QuUvUNbZY+Nknu+BEtoVasTWxqvSo1p9ulYm+DlG2tHQqI&#10;GzZXS+XBs3L8ZKM0t3SJ18vOaQAAAPgOQdBGenr75dLl9qFZvieXviWPLjokK9ZXS8XeBjl6ojUm&#10;1/MZZdmiaaPaBKyeDfzF/Gkjfm/EbGCozl3oGppBXLG+Wh5ddEhWrjsqlQfPyqm6JmYOAQAAHIwg&#10;GEHDZ/pWrjsq85dWDbV1Oq2lM1xaLaGRmA38WX760O+tmA0MVlPrVTlQdUXKXzkzNHP4UkWNHD5y&#10;Xi5dbmfWEAAAwCEIghbp6e2X+oY2OXzk/FB75/CZPisDSyx69pczRh0sGonZwOHfQyRnA4NRc7pd&#10;9u2/KKUv1IyYNaxvaJOe3u/OjAQAAEBsIQiaxLeZS+XBs0OzfWVba2Xf/ou0dxqsuNAjmVPSRtSY&#10;DQydb9awbGutzF9aRTAEAACIQQRBg/hm/CoPnpUnl741tJnLgaorlgYSp0lyx8svn5qlliM+G7hj&#10;9+kRX49mWsGQVlIAAIDoRhAMkdc7IJcut4+a8TtQdYW1fRbauDZvVEtopGcDrf7/W62p9eqIVtKX&#10;KmrkVF2TdHT2qX8UAAAANsWB8kHo6OyT83/+Umo/+pz2ThsoLvTIymfy1LKsXHfU0iBWviF/xJER&#10;Vv//7STdkyAzs1MlZ/qtcvukH44K6YgOoR7wXbZ6ltx2S6JadpxQDux28uHIob7eJIKHnHOgfHTg&#10;QPnY5eRrppEIggF4vQPy58Z2afzL36W6ppWZPhtJcsfLG7seHxU06hvapGxr7YiamdI9CbJ7e/HQ&#10;763+/9tdcaFHZt57m9wx+YeS6B6vfhk2FeqNOR/M3wklJDj5sQv19SYRDCehPMc+BEHrhBoEc7KS&#10;ZelTOWoZNpKWOmHUPSCCRxBU9PT2y4WLX8pH9V+EdPGANdRZOJ+Ozj5ZvOpdtWwa9ftw8mzgWHKy&#10;kqWw4HbJmnYLodDmQr0xd3KYGS6UkODkxy7U15tEMJyE8hz7EAStE2oQLMhNk+dLC9QyEHNYIzgY&#10;/k7VNcmGzdUyf2mVlL9yJqQLB6xRkJumGQJFRFJTJkjZ6tGbx5hB/T5ifW1guM5d6JLyV87I/KVV&#10;smFztZyqa2IXUgAAgAhxbBDs6e2X4ycbhzZ6KX/lDOv+okCSO16WL7lPLY8wOy9dCnJHHidhhice&#10;yxr6b693wPKdSqMZoRAAgOh16XI7m8TFAEcFQXXmr2JvAzM4UWbF09N1tRWu/lW+JLnj1bJhFpZk&#10;jGjj+qC2iddSiNRQWN/QxrEUAADY2JYddbJ41bsM5ka5mA+CXu+A1De0jWj7ZOYvOhXkpsnsvO+P&#10;aQjE5YqTjWtH7yhqhCR3vMwvmT70e693QH536OKIP4PQnLvQJWVba+XRRYdk92t1cukyLdoAANhJ&#10;fUPb0AaKwwdzX6qoYTA3ysRsELx0uV12v1Ynjy46JGVbawl/UU5PS6gqc0qaLCzJUMthW/H09BE7&#10;VX1Q28SOsiY4eqJVSl+okSeXviWHj5xntBEAABvwtxSm5nQ7g7lRJqaCYE9vvxw+cl6eXPqWlL5Q&#10;I0dPtKp/BFHqF/On6WoJVc0vmS7pngS1HLKcrOQRs5LMBpqvu/ea7Nt/kdZRAAAi7NLldl1LYYYP&#10;5lYePCvNLUzI2FHUB0G19XPf/ovMzsSYnKzkkLesdrniZO3KXLUcsl8vu3/E75kNtJavdXTJqrel&#10;8uBZZgkBALDQu9V/UUsBdfdekwNVV2TF+mpZue6oHD6iPZuIyIjaIOib/Vuy6m1aP2OcGr6CNXlS&#10;spQuz1bLQStdni2pKROGfs9sYOT4PliGr0kAAADmaW7pCut4tabWq/JZyz/VMiIo6g6Uv3S5Xd6t&#10;/ktYL0QYI8kdL3dnfr9z5h2TbpIbbvh+p87x4+LktlsSh34/XCQOTt6wuTrkAYOcrGTZuqloRO3w&#10;kfOybz9B0C7SPQnyxGNTZVaOZ8QaTgQv1AO+nXwo+nChHDbu5Mcu1NebRPCQ81CeYx8OlLcOB8ob&#10;K9THczgnX+vsKCqCoNc7IGfOtcpbRxp19SUjPL4z+HzBbnigS0wcH9JaPTvo6e2XZ9cdC7qVM8kd&#10;Lzu3FI6YDRyup7dfenq+a1H84sse6f92QL755trQqFe4F00EJ8kdL/8+N0Pm/DQjal+rkRbqjTkf&#10;8N8JJSQ4+bEL9fUmEQwnoTzHPgRB64QaXAiCo4Xz2vFJ9yTI7u3FahkRZOsg2NPbL+/84aJU17QG&#10;ffMO/wpy0yThxniZ7LlpKOSNGxfnN+jEklN1TVL+yhm1HFD5hnyZkT1RLQeto7NPvv12YCgsNrf+&#10;U65+fS2kDynos7AkQx59OLSNhpws1BtzJ4eZ4UIJCU5+7EJ9vUkEw0koz7EPQdA6BEHjhPpYDmfU&#10;/RSMY8sg2NzSJbUfNcuBqivql6BTuidBbrslQe6eljIU9tJSJ8R8y9zwXan83VTtfq1O946yC0sy&#10;ZPGCmWrZcF7vgLR39El3zzfS1f2N/Olip/zr6rWQW1kx0sKSDHmw4E5HDHYYIdQbcyeHmeFCCQlO&#10;fuxCfb1JBMNJKM+xD0HQOqGGF4LgSOG8bnyYDbQnWwXB5pYueevIhZDetE5WkJsmd0y6SX6YfIPc&#10;dktizNxMDG+5/NZ7TT7/W6+IyIi2SwnQelnxYoFkTvmuzXU4r3dAlqx6e8xZ5pysZNn03JyIh+eO&#10;zj75Z8838vnfeuVPFzvliy+v0iIdooLcNFm+5D5mCMcQ6o25k8PMcKGEBCc/dqG+3iSC4SSU59iH&#10;IGgdgqAxQn0ch3PyNc7ObBEEOzr7pPL3fwz7ReYEvtA35c6b5abEG6J2huNUXZP0f/vdWXC+FkkR&#10;MTTkJLnj5Y1dj2sGuUuX26X0hRq1PCTQ37UD3wzip599JV/942v59LN/MnsYBFpGAwv1xpwP+u+E&#10;EhKc/NiF+nqTCIaTUJ5jH4KgdUINMEYEQa93QH7z5hmZee9tUd0OGc5rxseIxxPmsM3xEaG8UWNd&#10;uidBFpZkSNnqWVK56xF57/Aieb60QOY9do9kTkmL2hAoItL6eY9U7G2Qir0NcvREq9Scbpea0/oO&#10;KdWru/ea/OZN7fWAmVPSZNmiaWpZZNjmMHYNgTJ4PuLkSd+dr7h4wUzZuqlI3tk/X/ZsK5LS5dlS&#10;XOiRdE+C+tcwyHf0ROXBsxxODwAw3G/ePCNHT7RK2dZaWbnuaNQec/TWkQtqKWhPPJallmATtgiC&#10;qSkTJCfLmSOhw+VkJcuyRdOk4sUCeWf/fNm9vVgWL5gps/PSozr0aXn0Ye0QZrSjJ1rl0mXtQYa5&#10;RZmjXndj7RBqZ8PD4cpn8mT39mI59HqJlG/Il2WLpo36WfFdIFyy6m05VdekfgkAgJBcutw+Yi+C&#10;ptarURkIwz03UAZnA53a7RANbBEERUQKC25XSzEv3ZMwIvht3VQ0NNtn59koIyS6x8vCkgy1bIot&#10;O+o0Z31crrgRh9VHcwj0J9E9XmZkT5R5j90zNGtY8WKBlC7PHjomxOm6e68NtSkDABAOr3dAXv1N&#10;vVoWicJAuGP3abUUNGYD7c02QXBWjkctxZwkd7wUF3qkfEO+HHq9RHZvL3ZM8NNi1axgoBbR1JQJ&#10;Q6HojV2Px1QI1OJyxUnmlDR56IGp8nxpgbx3eJHs2Vbk+BnD+2bE/vUHAGC+Y9WXxlzmEg2BsL6h&#10;bcyfYywLSzKYDbQ52wRBlytOigtj72bM1+65Z1uR/P71J2TlM3kyI3sim1RYPCsYqEXUF4qcGMZl&#10;8JgNdcZwYUmGY9YYFuSm8X4EAIStuaVL9u2/qJb9smsg9HoHZOer2gPowbBqwB+hs00QFBH5ad5k&#10;tRSVCnLTpGz1LDn0eslQuycjItqsvEj4axHF93wzhosXzBxaY1i2elZMDtL4zJntvLZ0AIDxXn/z&#10;nFrSxW6B8IPapjGP2BpL6fJsBlmjgC2Ojxhu5bqjYU9FR0JxoUdm3nub3DXVmW2e4ag8eFYOVF1R&#10;y6YoLvTIymfy1DJ0unS5XS5/+pV8UBd+y4gd2P2YkEgJZzt/hIbjI0J7vUXqSAOOj4gOVh4fEc7r&#10;WJXuSZCnF9wTkWMnenr7Zf7SKrUcFD5bo4etZgRFROYWpqsl2/Kt93tn//yhlk9e9MGzclYwUIso&#10;xpY5JU3mPXbPiNnCaN50pqjAw3sWABCWnt5++d0h/S2hY4nkDOHeNz5WS0Fb8+wsPlujhO2CoN03&#10;bSD8Gc/KtYJCi6hhEt3jZXZeujxf+t2ut+Ub8qW40CNJ7nj1j9pW/v2x0Y4OAIicvW98HHYrpZbh&#10;gdCKQexLl7870zkcOVnJEZnJRGhsFwQT3eNttx6pIDeN8Gey+SXTLQsQgXYRRWhcrjiZkT1RVj6T&#10;J79//Ymo2HAm3ZPg2FY8AIAx6hvawg5PY2lqvSqlL9TISxU10tzSpX7ZEF7vgGzZUaeWg7b0qRy1&#10;BBuzXRAUm2wak5OVPLThy/OlBYQ/k7lccfKL+bSIxorhG85U7npEli2aZrtQGE1t6AAAezJid029&#10;ak63y4r11aYEwmPVl8Ke1Vy2aBoDrFHGlkEwc0paRG4a0z0JUro8e2i3z9l56ex4ZKGf5adbNiso&#10;tIhaJjVlwtC6wspdj0jp8mxbnFlo9zZ0AID97dxSaOnyFhkWCHe/Vic9vf3ql4MW7LEXWpLc8TK3&#10;KFMtw+ZsGQTFwtH6JHe8LFs0TSp3PSK7txfLQw9MJfxFiMsVJ2uenaWWTUOLqPVSUybIQw9Mla2b&#10;ioY2m4lEKCwu9PA+BwCELTVlgixeMFMOvV5ieSA8eqJV5i+tksqDZ0MOhF7vgOzYfVotB23j2jw6&#10;56KQbYPgz/KtCYI3uf8/mffYPZKaMkH9EiJgRvZES2eDaRGNHN9mM5EIhXZoPwcAxI5E9/gRgdDK&#10;DqcDVVfk2XXH5PjJxqA7nY5VXwr7OKiC3DTJnBK9O4g7mW2DoMsVZ8nISlPrVYKAzaxdmauWTEWL&#10;aOT5QmF2Vor6JcOlexL4wAIAmMIXCN/Y9biULs+2LBB2916Tir0NsmTV27qPnDCqJXT5kvvUMqKE&#10;bYOgWLi1+7lP/qaWYAF/C50nT0q29Gw6WkTt44M6fR9e4bCq7RwA4FwuV5w89MDUiARC35ET/u6z&#10;xMCW0BVPT2epRRSzdRCcPCnZklax6ppWZoQs1tHZJ2XlNXL8ZKP6JRERy0eXaBGNvI7OvrDbU/Rg&#10;kxgAgFUiFQibWq8O7TCqtX7wUNUnYX/mFuSmyew8Blejma2DoIjI43OnqCXDdfdekz83EgKs4vUO&#10;yJqNJ4baGDo6+9Q/Ionu8bJskXXHSchgi6jWxRLWOP1xi1oyHJvEAAAiYXggtPL+puZ0u8xfWjVi&#10;/eCly+1yoOqK+keDQktobLB9EJyRPdGS0ZO3j11WSzCB1zsgm19+f8RZNZW//+OIP+MztyjTkufe&#10;p7v3mux942O1DIv897HwPpT0YJMYAEAkuVxxMu+xeyzfZbRib4Os3fgHOVXXZMjB8RvX5jGwGgN+&#10;cP369etq0W6On2yUir0NatlwlbseYfdQk1UePKs5ClW2epZme0F9Q5uUba1Vy6by973APJcut0vp&#10;CzVq2VDpngTZvb1YLQOIsHA+40uXZ8tDD0xVy6Z7cN5+taTbe4cXqSXLNLd0yYr11WpZl0g91uF4&#10;qaJGak4H3/FVkJsmz5cWqGVT9PT2yzt/uKh5b2RXxYUeWflMnlpGFLL9jKBYuKbnvZpP1RIMdPxk&#10;o98L3Z7ffqLZljkje6KlG8fI4Pei1a4K87xb/Re1ZDg2iQEA2I1vl9E924osv98JRbonQX75lHVn&#10;PsNcUREEE93jLZk+P1B1hU1jTFLf0BZwxLe795oc/C/try9+8l61ZKru3mvyH/s+UsswSU9vf0gj&#10;tsGy6mxSAACCNXlSsjxfWiB7thVZep5ysNauzOXg+BgSFUFQROTBgjvVkik+qG1SSwhTR2ef7Hx1&#10;7OMZ/O3cmZoywdKF1SIi5y50+d3RFMZ6/0PtWWIjLSzJ4IMLAGB7kycly+7txVK2epal+yToUbo8&#10;WyZPMn83f1gnaoJgasoES6bMf3foIrOCBvJ6B2TL9g9HbA4TiL/D3a3eOEYGF1YHOoMH4fN6ByzZ&#10;JMaqgSQAAIwwOy/d8h1GAynITYu6NaIYW9QEQRGRR4p+opYMx1ESxtr88vtBnVPT3XtNjlVfUsvi&#10;csXJxrXWL0zesfu0ZjCFMT6obdI9SBCqgtw0NoECAESd4TuMWjEZ4k+SO15W/ypfLSMGRFUQzJyS&#10;Zknf9G8PnldLCEHlwbNy7kLwM2r79l/UnInLnJJm+YWwqfWq/ObNsdtaEZrfHbqolgw3Z/btagkA&#10;gKiR6B4vz5cWSMWLBZbcB6vKywpYXhGjoioIiog8veAetWS4ptarUt/QppYRhPqGNr87hOqxY/dp&#10;tSQiIsuX3Gd5i+jRE628HkxQ39Bm+mxguidBZmRPVMsAAESdzClpsnt7sZQuz1a/ZJp0T4KMG0cI&#10;jFVRFwTvmppmSRBgVjB0zS1dYZ/919R6VXOzlkT3eFnx9HS1bLqdr57hSAmDWfEe48gIAECseeiB&#10;qZa1iza1XpU1G0/IqTo2U4xFURcEXa44+cV88xfOMisYmp7efikrN+Zg8Iq9DZrha3ZeuuRkWbtr&#10;le9ICdYLGqO+oS2otaOhSHLHc2QEACAmDW8XNXuCpLv3mpS/ckZeqqjhPijG/OD69evX1aLdeb0D&#10;8uiiQ2rZcOmeBNm9vVgtww+vd0A2v/x+SOsC/SnITZPnSwvUsnR09sniVe+qZdMtLMmQxQtmqmUE&#10;wesdkLUb/2B6EFy2aJrMe8z8VnK76+ntl4/rW9VyVLvzjpt1bWEeiz+7T3LSDTHT9nz8ZGPAc2YD&#10;KV2eHZGdDB+ct18t6fbe4UVqyTLNLV2yYn21WtYlUo91OF6qqAnpnFp/9x525fUOyLHqS7Jvv/nr&#10;7pPc8bJxbZ5kTjF/NhLmi8ogKIMbkYSzBk2v8g35MfNhazaznpOy1bNkdt7omZ1wbh7CwWsiPFY9&#10;b4deL5FE93i17Djh3PjZld4b0lj82X2i7UY1kHCuCXpfC0YjCEYHpwRBGey0CXdZTjCWLZomc4sy&#10;2UQmykVda6jPow+b3x4qg+uYmAYf2/GTjaaEQBGRPb/9RHp6+9WyPPTAVMtbRIX1gmHxegcs2Sl0&#10;YUkGIRCIEl/942u1pNudd9yslgDHsToEyuAO75tffp/7oSgXtUEw0T1eFpZkqGXDNbVelQ9qWSAb&#10;yKXL7SGP5urR3XtNDv6X9r//62X3qyXTsV4wdFacGygWDhQBCF/H30MPgoDTdXT2WR4Cfc5d6JI1&#10;G0+wp0YUi9ogKCKSf/9ktWSK3x26yE2/Hx2dfbJlR51aNtzRE61y6fLo9o7UlAmWbqPsc+5Clxyq&#10;+kQtI4Ce3n5TBwx8CnLTmA0EAMS8js4+WbPxhFq2VHfvNSnbWiuVB89yrxyFojoITp6UbMnWud29&#10;15gV1OD1Dsh/7PvIkhkeEZEtO+o0LzKRahE9UHWFUbAg+JvVNdoTj2WpJQAAYkp9Q5ssXvWuZfdg&#10;YzlQdYVW0SgU1UFQLLzp+92hi5rr1Jzslf+sNXSH0LF0916TY9WX1LLIYIuo2dsnaynbWstFT4fm&#10;li45esL83RsLctN07SYJAEC0isSaQD1oFY0+UR8ErZwVfOcP5m9yES0qD54NaSeucO3bf1GaW0aH&#10;z9SUCRE5aF5EZMv2DzVnKvG91988p5ZMYdXAEADj/OuqPWY0gGhg1xDo42sVPXzkvPol2FDUB0ER&#10;kTmzb1dLpjhQdYXZn8GLkFk7hIZjdl66JYMCqqbWq/LKf9r3ohxp9Q1tlswcMxsIRCcrrg9ALLB7&#10;CBxu3/6LsmFzNQPlNhcTQXBG9kRJ9ySoZVNU/v6PaslRmlu6InoRKi70BLzZX/2r/Ii0iNacbmf0&#10;S4PXOyA7Xz2jlk3BbCAAIFYdPnLe0PuvPduKpGz1LFPvmc5d6JK1G//AJIqNxUQQFBF5esE9askU&#10;NafbNXevdIKOzj4pK69Ry5ZJcsfLgp8H3iHU5YqTjWvz1LIl9u2/SF+84lj1JUsWsjMbCDjTuHEc&#10;Zo3YV3nwrOzbb9zypPIN+TJ5UrLMzkuXnVsKTd1wr6n1KusGbSxmgqCVs4Kv/qZeLcU8q3cI1bLi&#10;6em6jgXInJImyxZF5hw5Dpv/XnNLl6EfXIEwGwhEp3Cvl6kpE9QSEDO83gHZsLna0OU45RvyZUb2&#10;xKHfp6ZMkE3PzTH1bG7fusHjJxvVLyHCYiYIioWzgk2tVx33YrZ6h1BVTtZ3I1d6zS3KNHWEy5/u&#10;3muyZuMJeuIt3CCG2UAgen37LddKQEtHZ59sfvl9Q++91BDo43LFyeIFM6V8g7nLayr2NkjlwbNq&#10;GRH0g+vXr19Xi9Fs5bqj0tR6VS0bLskdL2/selxcrthvS6k8eNbQ0ahQVO56JOiRX99Bq5GYxczJ&#10;SpZNz81xxOtDy6m6Jil/xZq1gXu2FREEA2hu6ZIV66vVckA5Wcmy9KkctWyK1988F/SNTunybHno&#10;galqeZRQfnYZfE1Z6Ysve4J+vxTkpsnzpQVqOepcutwupS+EvuTgvcOL1JIlHpy3Xy3pFqnvWcJ4&#10;T0gQ7zs7eamiJqQdziP9/mpu6ZKy8hrD7l+S3PGy5tlZmiFQ1dHZJ/+x76Ogr8vBcPo9kp3E1Iyg&#10;WDgr2N17TQ5VfaKWY87xk40RD4Gly7ODDoES4SMlzl3ocsTrQ0tPb7/s+a01Pzuzgeb4t4R4mTwp&#10;2ZJf/5Zg3uhzqNTv0exft92SqH4LjvH533rVkm6R6PoAzHaqrklWrK82NATu3FKoKwTKsFbR4kKP&#10;+iXDnLvQJZtffp/zuW0g5oKglWsFD1Rd0TzTLlbUN7RJxd4GtWypgty0sEYgZ+elm3oxC+RA1RXH&#10;tRCLiBz8rwbDPsDGwtpAwLnsOIgAhMrrHZDdr9UF3R0QiC8EBjuY7nLFycpn8qR0eeAN+sJx7kKX&#10;PLvuWNjrhBGemAuCYuGsoFi4DspqkT4mQgYvYMuX3KeWg/bLp2ZZNjigqtjb4Kidsi5dbpejJ1rV&#10;simYDQSi358udqolwHF86wGN/PwMNQQO99ADU6XixQLT1g369lWI5UkVu4vJIGjlrOC5C10xd6Mf&#10;6WMifNY8O0vXLqFjcbniZOO6n5p2IRtL2dZaR4x4eb0DsmVHnVo2zeIn71VLAKLMv66G3j1w97QU&#10;tQREnfqGNlmz8YSha/LSPQlhh0CfzClpsnNLoWn31d2912TF+uqYu5eOFjEZBMXiWcGdr56JmV0i&#10;e3r7I7bBynALSzJ097PrkZoyQdY8O0stW2bNxhMxHwatOjNQBl8fRnzAAYgsI29+gWjiawUt21pr&#10;6GdnTlay7NjysKGfkakpE2THlodNXZdbtrWWMBgBMRsErZwV7O69JseqL6nlqOP1Dsi2//P/DL0g&#10;hSInK1nmlxi/ycuM7ImmnpMTSHfvNdmy/cOYGTBQWXlmoIjIow9H5pxIAMYJd6OIO++4WS0BUaG5&#10;pUvWbvyDoa2gMrhkwqzdOF2uONm6qcjU+6iyrbVyqq5JLcNEMRsExeJZwX37L0b1jI/XO2D4eTWh&#10;SHLHy6+X3W/KRUxEZH7JdFNHtAJpar0qm19+P+bCoNc7IDt2n1bLplm2aJohLcMAIqunJ7wgOG6c&#10;OZ8TgFm83gE5fOS8rFhfbfhRZwtLMuT50gLT7p98Fi+YaeomMuWvnOGsQQvFdBC0clZQROQ/9n2k&#10;lqKCXUKgiMjGtXmGtjOoXK44Wf+//2fE1gueu9Alr/xnZDfhMdqx6kuGf6D5k+SOl7lFmWoZQBT6&#10;9LOv1FJQzPysAIzmmwU0o3umdHm2LF4wUy2b5qEHpkr5hny1bJgDVVcIgxaJ6SAoFs8KnrvQFZVT&#10;2oeqPrFFCCxdni2ZU9LUsuES3eNl49o8tWyZmtPtMXOBs7ol9Bfzp5k+2gnAGs2t/1RLulk5yAuE&#10;w8xZwCR3vJRvyA/rmK1QzcieKHu2FZk2sE4YtEbMB0GrZwX3/PaTqGr9qzx4NuIHxouIFBd6LL2Q&#10;ZU5JM7W1YSyxcIGzuiU03ZNg6WsEgLkaP+1WS7rddot1n+tAqC5dbpclq942ZcA02IPizTB5UrLs&#10;3FJIGIxiMR8ExeJZwe7ea3Ko6hO1bEt2CYE5Wcnyy6es39HzoQemRuyweRm8wB0+cl4tRw0rW0LF&#10;4vcxAHN5vQNhXT84OgJ21tPbLy9V1EjpCzWmbMCXk5Usb+x63Bbt0akpE0w9XuJA1RV2EzWRI4Kg&#10;1bOCB6qu2P5wTLuEwCR3vKz/3/8zYu1+v3xqVsQ2j5HBTYai8QJndUtoQW5aREc9ARjrry3/UEtB&#10;SU66QS0BEef1Dsjxk40yf2mV1JxuV79siIUlGbJ1U1HE7pu0mHm8RHGhh89/EzkiCIqIrF2Zq5ZM&#10;ZWXLXLDsFAJ3bimM6A6Qkd48RqLw7ByrW0JFRJ54LEstAYhilz8Nb6OYpESCIOylvqFN1m78g1Ts&#10;bVC/ZJjyDfmWbgoTDJcrTjY9N8fQMBipjjEncUwQnDwpWQpyzd+IxKep9aocP9moliPOLiFQRGTN&#10;s7Ns0daQ6B4v5WUFatlS0RQGrW4JXViSIZMnGffBAiDyGi50qqWgcE2AXTS3dMlLFTVStrXWtM/G&#10;dE+CVO56xPYzY0aGwUh3jDmFY4KgRGBWoWJvQ9gH5hrJTiGwfEO+rS5okyclm7oVsh7REAatbglN&#10;csfL/JLpahlAFPN6B8LaqdqIm0wgXL51gCvWV5vWBiqDrZE7tjxsi4FzPYwKg+VlBRHtGHMKRwVB&#10;q2cFRUT2vvGxWooIO4XAhSUZtgqBPjOyJ8rCkgy1bCk7h8FItIRyXAQQe/7cGN5N85133KSWAMv0&#10;9PZL5cGzpq4D9ClbPUtWPpMXdZ+DvjAY6oZ8ZatnMetvEUcFQRGRxU/eq5ZMVXO6PeI39nYLgXbt&#10;bxcRWbxgZsgXLqPYNQxa3RLKcRFAbGr8y9/VUlBu/uGNagkw3fAAaPY9la8VdHZeuvqlqOFyxcnK&#10;Z/KCHmBfWJIR1T93tHFcEExNmRD0izJcO189E5GzBb3eAdmwudr0C5ZexYUeW4dAn0jvJCo2DINW&#10;t4RKBDZ4AmCN6ppWtRSUO++4WS0BpvN6B8J+7eoRba2gY1m8YKbu++6crOSouE+MJY4LgiIijz48&#10;TS2ZKhJnC3q9A7L55ffDWodhpGja+ckOO4mKjcJgJFpCiws9tIUAMejS5fawz1Xj2oBISE2ZIBvX&#10;5qllwyS546V8Q35UtoKOZX7J9DEH2JPc8bLpuTlqGSZzZBBMdI+X0uXZatlUVp4taMcQuOm5OVF1&#10;YUt0j5edWwoJgxFoCU1yx8uCn1v7/gRgjXOf/E0tBWWsm0nATJlT0ky5fyzITZNXt8+15f4JRtCz&#10;gczOLYVRdZ8YKxwZBEVEfpafbvlNvhWzKh2dfbJk1duEQAOYPfqnVyTDYCRaQn8xfxo7hQExyIjW&#10;uuysFLUEWOqhB6YauvFg2epZ8nxp7O+QGSgMlm/Ij5lW2Gjj2CDocsXJiqet3Zbe7LMFOzr7ZM3G&#10;E2G33RglmkOgT+aUtIgfKyGDYfDwkfNq2VSRaAnNyUpmgxggRv25Mfy20Cl3sj4Qkbf6V/mS7klQ&#10;y0HJyUqO+g1hgqUVBu26k7xTODYIiojMzksP+40cLLPOFqxvaJPFq94N+0PWKLEQAn1mZE+UZYus&#10;XVeqZd/+i1J58KxaNo3VLaEiIkufylFLAGLE28cuq6Wg3T7ph2oJsJzLFScb1/005M6y0uXZsnVT&#10;kSNnwYaHwYLcNDaHiTBHB0ERkWd/OUMtmc7oswWPn2yUsq21ajlifAt+YyEE+sx77B7du16Z6UDV&#10;FUvCYCRaQheWZLAJBBCjOjr7wl6ykJOVHFOfK4huqSkTZM2zwW2C55sFdHrniy8Mrv5V5DuunM7x&#10;QTBzSpqhvd56GHm2YOXBs1Kxt0EtR0ySOz5mF/za4YxBGQyDGzZXm3YkSSRaQpPc8TK/xNpWbQDW&#10;ea/mU7UUtPz7f6yWgIjS2zGU5I6XstWzHDsLqMXliovJe8Vo4/ggKBE4ZF4MOFvQbmcEyuBI1xu7&#10;Ho/pi5wdzhgUETl3oUs2v/x+WK8hfyLRErpxbextlw3gO17vgCGfVffcdYtaAiJu3mP3BLwv8O0I&#10;6qS1gIgeBMEIHTLf3XtNfvPmGbWsi912BpUYWxMYiNZC50g5d6FL1m78g3R09qlfClkkWkILctMk&#10;c4q1s/IArPNBbZNaClq6JyGmBxkR3TY9N2fUekHfuYBO2BEU0YsgOGh+yfRRb2KzHT3RGvTZgvUN&#10;bbbaGVQcFAJ9fGHQ6o2GtDS1XpU1G08E/TrSEqmW0OVL7lPLAGKE1zsgvzsU/uDSz/LYVRD25XLF&#10;yc4thUO/X1iSIW/sepzdMGF7BMFBLlec/GL+2H3eRtux+7Tu9r7DR85L2dZaQqANhLtjmJG6e6/J&#10;ivXVYa87jURL6IqnpzNSCsSwD2qbDPnMyr1vkloCbCU1ZYJUvFgge7YVyeIFMx13X4ToRBAc5qEH&#10;plo+y9PUenXMthmvd0BeqqixvGVvLE4NgT6pKRNk55ZCW4RBCfOswUi0hOZkJbNmAohhRs0G0haK&#10;aJE5JY3drxFVCIKKtStz1ZLpKvY2+F3n5VsPWHO6Xf1SRDk9BPrYLQzu239RXqqo0T3LLBFqCRUR&#10;+fWy+9USgBhi1Gzg3EIGjADADARBxeRJyRE5IqDy939US3KqrslWh8T7LCzJkK2bihwfAn3sFgZr&#10;TrfL5pff9zu4oPqgtsnyltDS5dmM8AMxzKjZQBGR+2ZY/5kMAE5AENSw4OfZlt/UDz9b0OsdkN2v&#10;1Un5K6HtKmqmhSUZsnjBTLXseKkpE6S8rEAtR8y5C12yZuMJuXQ58ExyR2ef5edQ5mQlO/4wXSDW&#10;Hau+ZMggZnGhh3XEAGCSH1y/fv26WoTI8ZONlt8gJ7njpbysQHbsPm35DI0ehMCx1Te0SdnWWrUc&#10;UaXLs/0Grw2bqy0/hqRy1yPMBlqouaVLVqyvVssBFeSmyfOl1gxsvFRRE3Tre6DX9HCh/OwiIu8d&#10;XqSWTBXK92nlcxSsnt5+mb+0Si2HpOLFAlseL/PgvP1qSTerX1/DhfJa89H7vrOTUK4vMrgulZbk&#10;6BJtr027IAgGsHLdUVsGskgo35DPNsg62TEMFuSmyepf5Y9o5z1V12T5rHM03khEu1Bu/HKykmXp&#10;Uzlq2RSvv3ku6MEIva+jUH52EZE924rUkqm++LIn6PeinYPg7tfq5OiJVrUctHRPguzeXqyWbYEg&#10;GB1CDYKIPpF8X0UzgmAA4VwwYwkhMHh2DIPpngTZuO6nkpoyQXp6++XZdccMad3SKycrWbZusvYG&#10;G7F5HdN7QxqLP7uPXYOgkY+5nT97CILRgSDoHJF8X0Uz1ggGMHlSsiwsyVDLjpHkjpfKXY/Y9oPY&#10;zmZkT5TyDflqOaKaWq/K4lXvyqm6Jjn4Xw2WhkBhl1DAEYzagTjdk8BnDwCYjCA4hvkl0y3fOMYO&#10;0j0JsnNLIWu5wmDHMCgiUv7KGUPatoJRtnoWryUgxh0/2WjYcoqnF9yjlgAABiMIjsHlipONa/PU&#10;ckzLyUqWHVse5sbdAHYNg1YqyE3j4HggxvX09hu2wRqzgQBgDYKgDplT0qQg1367lpmhuNDDQfEG&#10;c3IYTHLHy/Il96llADHmnT8Yc2agMBsIAJYhCOq0fMl9Md8iumzRNFn5TB4h0AQzsifKnm1FMf8a&#10;Uq15dhZngAEOML9kuuRkJavloOVkJUfFbGBB7ncDxKH8AgC7YNfQIERiu32r2Hl3tljS0dknazae&#10;sHyjlkgoLvTIymec1VZtR+HsEmhXencvjMWf3afAhruGer0DsmTV22Fd3/ZsK5LJk8IPlNAWzntC&#10;7/vOTtg11DnYNTQ0zAgGYXZeesyN5iW542XPtiJCoEVSUybIzi2FMT8zmOSOl18+NUstA4hhLldc&#10;WNe34kIPIRAALEQQDFIstYjmZCXLzi2FfPBazAlhsLysgBZjwIFCvb4xeAQA1iMIBinRPV5WPD1d&#10;LUcd36Yw7AwaGaHeLEWDZYumMbgAOFgo17eNa1mfDgBWIwiGYHZeuhQXetRy1Chdns2mMDaQmjJB&#10;3tj1uCEbLNhFTlayzHuMHf8ApwsmDBYXeiRzSmwtuwCAaEAQDNEvn5ql6wPOTpLc8VLxYkHULfaO&#10;ZS5XnGx6bk5MhMEkd7z8etn9ahmAQ/nCYCC0hAJA5LBraBguXW6X0hdq1LIt5WQly6+X3U8rqE15&#10;vQPyyn/WRvXuZmWrZ3FwvA319PbLx/Wtajmq3XnHzbraj2PxZ/dJTrohajb5qm9ok7KttWpZhF1C&#10;Lee0XUMBBEYQDNPhI+dl337jDtI1Q3GhR3751CxaQaNA5cGzcqDqilq2PY6KABCIVhhk8Mh6BEEA&#10;w9EaGqa5RZm2busrWz2L9YBRZPGCmbJs0TS1bGvpngRauwAENCN7opRvyB/6/cKSDEIgAEQYM4IG&#10;sOMh4UnueCkvK6DlJkppjZ7bVeWuR2g5BqBLfUObvH3ssmx6bg4DlBHQ0dknlb//o1rWZc7s26Om&#10;HRmAPgRBg9jpxr0gN01W/yqfD9koV9/QJjtfPWOrAQYVrUIAAADRidZQg8zInigLSzLUsuVKl2fL&#10;86Uc5h0LZmRP1L39eiQU5KYRAgEAAKIUM4IG27C5Ws5d6FLLpkv3JMjalbm0gsagnt5+2fZ//l9E&#10;Xlf+JLnj5Y1djzPgAAAAEKUIggbr6e2XZ9cds7Sdj11BY5/djpdgy3cAAIDoRhA0QUdnnyxe9a5a&#10;NlySO15WPD2dndccxA7HS7AuEAAAIPoRBE1i9uYxOVnJsv5//09JdI9Xv4QYZ/ZrK5CC3DR5vrRA&#10;LQMAACDKEARNZNZh88zIoLmlS8rKayxtQU73JMiOLQ/TggwAABADCIImM7KVLycrWX697H7ObINI&#10;BDaR4bxAAACA2EEQtMDu1+rk6IlWtRwUZgGhxesdkN+8eSbs19dYylbPYi0qAABADCEIWsDrHZDN&#10;L78f0sxNQW6aLH7yXmZiENDxk41SsbdBLRtiYUmGLF4wUy0DAAAgihEELRJsGExyx8uaZ2fJjOyJ&#10;6pcATWasG8zJSpZNz81hXSAAAECMIQhaSG8YXLZomswtyuTmG0Ezct1gkjtedm4pZDYaAAAgBhEE&#10;Leb1Dsihqk80N5BZWJIhjz48jSMhEDYjdqyteLFAMqekqWUAAADEAIJghPh2E01yx8u/z82QOT/N&#10;IADCUJcut8uWHXUhtYqyOREAAEBsIwgCMSyUVtHiQo+sfCZPLQMAACCGEAQBB9DbKsqh8QAAAM5A&#10;EAQcYqxWUTaHAQAAcA6CIOAggQ6gZ3MYAAAA5yAIAg50qq5J9vz2k6HZQTaHAQAAcBaCIOBQPb39&#10;sveNjyXhxng2hwEAAHAYgiAAAAAAOMz/UAsAAAAAgNhGEAQAAAAAhyEIAgAAAIDDEAQBAAAAwGEI&#10;ggAAAADgMARBAAAAAHAYgiAAAAAAOAxBEAAAAAAchiAIAAAAAA5DEAQAAAAAhyEIAgAAAIDDEAQB&#10;AAAAwGEIggAAAADgMARBAAAAAHAYgiAAAAAAOAxBEAAAAAAchiAIAAAAAA5DEAQAAAAAhyEIAgAA&#10;AIDDEAQBAAAAwGEIggAAAADgMARBAAAAAHAYgiAAAAAAOAxBEAAAAAAchiAIAAAAAA5DEAQAAAAA&#10;hyEIAgAAAIDDEAQBAAAAwGEIggAAAADgMARBAAAAAHAYgiAAAAAAOAxBEAAAAAAchiAIAAAAAA5D&#10;EAQAAAAAhyEIAgAAAIDDEAQBAAAAwGEIggAAAADgMARBAAAAAHAYgiAAAAAAOAxBEAAAAAAchiAI&#10;AAAAAA5DEAQAAAAAhyEIAgAAAIDDEAQBAAAAwGEIggAAAADgMARBAAAAAHAYgiAAAAAAOAxBEAAA&#10;AAAc5v8HINEstk1QfVgAAAAASUVORK5CYIJQSwMEFAAGAAgAAAAhADNpGurhAAAACgEAAA8AAABk&#10;cnMvZG93bnJldi54bWxMj01Lw0AQhu+C/2EZwZvdfFjbxGxKKeqpFGyF4m2aTJPQ7G7IbpP03zue&#10;9DYv8/DOM9lq0q0YqHeNNQrCWQCCTGHLxlQKvg7vT0sQzqMpsbWGFNzIwSq/v8swLe1oPmnY+0pw&#10;iXEpKqi971IpXVGTRjezHRnenW2v0XPsK1n2OHK5bmUUBC9SY2P4Qo0dbWoqLvurVvAx4riOw7dh&#10;ezlvbt+H+e64DUmpx4dp/QrC0+T/YPjVZ3XI2elkr6Z0ouUcPEeMKoijGAQDi3kSgjjxkCQLkHkm&#10;/7+Q/wAAAP//AwBQSwMEFAAGAAgAAAAhACFedg/wAAAAvQQAABkAAABkcnMvX3JlbHMvZTJvRG9j&#10;LnhtbC5yZWxzvJTNagMhFEb3hb6D3H3HmUkyCSFONqWQbUkfQPSOIx1/UBuat69QCg2kdufSK57v&#10;8F3wcPw0C7lgiNpZBl3TAkErnNRWMXg7vzztgMTEreSLs8jgihGO4+PD4RUXnvKjOGsfSabYyGBO&#10;ye8pjWJGw2PjPNp8M7lgeMrHoKjn4p0rpH3bDjT8ZsB4wyQnySCcZM4/X31O/p/tpkkLfHbiw6BN&#10;dyKoNjk7A3lQmBgYlJp/D3eNtwrofYdVHYdVyWFbx2FbcujrOPRNvPy5i66OQ1fqYajjMJR62NRx&#10;2JR6WNdxWP/0QG8+nfELAAD//wMAUEsBAi0AFAAGAAgAAAAhAKjWx6gTAQAASQIAABMAAAAAAAAA&#10;AAAAAAAAAAAAAFtDb250ZW50X1R5cGVzXS54bWxQSwECLQAUAAYACAAAACEAOP0h/9YAAACUAQAA&#10;CwAAAAAAAAAAAAAAAABEAQAAX3JlbHMvLnJlbHNQSwECLQAUAAYACAAAACEAUUClma8MAABkVAAA&#10;DgAAAAAAAAAAAAAAAABDAgAAZHJzL2Uyb0RvYy54bWxQSwECLQAKAAAAAAAAACEAFl0lW7wGAAC8&#10;BgAAFAAAAAAAAAAAAAAAAAAeDwAAZHJzL21lZGlhL2ltYWdlMS5wbmdQSwECLQAKAAAAAAAAACEA&#10;jboIKUUBAABFAQAAFAAAAAAAAAAAAAAAAAAMFgAAZHJzL21lZGlhL2ltYWdlMi5zdmdQSwECLQAK&#10;AAAAAAAAACEA7WZcOkoKAABKCgAAFAAAAAAAAAAAAAAAAACDFwAAZHJzL21lZGlhL2ltYWdlMy5w&#10;bmdQSwECLQAKAAAAAAAAACEAyuX+KJ4CAACeAgAAFAAAAAAAAAAAAAAAAAD/IQAAZHJzL21lZGlh&#10;L2ltYWdlNC5zdmdQSwECLQAKAAAAAAAAACEAleWcQa0IAACtCAAAFAAAAAAAAAAAAAAAAADPJAAA&#10;ZHJzL21lZGlhL2ltYWdlNS5wbmdQSwECLQAKAAAAAAAAACEAfik4pzcCAAA3AgAAFAAAAAAAAAAA&#10;AAAAAACuLQAAZHJzL21lZGlhL2ltYWdlNi5zdmdQSwECLQAKAAAAAAAAACEAOyL2FtkoAADZKAAA&#10;FAAAAAAAAAAAAAAAAAAXMAAAZHJzL21lZGlhL2ltYWdlNy5wbmdQSwECLQAKAAAAAAAAACEAR4XL&#10;wbFgAACxYAAAFAAAAAAAAAAAAAAAAAAiWQAAZHJzL21lZGlhL2ltYWdlOC5wbmdQSwECLQAUAAYA&#10;CAAAACEAM2ka6uEAAAAKAQAADwAAAAAAAAAAAAAAAAAFugAAZHJzL2Rvd25yZXYueG1sUEsBAi0A&#10;FAAGAAgAAAAhACFedg/wAAAAvQQAABkAAAAAAAAAAAAAAAAAE7sAAGRycy9fcmVscy9lMm9Eb2Mu&#10;eG1sLnJlbHNQSwUGAAAAAA0ADQBKAwAAOrwAAAAA&#10;">
                <v:shape id="フリーフォーム: 図形 1" o:spid="_x0000_s1034" style="position:absolute;left:18987;top:8116;width:18820;height:40616;visibility:visible;mso-wrap-style:square;v-text-anchor:middle" coordsize="1881963,406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g3xwAAAOMAAAAPAAAAZHJzL2Rvd25yZXYueG1sRE/NasJA&#10;EL4LvsMyQi+iG0NranSVUhG9WNC2nofsmASzsyG7TdK3d4VCj/P9z2rTm0q01LjSsoLZNAJBnFld&#10;cq7g63M3eQXhPLLGyjIp+CUHm/VwsMJU245P1J59LkIIuxQVFN7XqZQuK8igm9qaOHBX2xj04Wxy&#10;qRvsQripZBxFc2mw5NBQYE3vBWW3849RcJT7ekuL74+5drJKLh0lvh0r9TTq35YgPPX+X/znPugw&#10;fxa/xPHiOUrg8VMAQK7vAAAA//8DAFBLAQItABQABgAIAAAAIQDb4fbL7gAAAIUBAAATAAAAAAAA&#10;AAAAAAAAAAAAAABbQ29udGVudF9UeXBlc10ueG1sUEsBAi0AFAAGAAgAAAAhAFr0LFu/AAAAFQEA&#10;AAsAAAAAAAAAAAAAAAAAHwEAAF9yZWxzLy5yZWxzUEsBAi0AFAAGAAgAAAAhAAN0eDfHAAAA4wAA&#10;AA8AAAAAAAAAAAAAAAAABwIAAGRycy9kb3ducmV2LnhtbFBLBQYAAAAAAwADALcAAAD7AgAAAAA=&#10;" path="m,3285460r,776177l1881963,4061637,1881963,,1095154,e" filled="f" strokecolor="#c5e0b3 [1305]" strokeweight="6pt">
                  <v:stroke endarrow="block" joinstyle="miter"/>
                  <v:path arrowok="t" o:connecttype="custom" o:connectlocs="0,3285460;0,4061637;1881963,4061637;1881963,0;1095154,0" o:connectangles="0,0,0,0,0"/>
                </v:shape>
                <v:group id="グループ化 20" o:spid="_x0000_s1035" style="position:absolute;width:41590;height:47916" coordorigin="-477" coordsize="41590,4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124571192" o:spid="_x0000_s1036" type="#_x0000_t67" style="position:absolute;left:17116;top:5506;width:3302;height:18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xFvygAAAOMAAAAPAAAAZHJzL2Rvd25yZXYueG1sRI9La8Mw&#10;EITvgf4HsYXcElkmj9aNEkohkEMPeTT3xdraptbKthTH6a+PCoUch5n5hlltBluLnjpfOdagpgkI&#10;4tyZigsNX6ft5AWED8gGa8ek4UYeNuun0Qoz4658oP4YChEh7DPUUIbQZFL6vCSLfuoa4uh9u85i&#10;iLIrpOnwGuG2lmmSLKTFiuNCiQ19lJT/HC9Ww3LfnszQL7i3dFC/5/a8/2yV1uPn4f0NRKAhPML/&#10;7Z3RkKp0Nl8q9ZrC36f4B+T6DgAA//8DAFBLAQItABQABgAIAAAAIQDb4fbL7gAAAIUBAAATAAAA&#10;AAAAAAAAAAAAAAAAAABbQ29udGVudF9UeXBlc10ueG1sUEsBAi0AFAAGAAgAAAAhAFr0LFu/AAAA&#10;FQEAAAsAAAAAAAAAAAAAAAAAHwEAAF9yZWxzLy5yZWxzUEsBAi0AFAAGAAgAAAAhAOnbEW/KAAAA&#10;4wAAAA8AAAAAAAAAAAAAAAAABwIAAGRycy9kb3ducmV2LnhtbFBLBQYAAAAAAwADALcAAAD+AgAA&#10;AAA=&#10;" adj="19687" fillcolor="#c5e0b3 [1305]" stroked="f" strokeweight="1pt"/>
                  <v:roundrect id="四角形: 角を丸くする 1171163882" o:spid="_x0000_s1037" style="position:absolute;left:1095;top:26545;width:35348;height:139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TLxgAAAOMAAAAPAAAAZHJzL2Rvd25yZXYueG1sRE9LS8NA&#10;EL4L/Q/LFHqzm1SoIXZbxBrwotCH9yE7eWB2NuyObfrvXUHwON97NrvJDepCIfaeDeTLDBRx7W3P&#10;rYHzqbovQEVBtjh4JgM3irDbzu42WFp/5QNdjtKqFMKxRAOdyFhqHeuOHMalH4kT1/jgUNIZWm0D&#10;XlO4G/Qqy9baYc+pocORXjqqv47fzkBVTPtDK6E57Rs5f1bvWfQfr8Ys5tPzEyihSf7Ff+43m+bn&#10;j3m+fiiKFfz+lADQ2x8AAAD//wMAUEsBAi0AFAAGAAgAAAAhANvh9svuAAAAhQEAABMAAAAAAAAA&#10;AAAAAAAAAAAAAFtDb250ZW50X1R5cGVzXS54bWxQSwECLQAUAAYACAAAACEAWvQsW78AAAAVAQAA&#10;CwAAAAAAAAAAAAAAAAAfAQAAX3JlbHMvLnJlbHNQSwECLQAUAAYACAAAACEAGUwky8YAAADjAAAA&#10;DwAAAAAAAAAAAAAAAAAHAgAAZHJzL2Rvd25yZXYueG1sUEsFBgAAAAADAAMAtwAAAPoCAAAAAA==&#10;" filled="f" strokecolor="#091723 [484]" strokeweight="1pt">
                    <v:stroke dashstyle="dash" joinstyle="miter"/>
                    <v:path arrowok="t"/>
                  </v:roundrect>
                  <v:roundrect id="四角形: 角を丸くする 265760708" o:spid="_x0000_s1038" style="position:absolute;left:7149;top:10346;width:23235;height:151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T1xAAAAOIAAAAPAAAAZHJzL2Rvd25yZXYueG1sRE9LSwMx&#10;EL4L/ocwgjebtOC2rE1LsS54UejrPmxmH7iZLMnYrv/eHASPH997vZ38oK4UUx/YwnxmQBHXwfXc&#10;WjifqqcVqCTIDofAZOGHEmw393drLF248YGuR2lVDuFUooVOZCy1TnVHHtMsjMSZa0L0KBnGVruI&#10;txzuB70wptAee84NHY702lH9dfz2FqrVtD+0EpvTvpHzpfowKXy+Wfv4MO1eQAlN8i/+c787C4vi&#10;eVmYpcmb86V8B/TmFwAA//8DAFBLAQItABQABgAIAAAAIQDb4fbL7gAAAIUBAAATAAAAAAAAAAAA&#10;AAAAAAAAAABbQ29udGVudF9UeXBlc10ueG1sUEsBAi0AFAAGAAgAAAAhAFr0LFu/AAAAFQEAAAsA&#10;AAAAAAAAAAAAAAAAHwEAAF9yZWxzLy5yZWxzUEsBAi0AFAAGAAgAAAAhANw0JPXEAAAA4gAAAA8A&#10;AAAAAAAAAAAAAAAABwIAAGRycy9kb3ducmV2LnhtbFBLBQYAAAAAAwADALcAAAD4AgAAAAA=&#10;" filled="f" strokecolor="#091723 [484]" strokeweight="1pt">
                    <v:stroke dashstyle="dash" joinstyle="miter"/>
                    <v:path arrowok="t"/>
                  </v:roundrect>
                  <v:group id="グループ化 300652775" o:spid="_x0000_s1039" style="position:absolute;left:8777;top:11859;width:19984;height:6452" coordorigin="8777,11859" coordsize="19984,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QSyQAAAOIAAAAPAAAAZHJzL2Rvd25yZXYueG1sRI9Ba8JA&#10;FITvhf6H5Qne6iZKaomuIlLFgxQaC+LtkX0mwezbkF2T+O/dQqHHYWa+YZbrwdSio9ZVlhXEkwgE&#10;cW51xYWCn9Pu7QOE88gaa8uk4EEO1qvXlyWm2vb8TV3mCxEg7FJUUHrfpFK6vCSDbmIb4uBdbWvQ&#10;B9kWUrfYB7ip5TSK3qXBisNCiQ1tS8pv2d0o2PfYb2bxZ3e8XbePyyn5Oh9jUmo8GjYLEJ4G/x/+&#10;ax+0glkgJtP5PIHfS+EOyNUTAAD//wMAUEsBAi0AFAAGAAgAAAAhANvh9svuAAAAhQEAABMAAAAA&#10;AAAAAAAAAAAAAAAAAFtDb250ZW50X1R5cGVzXS54bWxQSwECLQAUAAYACAAAACEAWvQsW78AAAAV&#10;AQAACwAAAAAAAAAAAAAAAAAfAQAAX3JlbHMvLnJlbHNQSwECLQAUAAYACAAAACEAwtbUE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32" o:spid="_x0000_s1040" type="#_x0000_t75" alt="工場 単色塗りつぶし" style="position:absolute;left:8777;top:11953;width:6358;height: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kyygAAAOMAAAAPAAAAZHJzL2Rvd25yZXYueG1sRE/NTsJA&#10;EL6b+A6bMeFCYBeqoJWFGBMNHpRQuHAbu0Pb2J1tukupPr1LYuJxvv9ZrHpbi45aXznWMBkrEMS5&#10;MxUXGva7l9E9CB+QDdaOScM3eVgtr68WmBp35i11WShEDGGfooYyhCaV0uclWfRj1xBH7uhaiyGe&#10;bSFNi+cYbms5VWomLVYcG0ps6Lmk/Cs7WQ329S2RP9mh2+R3h+EHvX+ejsO51oOb/ukRRKA+/Iv/&#10;3GsT588eVHKr1CSBy08RALn8BQAA//8DAFBLAQItABQABgAIAAAAIQDb4fbL7gAAAIUBAAATAAAA&#10;AAAAAAAAAAAAAAAAAABbQ29udGVudF9UeXBlc10ueG1sUEsBAi0AFAAGAAgAAAAhAFr0LFu/AAAA&#10;FQEAAAsAAAAAAAAAAAAAAAAAHwEAAF9yZWxzLy5yZWxzUEsBAi0AFAAGAAgAAAAhANpEiTLKAAAA&#10;4wAAAA8AAAAAAAAAAAAAAAAABwIAAGRycy9kb3ducmV2LnhtbFBLBQYAAAAAAwADALcAAAD+AgAA&#10;AAA=&#10;">
                      <v:imagedata r:id="rId16" o:title="工場 単色塗りつぶし"/>
                    </v:shape>
                    <v:shape id="グラフィックス 33" o:spid="_x0000_s1041" type="#_x0000_t75" alt="工場 枠線" style="position:absolute;left:15590;top:11859;width:6358;height: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2hDywAAAOIAAAAPAAAAZHJzL2Rvd25yZXYueG1sRI9dS8Mw&#10;FIbvBf9DOII3siWurOvqsiEDQSaDrfvw9tAc22JzUpq41X9vLoRdvrxfPIvVYFtxod43jjU8jxUI&#10;4tKZhisNx8PbKAPhA7LB1jFp+CUPq+X93QJz4668p0sRKhFH2OeooQ6hy6X0ZU0W/dh1xNH7cr3F&#10;EGVfSdPjNY7bVk6USqXFhuNDjR2tayq/ix+roZjtPvywn26fNuk5q06bz1YdE60fH4bXFxCBhnAL&#10;/7ffjYZkmqp5liYRIiJFHJDLPwAAAP//AwBQSwECLQAUAAYACAAAACEA2+H2y+4AAACFAQAAEwAA&#10;AAAAAAAAAAAAAAAAAAAAW0NvbnRlbnRfVHlwZXNdLnhtbFBLAQItABQABgAIAAAAIQBa9CxbvwAA&#10;ABUBAAALAAAAAAAAAAAAAAAAAB8BAABfcmVscy8ucmVsc1BLAQItABQABgAIAAAAIQBgx2hDywAA&#10;AOIAAAAPAAAAAAAAAAAAAAAAAAcCAABkcnMvZG93bnJldi54bWxQSwUGAAAAAAMAAwC3AAAA/wIA&#10;AAAA&#10;">
                      <v:imagedata r:id="rId17" o:title="工場 枠線"/>
                    </v:shape>
                    <v:shape id="グラフィックス 34" o:spid="_x0000_s1042" type="#_x0000_t75" alt="工場 単色塗りつぶし" style="position:absolute;left:22403;top:11859;width:6358;height:6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C2ygAAAOMAAAAPAAAAZHJzL2Rvd25yZXYueG1sRE/NTsJA&#10;EL6b+A6bMeFCZLcSsRQWYkwwelBj5cJt6A5tY3e26S6l8vQuiYnH+f5nuR5sI3rqfO1YQzJRIIgL&#10;Z2ouNWy/NrcpCB+QDTaOScMPeVivrq+WmBl34k/q81CKGMI+Qw1VCG0mpS8qsugnriWO3MF1FkM8&#10;u1KaDk8x3DbyTqmZtFhzbKiwpaeKiu/8aDXY59epPOe7/qO4343f6W1/PIwftB7dDI8LEIGG8C/+&#10;c7+YOD+Zp1OVqHQGl58iAHL1CwAA//8DAFBLAQItABQABgAIAAAAIQDb4fbL7gAAAIUBAAATAAAA&#10;AAAAAAAAAAAAAAAAAABbQ29udGVudF9UeXBlc10ueG1sUEsBAi0AFAAGAAgAAAAhAFr0LFu/AAAA&#10;FQEAAAsAAAAAAAAAAAAAAAAAHwEAAF9yZWxzLy5yZWxzUEsBAi0AFAAGAAgAAAAhANKmYLbKAAAA&#10;4wAAAA8AAAAAAAAAAAAAAAAABwIAAGRycy9kb3ducmV2LnhtbFBLBQYAAAAAAwADALcAAAD+AgAA&#10;AAA=&#10;">
                      <v:imagedata r:id="rId16" o:title="工場 単色塗りつぶし"/>
                    </v:shape>
                  </v:group>
                  <v:roundrect id="四角形: 角を丸くする 1048901175" o:spid="_x0000_s1043" style="position:absolute;left:8839;top:41550;width:19860;height:349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M6jxwAAAOMAAAAPAAAAZHJzL2Rvd25yZXYueG1sRE/dasIw&#10;FL4f+A7hDLwZM+lwW9sZRQaCIIh/D3Boztpic1KaqNWnN4Kwy/P9n8mst404U+drxxqSkQJBXDhT&#10;c6nhsF+8pyB8QDbYOCYNV/Iwmw5eJpgbd+EtnXehFDGEfY4aqhDaXEpfVGTRj1xLHLk/11kM8exK&#10;aTq8xHDbyA+lvqTFmmNDhS39VlQcdyerIetXb/t5io1vj/VhnWXFbbP2Wg9f+/kPiEB9+Bc/3UsT&#10;56txmqkk+f6Ex08RADm9AwAA//8DAFBLAQItABQABgAIAAAAIQDb4fbL7gAAAIUBAAATAAAAAAAA&#10;AAAAAAAAAAAAAABbQ29udGVudF9UeXBlc10ueG1sUEsBAi0AFAAGAAgAAAAhAFr0LFu/AAAAFQEA&#10;AAsAAAAAAAAAAAAAAAAAHwEAAF9yZWxzLy5yZWxzUEsBAi0AFAAGAAgAAAAhAJzwzqPHAAAA4wAA&#10;AA8AAAAAAAAAAAAAAAAABwIAAGRycy9kb3ducmV2LnhtbFBLBQYAAAAAAwADALcAAAD7AgAAAAA=&#10;" fillcolor="#009d85" stroked="f" strokeweight="1pt">
                    <v:stroke joinstyle="miter"/>
                    <v:textbox inset="0,0,0,0">
                      <w:txbxContent>
                        <w:p w14:paraId="515F6E2A"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助成金</w:t>
                          </w:r>
                        </w:p>
                      </w:txbxContent>
                    </v:textbox>
                  </v:roundrect>
                  <v:roundrect id="四角形: 角を丸くする 31832009" o:spid="_x0000_s1044" style="position:absolute;left:8749;top:6160;width:20040;height:34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U1yAAAAOEAAAAPAAAAZHJzL2Rvd25yZXYueG1sRI/daoNA&#10;FITvC32H5RR6U5I1FYKarCKBQqEQ8vcAB/dERfesuJto+/TdQiGXw8x8w2yL2fTiTqNrLStYLSMQ&#10;xJXVLdcKLuePRQLCeWSNvWVS8E0Oivz5aYuZthMf6X7ytQgQdhkqaLwfMild1ZBBt7QDcfCudjTo&#10;gxxrqUecAtz08j2K1tJgy2GhwYF2DVXd6WYUpPPX27lMsHdD1172aVr9HPZOqdeXudyA8DT7R/i/&#10;/akVxKskDtQU/h6FNyDzXwAAAP//AwBQSwECLQAUAAYACAAAACEA2+H2y+4AAACFAQAAEwAAAAAA&#10;AAAAAAAAAAAAAAAAW0NvbnRlbnRfVHlwZXNdLnhtbFBLAQItABQABgAIAAAAIQBa9CxbvwAAABUB&#10;AAALAAAAAAAAAAAAAAAAAB8BAABfcmVscy8ucmVsc1BLAQItABQABgAIAAAAIQBDAtU1yAAAAOEA&#10;AAAPAAAAAAAAAAAAAAAAAAcCAABkcnMvZG93bnJldi54bWxQSwUGAAAAAAMAAwC3AAAA/AIAAAAA&#10;" fillcolor="#009d85" stroked="f" strokeweight="1pt">
                    <v:stroke joinstyle="miter"/>
                    <v:textbox inset="0,0,0,0">
                      <w:txbxContent>
                        <w:p w14:paraId="551217F3"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伴走型支援</w:t>
                          </w:r>
                        </w:p>
                      </w:txbxContent>
                    </v:textbox>
                  </v:roundrect>
                  <v:roundrect id="四角形: 角を丸くする 915871785" o:spid="_x0000_s1045" style="position:absolute;left:8839;top:24144;width:19860;height:349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fyAAAAOIAAAAPAAAAZHJzL2Rvd25yZXYueG1sRI/disIw&#10;FITvBd8hHGFvRNMuaH80iiwsCAvi3wMcmmNbbE5KE7X69GZhYS+HmW+GWa5704g7da62rCCeRiCI&#10;C6trLhWcT9+TFITzyBoby6TgSQ7Wq+Fgibm2Dz7Q/ehLEUrY5aig8r7NpXRFRQbd1LbEwbvYzqAP&#10;siul7vARyk0jP6NoLg3WHBYqbOmrouJ6vBkFWf8zPm1SbFx7rc+7LCte+51T6mPUbxYgPPX+P/xH&#10;b3Xg4lmaxEk6g99L4Q7I1RsAAP//AwBQSwECLQAUAAYACAAAACEA2+H2y+4AAACFAQAAEwAAAAAA&#10;AAAAAAAAAAAAAAAAW0NvbnRlbnRfVHlwZXNdLnhtbFBLAQItABQABgAIAAAAIQBa9CxbvwAAABUB&#10;AAALAAAAAAAAAAAAAAAAAB8BAABfcmVscy8ucmVsc1BLAQItABQABgAIAAAAIQD/JLWfyAAAAOIA&#10;AAAPAAAAAAAAAAAAAAAAAAcCAABkcnMvZG93bnJldi54bWxQSwUGAAAAAAMAAwC3AAAA/AIAAAAA&#10;" fillcolor="#009d85" stroked="f" strokeweight="1pt">
                    <v:stroke joinstyle="miter"/>
                    <v:textbox inset="0,0,0,0">
                      <w:txbxContent>
                        <w:p w14:paraId="322DA530" w14:textId="77777777" w:rsidR="00917C1F" w:rsidRDefault="00917C1F" w:rsidP="00917C1F">
                          <w:pPr>
                            <w:jc w:val="center"/>
                            <w:rPr>
                              <w:rFonts w:ascii="BIZ UDPゴシック" w:eastAsia="BIZ UDPゴシック" w:hAnsi="BIZ UDPゴシック"/>
                              <w:color w:val="FFFFFF" w:themeColor="background1"/>
                              <w:kern w:val="24"/>
                              <w:sz w:val="24"/>
                              <w:szCs w:val="24"/>
                            </w:rPr>
                          </w:pPr>
                          <w:r>
                            <w:rPr>
                              <w:rFonts w:ascii="BIZ UDPゴシック" w:eastAsia="BIZ UDPゴシック" w:hAnsi="BIZ UDPゴシック" w:hint="eastAsia"/>
                              <w:color w:val="FFFFFF" w:themeColor="background1"/>
                              <w:kern w:val="24"/>
                            </w:rPr>
                            <w:t>セミナー（結節点）</w:t>
                          </w:r>
                        </w:p>
                      </w:txbxContent>
                    </v:textbox>
                  </v:roundrect>
                  <v:group id="グループ化 23319876" o:spid="_x0000_s1046" style="position:absolute;left:1095;top:33453;width:35348;height:7555" coordorigin="1095,33453" coordsize="35348,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S+ygAAAOEAAAAPAAAAZHJzL2Rvd25yZXYueG1sRI9Ba8JA&#10;FITvhf6H5Qm96SaGWo2uItIWDyJUBfH2yD6TYPZtyG6T+O+7gtDjMDPfMItVbyrRUuNKywriUQSC&#10;OLO65FzB6fg1nIJwHlljZZkU3MnBavn6ssBU245/qD34XAQIuxQVFN7XqZQuK8igG9maOHhX2xj0&#10;QTa51A12AW4qOY6iiTRYclgosKZNQdnt8GsUfHfYrZP4s93drpv75fi+P+9iUupt0K/nIDz1/j/8&#10;bG+1gnGSxLPpxwQej8IbkMs/AAAA//8DAFBLAQItABQABgAIAAAAIQDb4fbL7gAAAIUBAAATAAAA&#10;AAAAAAAAAAAAAAAAAABbQ29udGVudF9UeXBlc10ueG1sUEsBAi0AFAAGAAgAAAAhAFr0LFu/AAAA&#10;FQEAAAsAAAAAAAAAAAAAAAAAHwEAAF9yZWxzLy5yZWxzUEsBAi0AFAAGAAgAAAAhAJaNZL7KAAAA&#10;4QAAAA8AAAAAAAAAAAAAAAAABwIAAGRycy9kb3ducmV2LnhtbFBLBQYAAAAAAwADALcAAAD+AgAA&#10;AAA=&#10;">
                    <v:shape id="グラフィックス 7" o:spid="_x0000_s1047" type="#_x0000_t75" alt="工場 単色塗りつぶし" style="position:absolute;left:1095;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NBzQAAAOMAAAAPAAAAZHJzL2Rvd25yZXYueG1sRI9Ba8JA&#10;FITvhf6H5RW8iO6qWDV1lVJQ2kNbjF68PbPPJDT7NmTXmPbXu4VCj8PMfMMs152tREuNLx1rGA0V&#10;COLMmZJzDYf9ZjAH4QOywcoxafgmD+vV/d0SE+OuvKM2DbmIEPYJaihCqBMpfVaQRT90NXH0zq6x&#10;GKJscmkavEa4reRYqUdpseS4UGBNLwVlX+nFarDbt4n8SY/tZzY99j/o/XQ592da9x665ycQgbrw&#10;H/5rvxoNYzUfLRZKTabw+yn+Abm6AQAA//8DAFBLAQItABQABgAIAAAAIQDb4fbL7gAAAIUBAAAT&#10;AAAAAAAAAAAAAAAAAAAAAABbQ29udGVudF9UeXBlc10ueG1sUEsBAi0AFAAGAAgAAAAhAFr0LFu/&#10;AAAAFQEAAAsAAAAAAAAAAAAAAAAAHwEAAF9yZWxzLy5yZWxzUEsBAi0AFAAGAAgAAAAhAP7gA0HN&#10;AAAA4wAAAA8AAAAAAAAAAAAAAAAABwIAAGRycy9kb3ducmV2LnhtbFBLBQYAAAAAAwADALcAAAAB&#10;AwAAAAA=&#10;">
                      <v:imagedata r:id="rId16" o:title="工場 単色塗りつぶし"/>
                    </v:shape>
                    <v:shape id="グラフィックス 9" o:spid="_x0000_s1048" type="#_x0000_t75" alt="工場 枠線" style="position:absolute;left:8043;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88eywAAAOIAAAAPAAAAZHJzL2Rvd25yZXYueG1sRI9Ba8JA&#10;EIXvBf/DMkIvpW5S0YboKqVQKJaCRluvQ3ZMgtnZkN1q+u87h4JzG+bNe+9brgfXqgv1ofFsIJ0k&#10;oIhLbxuuDBz2b48ZqBCRLbaeycAvBVivRndLzK2/8o4uRayUmHDI0UAdY5drHcqaHIaJ74jldvK9&#10;wyhrX2nb41XMXaufkmSuHTYsCTV29FpTeS5+nIHiefsRht3s82Ez/86qr82xTQ5TY+7Hw8sCVKQh&#10;3sT/3+/WwCydymSpdBYkwQG9+gMAAP//AwBQSwECLQAUAAYACAAAACEA2+H2y+4AAACFAQAAEwAA&#10;AAAAAAAAAAAAAAAAAAAAW0NvbnRlbnRfVHlwZXNdLnhtbFBLAQItABQABgAIAAAAIQBa9CxbvwAA&#10;ABUBAAALAAAAAAAAAAAAAAAAAB8BAABfcmVscy8ucmVsc1BLAQItABQABgAIAAAAIQDT588eywAA&#10;AOIAAAAPAAAAAAAAAAAAAAAAAAcCAABkcnMvZG93bnJldi54bWxQSwUGAAAAAAMAAwC3AAAA/wIA&#10;AAAA&#10;">
                      <v:imagedata r:id="rId17" o:title="工場 枠線"/>
                    </v:shape>
                    <v:shape id="グラフィックス 10" o:spid="_x0000_s1049" type="#_x0000_t75" alt="工場 単色塗りつぶし" style="position:absolute;left:14991;top:33453;width:7556;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17AygAAAOMAAAAPAAAAZHJzL2Rvd25yZXYueG1sRE/NasJA&#10;EL4X+g7LFLyIbmpIKqmrFMHSHmpp9OJtzI5JaHY2ZNeY+vRdodDjfP+zWA2mET11rras4HEagSAu&#10;rK65VLDfbSZzEM4ja2wsk4IfcrBa3t8tMNP2wl/U574UIYRdhgoq79tMSldUZNBNbUscuJPtDPpw&#10;dqXUHV5CuGnkLIpSabDm0FBhS+uKiu/8bBSY1/dYXvND/1kkh/GWPo7n0/hJqdHD8PIMwtPg/8V/&#10;7jcd5sdpnKRJPE/h9lMAQC5/AQAA//8DAFBLAQItABQABgAIAAAAIQDb4fbL7gAAAIUBAAATAAAA&#10;AAAAAAAAAAAAAAAAAABbQ29udGVudF9UeXBlc10ueG1sUEsBAi0AFAAGAAgAAAAhAFr0LFu/AAAA&#10;FQEAAAsAAAAAAAAAAAAAAAAAHwEAAF9yZWxzLy5yZWxzUEsBAi0AFAAGAAgAAAAhAKqrXsDKAAAA&#10;4wAAAA8AAAAAAAAAAAAAAAAABwIAAGRycy9kb3ducmV2LnhtbFBLBQYAAAAAAwADALcAAAD+AgAA&#10;AAA=&#10;">
                      <v:imagedata r:id="rId16" o:title="工場 単色塗りつぶし"/>
                    </v:shape>
                    <v:shape id="グラフィックス 11" o:spid="_x0000_s1050" type="#_x0000_t75" alt="工場 枠線" style="position:absolute;left:21940;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5YuyQAAAOMAAAAPAAAAZHJzL2Rvd25yZXYueG1sRE/da8Iw&#10;EH8f7H8IN9jL0HTqYqlGGYPBUIRZv16P5taWNZfSZNr990YY7PF+3zdf9rYRZ+p87VjD8zABQVw4&#10;U3OpYb97H6QgfEA22DgmDb/kYbm4v5tjZtyFt3TOQyliCPsMNVQhtJmUvqjIoh+6ljhyX66zGOLZ&#10;ldJ0eInhtpGjJFHSYs2xocKW3ioqvvMfqyGffq59v33ZPK3UMS0Pq1OT7MdaPz70rzMQgfrwL/5z&#10;f5g4f5qq8USlIwW3nyIAcnEFAAD//wMAUEsBAi0AFAAGAAgAAAAhANvh9svuAAAAhQEAABMAAAAA&#10;AAAAAAAAAAAAAAAAAFtDb250ZW50X1R5cGVzXS54bWxQSwECLQAUAAYACAAAACEAWvQsW78AAAAV&#10;AQAACwAAAAAAAAAAAAAAAAAfAQAAX3JlbHMvLnJlbHNQSwECLQAUAAYACAAAACEAGWuWLskAAADj&#10;AAAADwAAAAAAAAAAAAAAAAAHAgAAZHJzL2Rvd25yZXYueG1sUEsFBgAAAAADAAMAtwAAAP0CAAAA&#10;AA==&#10;">
                      <v:imagedata r:id="rId17" o:title="工場 枠線"/>
                    </v:shape>
                    <v:shape id="グラフィックス 12" o:spid="_x0000_s1051" type="#_x0000_t75" alt="工場 単色塗りつぶし" style="position:absolute;left:28888;top:33453;width:7555;height: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PLSywAAAOMAAAAPAAAAZHJzL2Rvd25yZXYueG1sRE9La8JA&#10;EL4X/A/LFLyIbmKoj9RVSkFpD1oae/E2zY5JMDsbsmtM++u7hUKP871ntelNLTpqXWVZQTyJQBDn&#10;VldcKPg4bscLEM4ja6wtk4IvcrBZD+5WmGp743fqMl+IEMIuRQWl900qpctLMugmtiEO3Nm2Bn04&#10;20LqFm8h3NRyGkUzabDi0FBiQ88l5ZfsahSY3Wsiv7NT95Y/nEYH2n9ez6O5UsP7/ukRhKfe/4v/&#10;3C86zI+XiySJ59ESfn8KAMj1DwAAAP//AwBQSwECLQAUAAYACAAAACEA2+H2y+4AAACFAQAAEwAA&#10;AAAAAAAAAAAAAAAAAAAAW0NvbnRlbnRfVHlwZXNdLnhtbFBLAQItABQABgAIAAAAIQBa9CxbvwAA&#10;ABUBAAALAAAAAAAAAAAAAAAAAB8BAABfcmVscy8ucmVsc1BLAQItABQABgAIAAAAIQD89PLSywAA&#10;AOMAAAAPAAAAAAAAAAAAAAAAAAcCAABkcnMvZG93bnJldi54bWxQSwUGAAAAAAMAAwC3AAAA/wIA&#10;AAAA&#10;">
                      <v:imagedata r:id="rId16" o:title="工場 単色塗りつぶし"/>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298585528" o:spid="_x0000_s1052" type="#_x0000_t69" style="position:absolute;left:13078;top:1387;width:11382;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PWyQAAAOMAAAAPAAAAZHJzL2Rvd25yZXYueG1sRI9BT8Mw&#10;DIXvSPyHyEi7sZRKRaUsm6ZpSFwAbewHRI1JKxqnSryu49fjAxJH+z2/93m1mcOgJky5j2TgYVmA&#10;Qmqj68kbOH2+3NegMltydoiEBq6YYbO+vVnZxsULHXA6slcSQrmxBjrmsdE6tx0Gm5dxRBLtK6Zg&#10;WcbktUv2IuFh0GVRPOpge5KGzo6467D9Pp6Dge3HlKrzz1uJ054Pp8J5pndvzOJu3j6DYpz53/x3&#10;/eoEv3yqq7qqSoGWn2QBev0LAAD//wMAUEsBAi0AFAAGAAgAAAAhANvh9svuAAAAhQEAABMAAAAA&#10;AAAAAAAAAAAAAAAAAFtDb250ZW50X1R5cGVzXS54bWxQSwECLQAUAAYACAAAACEAWvQsW78AAAAV&#10;AQAACwAAAAAAAAAAAAAAAAAfAQAAX3JlbHMvLnJlbHNQSwECLQAUAAYACAAAACEAxkyj1skAAADj&#10;AAAADwAAAAAAAAAAAAAAAAAHAgAAZHJzL2Rvd25yZXYueG1sUEsFBgAAAAADAAMAtwAAAP0CAAAA&#10;AA==&#10;" adj="3561" fillcolor="white [3212]" strokecolor="#091723 [484]" strokeweight="1pt"/>
                  <v:roundrect id="四角形: 角を丸くする 304842884" o:spid="_x0000_s1053" style="position:absolute;left:11990;top:1574;width:13557;height:349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lqywAAAOIAAAAPAAAAZHJzL2Rvd25yZXYueG1sRI9fS8Mw&#10;FMXfBb9DuIJvLl0trnTLhggD/2wM58ZeL81dU2xuShK3uk9vBMHHwznndzizxWA7cSIfWscKxqMM&#10;BHHtdMuNgt3H8q4EESKyxs4xKfimAIv59dUMK+3O/E6nbWxEgnCoUIGJsa+kDLUhi2HkeuLkHZ23&#10;GJP0jdQezwluO5ln2YO02HJaMNjTk6H6c/tlFRwmfrO8rM2Y5f5lv3rLA19eV0rd3gyPUxCRhvgf&#10;/ms/awX3WVEWeVkW8Hsp3QE5/wEAAP//AwBQSwECLQAUAAYACAAAACEA2+H2y+4AAACFAQAAEwAA&#10;AAAAAAAAAAAAAAAAAAAAW0NvbnRlbnRfVHlwZXNdLnhtbFBLAQItABQABgAIAAAAIQBa9CxbvwAA&#10;ABUBAAALAAAAAAAAAAAAAAAAAB8BAABfcmVscy8ucmVsc1BLAQItABQABgAIAAAAIQCBNYlqywAA&#10;AOIAAAAPAAAAAAAAAAAAAAAAAAcCAABkcnMvZG93bnJldi54bWxQSwUGAAAAAAMAAwC3AAAA/wIA&#10;AAAA&#10;" filled="f" stroked="f" strokeweight="1pt">
                    <v:stroke joinstyle="miter"/>
                    <v:textbox inset="0,0,0,0">
                      <w:txbxContent>
                        <w:p w14:paraId="1C26E919"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連携・全体運営</w:t>
                          </w:r>
                        </w:p>
                      </w:txbxContent>
                    </v:textbox>
                  </v:roundrect>
                  <v:roundrect id="四角形: 角を丸くする 568850355" o:spid="_x0000_s1054" style="position:absolute;left:12409;top:45411;width:12720;height:250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kRyQAAAOIAAAAPAAAAZHJzL2Rvd25yZXYueG1sRI9BawIx&#10;FITvBf9DeEJvNaslNqxGKYWCh0KrltLjY/PcXdy8LEnU3X/fFAo9DjPzDbPeDq4TVwqx9WxgPitA&#10;EFfetlwb+Dy+PmgQMSFb7DyTgZEibDeTuzWW1t94T9dDqkWGcCzRQJNSX0oZq4YcxpnvibN38sFh&#10;yjLU0ga8Zbjr5KIoltJhy3mhwZ5eGqrOh4szsPvm/ccivD8pLccx+vD2dUFtzP10eF6BSDSk//Bf&#10;e2cNqKXWqnhUCn4v5TsgNz8AAAD//wMAUEsBAi0AFAAGAAgAAAAhANvh9svuAAAAhQEAABMAAAAA&#10;AAAAAAAAAAAAAAAAAFtDb250ZW50X1R5cGVzXS54bWxQSwECLQAUAAYACAAAACEAWvQsW78AAAAV&#10;AQAACwAAAAAAAAAAAAAAAAAfAQAAX3JlbHMvLnJlbHNQSwECLQAUAAYACAAAACEAmqB5EckAAADi&#10;AAAADwAAAAAAAAAAAAAAAAAHAgAAZHJzL2Rvd25yZXYueG1sUEsFBgAAAAADAAMAtwAAAP0CAAAA&#10;AA==&#10;" fillcolor="white [3212]" strokecolor="black [3213]" strokeweight="1pt">
                    <v:stroke joinstyle="miter"/>
                    <v:textbox inset="0,0,0,0">
                      <w:txbxContent>
                        <w:p w14:paraId="1BC92293"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新・守りのGXの創出</w:t>
                          </w:r>
                        </w:p>
                      </w:txbxContent>
                    </v:textbox>
                  </v:roundrect>
                  <v:shape id="グラフィックス 47" o:spid="_x0000_s1055" type="#_x0000_t75" alt="Wi-Fi 枠線" style="position:absolute;left:10701;top:30255;width:16135;height:441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ftxgAAAOIAAAAPAAAAZHJzL2Rvd25yZXYueG1sRE9NSwMx&#10;EL0L/Q9hCt5s0hZLWZsWKRRForRrDx6Hzbi7uJksm9iu/945CB4f73uzG0OnLjSkNrKF+cyAIq6i&#10;b7m2cH4/3K1BpYzssYtMFn4owW47udlg4eOVT3Qpc60khFOBFpqc+0LrVDUUMM1iTyzcZxwCZoFD&#10;rf2AVwkPnV4Ys9IBW5aGBnvaN1R9ld/BwuspYP92dMadP17Kdeucq56ctbfT8fEBVKYx/4v/3M9e&#10;5q/uzWK5nMtmuSQY9PYXAAD//wMAUEsBAi0AFAAGAAgAAAAhANvh9svuAAAAhQEAABMAAAAAAAAA&#10;AAAAAAAAAAAAAFtDb250ZW50X1R5cGVzXS54bWxQSwECLQAUAAYACAAAACEAWvQsW78AAAAVAQAA&#10;CwAAAAAAAAAAAAAAAAAfAQAAX3JlbHMvLnJlbHNQSwECLQAUAAYACAAAACEAr+cX7cYAAADiAAAA&#10;DwAAAAAAAAAAAAAAAAAHAgAAZHJzL2Rvd25yZXYueG1sUEsFBgAAAAADAAMAtwAAAPoCAAAAAA==&#10;">
                    <v:imagedata r:id="rId18" o:title="Wi-Fi 枠線"/>
                  </v:shape>
                  <v:roundrect id="四角形: 角を丸くする 46101600" o:spid="_x0000_s1056" style="position:absolute;left:8835;top:27640;width:19868;height:26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sPyAAAAOEAAAAPAAAAZHJzL2Rvd25yZXYueG1sRI/LagIx&#10;FIb3hb5DOIXuajJSpmU0SikIvVhEq7g9TI6ToZOTIUl19OnNotDlz3/jm84H14kjhdh61lCMFAji&#10;2puWGw3b78XDM4iYkA12nknDmSLMZ7c3U6yMP/GajpvUiDzCsUINNqW+kjLWlhzGke+Js3fwwWHK&#10;MjTSBDzlcdfJsVKldNhyfrDY06ul+mfz6zTsn8JqcfmyBcvd+275OY58+VhqfX83vExAJBrSf/iv&#10;/WY0PJaFKkqVGTJRpgE5uwIAAP//AwBQSwECLQAUAAYACAAAACEA2+H2y+4AAACFAQAAEwAAAAAA&#10;AAAAAAAAAAAAAAAAW0NvbnRlbnRfVHlwZXNdLnhtbFBLAQItABQABgAIAAAAIQBa9CxbvwAAABUB&#10;AAALAAAAAAAAAAAAAAAAAB8BAABfcmVscy8ucmVsc1BLAQItABQABgAIAAAAIQDLonsPyAAAAOEA&#10;AAAPAAAAAAAAAAAAAAAAAAcCAABkcnMvZG93bnJldi54bWxQSwUGAAAAAAMAAwC3AAAA/AIAAAAA&#10;" filled="f" stroked="f" strokeweight="1pt">
                    <v:stroke joinstyle="miter"/>
                    <v:textbox inset="0,0,0,0"/>
                  </v:roundrect>
                  <v:roundrect id="四角形: 角を丸くする 1077809679" o:spid="_x0000_s1057" style="position:absolute;left:8835;top:9842;width:19868;height:26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jpyAAAAOMAAAAPAAAAZHJzL2Rvd25yZXYueG1sRE9LawIx&#10;EL4X/A9hhN5qogdXt0YpBaEPpdRWeh02083SzWRJUt36640g9Djfexar3rXiQCE2njWMRwoEceVN&#10;w7WGz4/13QxETMgGW8+k4Y8irJaDmwWWxh/5nQ67VIscwrFEDTalrpQyVpYcxpHviDP37YPDlM9Q&#10;SxPwmMNdKydKTaXDhnODxY4eLVU/u1+n4asIb+vT1o5Z7p/3m9dJ5NPLRuvbYf9wDyJRn/7FV/eT&#10;yfNVUczUfFrM4fJTBkAuzwAAAP//AwBQSwECLQAUAAYACAAAACEA2+H2y+4AAACFAQAAEwAAAAAA&#10;AAAAAAAAAAAAAAAAW0NvbnRlbnRfVHlwZXNdLnhtbFBLAQItABQABgAIAAAAIQBa9CxbvwAAABUB&#10;AAALAAAAAAAAAAAAAAAAAB8BAABfcmVscy8ucmVsc1BLAQItABQABgAIAAAAIQCJFLjpyAAAAOMA&#10;AAAPAAAAAAAAAAAAAAAAAAcCAABkcnMvZG93bnJldi54bWxQSwUGAAAAAAMAAwC3AAAA/AIAAAAA&#10;" filled="f" stroked="f" strokeweight="1pt">
                    <v:stroke joinstyle="miter"/>
                    <v:textbox inset="0,0,0,0">
                      <w:txbxContent>
                        <w:p w14:paraId="0E40279D"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採択企業（3社程度）</w:t>
                          </w:r>
                        </w:p>
                      </w:txbxContent>
                    </v:textbox>
                  </v:roundrect>
                  <v:shape id="図 417291483" o:spid="_x0000_s1058" type="#_x0000_t75" style="position:absolute;left:24763;top:609;width:16350;height:5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yWyQAAAOIAAAAPAAAAZHJzL2Rvd25yZXYueG1sRI9RS8NA&#10;EITfBf/DsYJv9pIabIy9FhGLWkRo9AcsuTUXmtsLuTWN/94TBB+HmfmGWW9n36uJxtgFNpAvMlDE&#10;TbAdtwY+3ndXJagoyBb7wGTgmyJsN+dna6xsOPGBplpalSAcKzTgRIZK69g48hgXYSBO3mcYPUqS&#10;Y6vtiKcE971eZtmN9thxWnA40IOj5lh/eQNPq53sH+Mbvca6lGmP7uVYHIy5vJjv70AJzfIf/ms/&#10;WwNFvlre5kV5Db+X0h3Qmx8AAAD//wMAUEsBAi0AFAAGAAgAAAAhANvh9svuAAAAhQEAABMAAAAA&#10;AAAAAAAAAAAAAAAAAFtDb250ZW50X1R5cGVzXS54bWxQSwECLQAUAAYACAAAACEAWvQsW78AAAAV&#10;AQAACwAAAAAAAAAAAAAAAAAfAQAAX3JlbHMvLnJlbHNQSwECLQAUAAYACAAAACEAi138lskAAADi&#10;AAAADwAAAAAAAAAAAAAAAAAHAgAAZHJzL2Rvd25yZXYueG1sUEsFBgAAAAADAAMAtwAAAP0CAAAA&#10;AA==&#10;">
                    <v:imagedata r:id="rId19" o:title="" croptop="21866f" cropbottom="22308f" cropleft="9907f" cropright="8851f"/>
                  </v:shape>
                  <v:shape id="図 999944006" o:spid="_x0000_s1059" type="#_x0000_t75" style="position:absolute;left:-477;width:12852;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sTyAAAAOIAAAAPAAAAZHJzL2Rvd25yZXYueG1sRI/BasJA&#10;EIbvBd9hGcFb3bSI1ugqraAUD0Kt6HXMjkna7GzIjiZ9+25B6NyG+f9v+ObLzlXqRk0oPRt4Giag&#10;iDNvS84NHD7Xjy+ggiBbrDyTgR8KsFz0HuaYWt/yB932kqsI4ZCigUKkTrUOWUEOw9DXxPF28Y1D&#10;iWuTa9tgG+Gu0s9JMtYOS44fCqxpVVD2vb86A5Pd8fx23G42rT5NnHzVKGO3NWbQ715noIQ6+Q/f&#10;2+/WwDTOaBSx8KcUdUAvfgEAAP//AwBQSwECLQAUAAYACAAAACEA2+H2y+4AAACFAQAAEwAAAAAA&#10;AAAAAAAAAAAAAAAAW0NvbnRlbnRfVHlwZXNdLnhtbFBLAQItABQABgAIAAAAIQBa9CxbvwAAABUB&#10;AAALAAAAAAAAAAAAAAAAAB8BAABfcmVscy8ucmVsc1BLAQItABQABgAIAAAAIQDnQEsTyAAAAOIA&#10;AAAPAAAAAAAAAAAAAAAAAAcCAABkcnMvZG93bnJldi54bWxQSwUGAAAAAAMAAwC3AAAA/AIAAAAA&#10;">
                    <v:imagedata r:id="rId20" o:title=""/>
                  </v:shape>
                  <v:roundrect id="四角形: 角を丸くする 228765021" o:spid="_x0000_s1060" style="position:absolute;left:12409;top:18897;width:12720;height:250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zHyAAAAOIAAAAPAAAAZHJzL2Rvd25yZXYueG1sRI9BawIx&#10;FITvQv9DeAVvmjWgLqtRpFDwIFRtKT0+Ns/dxc3LkkTd/feNUOhxmJlvmPW2t624kw+NYw2zaQaC&#10;uHSm4UrD1+f7JAcRIrLB1jFpGCjAdvMyWmNh3INPdD/HSiQIhwI11DF2hZShrMlimLqOOHkX5y3G&#10;JH0ljcdHgttWqixbSIsNp4UaO3qrqbyeb1bD/odPR+U/lvNcDkNw/vB9w1zr8Wu/W4GI1Mf/8F97&#10;bzQolS8X80zN4Hkp3QG5+QUAAP//AwBQSwECLQAUAAYACAAAACEA2+H2y+4AAACFAQAAEwAAAAAA&#10;AAAAAAAAAAAAAAAAW0NvbnRlbnRfVHlwZXNdLnhtbFBLAQItABQABgAIAAAAIQBa9CxbvwAAABUB&#10;AAALAAAAAAAAAAAAAAAAAB8BAABfcmVscy8ucmVsc1BLAQItABQABgAIAAAAIQC7KozHyAAAAOIA&#10;AAAPAAAAAAAAAAAAAAAAAAcCAABkcnMvZG93bnJldi54bWxQSwUGAAAAAAMAAwC3AAAA/AIAAAAA&#10;" fillcolor="white [3212]" strokecolor="black [3213]" strokeweight="1pt">
                    <v:stroke joinstyle="miter"/>
                    <v:textbox inset="0,0,0,0">
                      <w:txbxContent>
                        <w:p w14:paraId="4E3C6D14"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攻めのGXへの転換</w:t>
                          </w:r>
                        </w:p>
                      </w:txbxContent>
                    </v:textbox>
                  </v:roundrect>
                  <v:roundrect id="四角形: 角を丸くする 1770442657" o:spid="_x0000_s1061" style="position:absolute;left:8526;top:28202;width:20486;height:250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VTxgAAAOMAAAAPAAAAZHJzL2Rvd25yZXYueG1sRE9fa8Iw&#10;EH8X9h3CDfam6YraUo0yBMGHgVPH8PFozrbYXEoStf32ZjDY4/3+33Ldm1bcyfnGsoL3SQKCuLS6&#10;4UrB92k7zkH4gKyxtUwKBvKwXr2Mllho++AD3Y+hEjGEfYEK6hC6Qkpf1mTQT2xHHLmLdQZDPF0l&#10;tcNHDDetTJNkLg02HBtq7GhTU3k93oyC3ZkPX6nbZ7NcDoO37vPnhrlSb6/9xwJEoD78i//cOx3n&#10;Z1kynabzWQa/P0UA5OoJAAD//wMAUEsBAi0AFAAGAAgAAAAhANvh9svuAAAAhQEAABMAAAAAAAAA&#10;AAAAAAAAAAAAAFtDb250ZW50X1R5cGVzXS54bWxQSwECLQAUAAYACAAAACEAWvQsW78AAAAVAQAA&#10;CwAAAAAAAAAAAAAAAAAfAQAAX3JlbHMvLnJlbHNQSwECLQAUAAYACAAAACEADgw1U8YAAADjAAAA&#10;DwAAAAAAAAAAAAAAAAAHAgAAZHJzL2Rvd25yZXYueG1sUEsFBgAAAAADAAMAtwAAAPoCAAAAAA==&#10;" fillcolor="white [3212]" strokecolor="black [3213]" strokeweight="1pt">
                    <v:stroke joinstyle="miter"/>
                    <v:textbox inset="0,0,0,0">
                      <w:txbxContent>
                        <w:p w14:paraId="7F317732" w14:textId="77777777" w:rsidR="00917C1F" w:rsidRDefault="00917C1F" w:rsidP="00917C1F">
                          <w:pPr>
                            <w:jc w:val="center"/>
                            <w:rPr>
                              <w:rFonts w:ascii="BIZ UDPゴシック" w:eastAsia="BIZ UDPゴシック" w:hAnsi="BIZ UDPゴシック"/>
                              <w:color w:val="000000" w:themeColor="text1"/>
                              <w:kern w:val="24"/>
                              <w:sz w:val="16"/>
                              <w:szCs w:val="16"/>
                            </w:rPr>
                          </w:pPr>
                          <w:r>
                            <w:rPr>
                              <w:rFonts w:ascii="BIZ UDPゴシック" w:eastAsia="BIZ UDPゴシック" w:hAnsi="BIZ UDPゴシック" w:hint="eastAsia"/>
                              <w:color w:val="000000" w:themeColor="text1"/>
                              <w:kern w:val="24"/>
                              <w:sz w:val="16"/>
                              <w:szCs w:val="16"/>
                            </w:rPr>
                            <w:t>専門家講演採択企業ケーススタディ</w:t>
                          </w:r>
                        </w:p>
                      </w:txbxContent>
                    </v:textbox>
                  </v:roundrect>
                </v:group>
              </v:group>
            </w:pict>
          </mc:Fallback>
        </mc:AlternateContent>
      </w:r>
      <w:r w:rsidR="00DD3209">
        <w:rPr>
          <w:rFonts w:ascii="BIZ UDPゴシック" w:eastAsia="BIZ UDPゴシック" w:hAnsi="BIZ UDPゴシック" w:hint="eastAsia"/>
          <w:szCs w:val="21"/>
        </w:rPr>
        <w:t xml:space="preserve">　 </w:t>
      </w:r>
    </w:p>
    <w:p w14:paraId="3AA67EB8" w14:textId="79BA43DE" w:rsidR="00DD3209" w:rsidRDefault="00DD3209" w:rsidP="00DA47FA">
      <w:pPr>
        <w:spacing w:line="320" w:lineRule="exact"/>
        <w:ind w:firstLineChars="100" w:firstLine="210"/>
        <w:rPr>
          <w:rFonts w:ascii="BIZ UDPゴシック" w:eastAsia="BIZ UDPゴシック" w:hAnsi="BIZ UDPゴシック"/>
          <w:szCs w:val="21"/>
        </w:rPr>
      </w:pPr>
    </w:p>
    <w:p w14:paraId="22E556C8" w14:textId="77E149E5" w:rsidR="00A84AD4" w:rsidRDefault="00A84AD4" w:rsidP="00DA47FA">
      <w:pPr>
        <w:spacing w:line="320" w:lineRule="exact"/>
        <w:ind w:firstLineChars="100" w:firstLine="210"/>
        <w:rPr>
          <w:rFonts w:ascii="BIZ UDPゴシック" w:eastAsia="BIZ UDPゴシック" w:hAnsi="BIZ UDPゴシック"/>
          <w:szCs w:val="21"/>
        </w:rPr>
      </w:pPr>
    </w:p>
    <w:p w14:paraId="307DA274" w14:textId="3D84640C" w:rsidR="00A84AD4" w:rsidRDefault="00A84AD4" w:rsidP="00DA47FA">
      <w:pPr>
        <w:spacing w:line="320" w:lineRule="exact"/>
        <w:ind w:firstLineChars="100" w:firstLine="210"/>
        <w:rPr>
          <w:rFonts w:ascii="BIZ UDPゴシック" w:eastAsia="BIZ UDPゴシック" w:hAnsi="BIZ UDPゴシック"/>
          <w:szCs w:val="21"/>
        </w:rPr>
      </w:pPr>
    </w:p>
    <w:p w14:paraId="23678D45" w14:textId="2670BF7F" w:rsidR="00A84AD4" w:rsidRDefault="00A84AD4" w:rsidP="00DA47FA">
      <w:pPr>
        <w:spacing w:line="320" w:lineRule="exact"/>
        <w:ind w:firstLineChars="100" w:firstLine="210"/>
        <w:rPr>
          <w:rFonts w:ascii="BIZ UDPゴシック" w:eastAsia="BIZ UDPゴシック" w:hAnsi="BIZ UDPゴシック"/>
          <w:szCs w:val="21"/>
        </w:rPr>
      </w:pPr>
    </w:p>
    <w:p w14:paraId="5537058F" w14:textId="231DDCCA" w:rsidR="00A84AD4" w:rsidRDefault="00A84AD4" w:rsidP="00DA47FA">
      <w:pPr>
        <w:spacing w:line="320" w:lineRule="exact"/>
        <w:ind w:firstLineChars="100" w:firstLine="210"/>
        <w:rPr>
          <w:rFonts w:ascii="BIZ UDPゴシック" w:eastAsia="BIZ UDPゴシック" w:hAnsi="BIZ UDPゴシック"/>
          <w:szCs w:val="21"/>
        </w:rPr>
      </w:pPr>
    </w:p>
    <w:p w14:paraId="4DE1DC81" w14:textId="1FCA7751" w:rsidR="00A84AD4" w:rsidRDefault="00A84AD4" w:rsidP="00DA47FA">
      <w:pPr>
        <w:spacing w:line="320" w:lineRule="exact"/>
        <w:ind w:firstLineChars="100" w:firstLine="210"/>
        <w:rPr>
          <w:rFonts w:ascii="BIZ UDPゴシック" w:eastAsia="BIZ UDPゴシック" w:hAnsi="BIZ UDPゴシック"/>
          <w:szCs w:val="21"/>
        </w:rPr>
      </w:pPr>
    </w:p>
    <w:p w14:paraId="4759F275" w14:textId="41CF3FC8" w:rsidR="00A84AD4" w:rsidRDefault="00A84AD4" w:rsidP="00DA47FA">
      <w:pPr>
        <w:spacing w:line="320" w:lineRule="exact"/>
        <w:ind w:firstLineChars="100" w:firstLine="210"/>
        <w:rPr>
          <w:rFonts w:ascii="BIZ UDPゴシック" w:eastAsia="BIZ UDPゴシック" w:hAnsi="BIZ UDPゴシック"/>
          <w:szCs w:val="21"/>
        </w:rPr>
      </w:pPr>
    </w:p>
    <w:p w14:paraId="31AD58BC" w14:textId="3550193F" w:rsidR="00A84AD4" w:rsidRDefault="00A84AD4" w:rsidP="00DA47FA">
      <w:pPr>
        <w:spacing w:line="320" w:lineRule="exact"/>
        <w:ind w:firstLineChars="100" w:firstLine="210"/>
        <w:rPr>
          <w:rFonts w:ascii="BIZ UDPゴシック" w:eastAsia="BIZ UDPゴシック" w:hAnsi="BIZ UDPゴシック"/>
          <w:szCs w:val="21"/>
        </w:rPr>
      </w:pPr>
    </w:p>
    <w:p w14:paraId="276A091A" w14:textId="5CE54FEA" w:rsidR="00A84AD4" w:rsidRDefault="00A84AD4" w:rsidP="00DA47FA">
      <w:pPr>
        <w:spacing w:line="320" w:lineRule="exact"/>
        <w:ind w:firstLineChars="100" w:firstLine="210"/>
        <w:rPr>
          <w:rFonts w:ascii="BIZ UDPゴシック" w:eastAsia="BIZ UDPゴシック" w:hAnsi="BIZ UDPゴシック"/>
          <w:szCs w:val="21"/>
        </w:rPr>
      </w:pPr>
    </w:p>
    <w:p w14:paraId="5A6C744B" w14:textId="6437AF87" w:rsidR="00A84AD4" w:rsidRDefault="00A84AD4" w:rsidP="00DA47FA">
      <w:pPr>
        <w:spacing w:line="320" w:lineRule="exact"/>
        <w:ind w:firstLineChars="100" w:firstLine="210"/>
        <w:rPr>
          <w:rFonts w:ascii="BIZ UDPゴシック" w:eastAsia="BIZ UDPゴシック" w:hAnsi="BIZ UDPゴシック"/>
          <w:szCs w:val="21"/>
        </w:rPr>
      </w:pPr>
    </w:p>
    <w:p w14:paraId="2787A8C7" w14:textId="4755C0FC" w:rsidR="00A84AD4" w:rsidRDefault="00A84AD4" w:rsidP="00DA47FA">
      <w:pPr>
        <w:spacing w:line="320" w:lineRule="exact"/>
        <w:ind w:firstLineChars="100" w:firstLine="210"/>
        <w:rPr>
          <w:rFonts w:ascii="BIZ UDPゴシック" w:eastAsia="BIZ UDPゴシック" w:hAnsi="BIZ UDPゴシック"/>
          <w:szCs w:val="21"/>
        </w:rPr>
      </w:pPr>
    </w:p>
    <w:p w14:paraId="6F221D56" w14:textId="1312669D" w:rsidR="00DD3209" w:rsidRDefault="00DD3209" w:rsidP="00DA47FA">
      <w:pPr>
        <w:spacing w:line="320" w:lineRule="exact"/>
        <w:ind w:firstLineChars="100" w:firstLine="210"/>
        <w:rPr>
          <w:rFonts w:ascii="BIZ UDPゴシック" w:eastAsia="BIZ UDPゴシック" w:hAnsi="BIZ UDPゴシック"/>
          <w:szCs w:val="21"/>
        </w:rPr>
      </w:pPr>
    </w:p>
    <w:p w14:paraId="5B52D23C" w14:textId="064EAB68" w:rsidR="00DD3209" w:rsidRDefault="00DD3209" w:rsidP="00DA47FA">
      <w:pPr>
        <w:spacing w:line="320" w:lineRule="exact"/>
        <w:ind w:firstLineChars="100" w:firstLine="210"/>
        <w:rPr>
          <w:rFonts w:ascii="BIZ UDPゴシック" w:eastAsia="BIZ UDPゴシック" w:hAnsi="BIZ UDPゴシック"/>
          <w:szCs w:val="21"/>
        </w:rPr>
      </w:pPr>
    </w:p>
    <w:p w14:paraId="389EC9E9" w14:textId="70AAF4F9" w:rsidR="00DD3209" w:rsidRDefault="00DD3209" w:rsidP="00DA47FA">
      <w:pPr>
        <w:spacing w:line="320" w:lineRule="exact"/>
        <w:ind w:firstLineChars="100" w:firstLine="210"/>
        <w:rPr>
          <w:rFonts w:ascii="BIZ UDPゴシック" w:eastAsia="BIZ UDPゴシック" w:hAnsi="BIZ UDPゴシック"/>
          <w:szCs w:val="21"/>
        </w:rPr>
      </w:pPr>
    </w:p>
    <w:p w14:paraId="700EF1E7" w14:textId="77777777" w:rsidR="00917C1F" w:rsidRDefault="00917C1F" w:rsidP="00DA47FA">
      <w:pPr>
        <w:spacing w:line="320" w:lineRule="exact"/>
        <w:ind w:firstLineChars="100" w:firstLine="210"/>
        <w:rPr>
          <w:rFonts w:ascii="BIZ UDPゴシック" w:eastAsia="BIZ UDPゴシック" w:hAnsi="BIZ UDPゴシック"/>
          <w:szCs w:val="21"/>
        </w:rPr>
      </w:pPr>
    </w:p>
    <w:p w14:paraId="50A78E41" w14:textId="77777777" w:rsidR="00917C1F" w:rsidRDefault="00917C1F" w:rsidP="00DA47FA">
      <w:pPr>
        <w:spacing w:line="320" w:lineRule="exact"/>
        <w:ind w:firstLineChars="100" w:firstLine="210"/>
        <w:rPr>
          <w:rFonts w:ascii="BIZ UDPゴシック" w:eastAsia="BIZ UDPゴシック" w:hAnsi="BIZ UDPゴシック"/>
          <w:szCs w:val="21"/>
        </w:rPr>
      </w:pPr>
    </w:p>
    <w:p w14:paraId="48BC6ECF" w14:textId="77777777" w:rsidR="00917C1F" w:rsidRDefault="00917C1F" w:rsidP="00DA47FA">
      <w:pPr>
        <w:spacing w:line="320" w:lineRule="exact"/>
        <w:ind w:firstLineChars="100" w:firstLine="210"/>
        <w:rPr>
          <w:rFonts w:ascii="BIZ UDPゴシック" w:eastAsia="BIZ UDPゴシック" w:hAnsi="BIZ UDPゴシック"/>
          <w:szCs w:val="21"/>
        </w:rPr>
      </w:pPr>
    </w:p>
    <w:p w14:paraId="48A26DE8" w14:textId="77777777" w:rsidR="00917C1F" w:rsidRDefault="00917C1F" w:rsidP="00DA47FA">
      <w:pPr>
        <w:spacing w:line="320" w:lineRule="exact"/>
        <w:ind w:firstLineChars="100" w:firstLine="210"/>
        <w:rPr>
          <w:rFonts w:ascii="BIZ UDPゴシック" w:eastAsia="BIZ UDPゴシック" w:hAnsi="BIZ UDPゴシック"/>
          <w:szCs w:val="21"/>
        </w:rPr>
      </w:pPr>
    </w:p>
    <w:p w14:paraId="38F5C7F8" w14:textId="29D109FD" w:rsidR="00DD3209" w:rsidRDefault="00DD3209" w:rsidP="00DA47FA">
      <w:pPr>
        <w:spacing w:line="320" w:lineRule="exact"/>
        <w:ind w:firstLineChars="100" w:firstLine="210"/>
        <w:rPr>
          <w:rFonts w:ascii="BIZ UDPゴシック" w:eastAsia="BIZ UDPゴシック" w:hAnsi="BIZ UDPゴシック"/>
          <w:szCs w:val="21"/>
        </w:rPr>
      </w:pPr>
    </w:p>
    <w:p w14:paraId="0DF720E8" w14:textId="43F7407E" w:rsidR="00DD3209" w:rsidRDefault="00DD3209" w:rsidP="00DA47FA">
      <w:pPr>
        <w:spacing w:line="320" w:lineRule="exact"/>
        <w:ind w:firstLineChars="100" w:firstLine="210"/>
        <w:rPr>
          <w:rFonts w:ascii="BIZ UDPゴシック" w:eastAsia="BIZ UDPゴシック" w:hAnsi="BIZ UDPゴシック"/>
          <w:szCs w:val="21"/>
        </w:rPr>
      </w:pPr>
    </w:p>
    <w:p w14:paraId="3807546F" w14:textId="7F720919" w:rsidR="00EF0129" w:rsidRDefault="00EF0129" w:rsidP="00DA47FA">
      <w:pPr>
        <w:spacing w:line="320" w:lineRule="exact"/>
        <w:ind w:firstLineChars="100" w:firstLine="210"/>
        <w:rPr>
          <w:rFonts w:ascii="BIZ UDPゴシック" w:eastAsia="BIZ UDPゴシック" w:hAnsi="BIZ UDPゴシック"/>
          <w:szCs w:val="21"/>
        </w:rPr>
      </w:pPr>
    </w:p>
    <w:p w14:paraId="487CBEC8" w14:textId="5CF294D5" w:rsidR="0024386C"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202DFA0A" w14:textId="49E38D66" w:rsidR="00917C1F"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5880C2FD" w14:textId="5384F664" w:rsidR="00917C1F" w:rsidRDefault="00917C1F" w:rsidP="006D4BA1">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p>
    <w:p w14:paraId="32465A21" w14:textId="77777777" w:rsidR="0008571A" w:rsidRDefault="0008571A" w:rsidP="006D4BA1">
      <w:pPr>
        <w:spacing w:line="320" w:lineRule="exact"/>
        <w:rPr>
          <w:rFonts w:ascii="BIZ UDPゴシック" w:eastAsia="BIZ UDPゴシック" w:hAnsi="BIZ UDPゴシック"/>
          <w:szCs w:val="21"/>
        </w:rPr>
      </w:pPr>
    </w:p>
    <w:p w14:paraId="1A47C3D8" w14:textId="77777777" w:rsidR="0024386C" w:rsidRDefault="0024386C" w:rsidP="00DA47FA">
      <w:pPr>
        <w:spacing w:line="320" w:lineRule="exact"/>
        <w:ind w:firstLineChars="100" w:firstLine="210"/>
        <w:rPr>
          <w:rFonts w:ascii="BIZ UDPゴシック" w:eastAsia="BIZ UDPゴシック" w:hAnsi="BIZ UDPゴシック"/>
          <w:szCs w:val="21"/>
        </w:rPr>
      </w:pPr>
    </w:p>
    <w:p w14:paraId="68B44AFC" w14:textId="77777777" w:rsidR="00127D2F" w:rsidRDefault="00127D2F" w:rsidP="00DA47FA">
      <w:pPr>
        <w:spacing w:line="320" w:lineRule="exact"/>
        <w:ind w:firstLineChars="100" w:firstLine="210"/>
        <w:rPr>
          <w:rFonts w:ascii="BIZ UDPゴシック" w:eastAsia="BIZ UDPゴシック" w:hAnsi="BIZ UDPゴシック"/>
          <w:szCs w:val="21"/>
        </w:rPr>
      </w:pPr>
    </w:p>
    <w:p w14:paraId="508CDC01" w14:textId="0C6798FE" w:rsidR="003462FF" w:rsidRPr="002C6855" w:rsidRDefault="000E6E5C" w:rsidP="002C6855">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３</w:t>
      </w:r>
      <w:r w:rsidR="003462FF" w:rsidRPr="000A447F">
        <w:rPr>
          <w:rFonts w:ascii="BIZ UDPゴシック" w:eastAsia="BIZ UDPゴシック" w:hAnsi="BIZ UDPゴシック" w:hint="eastAsia"/>
          <w:szCs w:val="21"/>
          <w:shd w:val="pct15" w:color="auto" w:fill="FFFFFF"/>
        </w:rPr>
        <w:t>．</w:t>
      </w:r>
      <w:r w:rsidR="003462FF" w:rsidRPr="00720E4B">
        <w:rPr>
          <w:rFonts w:ascii="BIZ UDPゴシック" w:eastAsia="BIZ UDPゴシック" w:hAnsi="BIZ UDPゴシック"/>
          <w:szCs w:val="21"/>
          <w:shd w:val="pct15" w:color="auto" w:fill="FFFFFF"/>
        </w:rPr>
        <w:t>GX・脱炭素経営推進支援事業</w:t>
      </w:r>
      <w:r w:rsidR="002C6855">
        <w:rPr>
          <w:rFonts w:ascii="BIZ UDPゴシック" w:eastAsia="BIZ UDPゴシック" w:hAnsi="BIZ UDPゴシック" w:hint="eastAsia"/>
          <w:szCs w:val="21"/>
          <w:shd w:val="pct15" w:color="auto" w:fill="FFFFFF"/>
        </w:rPr>
        <w:t>における</w:t>
      </w:r>
      <w:r w:rsidR="00025775" w:rsidRPr="00025775">
        <w:rPr>
          <w:rFonts w:ascii="BIZ UDPゴシック" w:eastAsia="BIZ UDPゴシック" w:hAnsi="BIZ UDPゴシック"/>
          <w:szCs w:val="21"/>
          <w:shd w:val="pct15" w:color="auto" w:fill="FFFFFF"/>
        </w:rPr>
        <w:t>GX・環境認証取得経費助成</w:t>
      </w:r>
      <w:r w:rsidR="002C6855">
        <w:rPr>
          <w:rFonts w:ascii="BIZ UDPゴシック" w:eastAsia="BIZ UDPゴシック" w:hAnsi="BIZ UDPゴシック" w:hint="eastAsia"/>
          <w:szCs w:val="21"/>
          <w:shd w:val="pct15" w:color="auto" w:fill="FFFFFF"/>
        </w:rPr>
        <w:t>の</w:t>
      </w:r>
      <w:r w:rsidR="003462FF" w:rsidRPr="000A447F">
        <w:rPr>
          <w:rFonts w:ascii="BIZ UDPゴシック" w:eastAsia="BIZ UDPゴシック" w:hAnsi="BIZ UDPゴシック" w:hint="eastAsia"/>
          <w:szCs w:val="21"/>
          <w:shd w:val="pct15" w:color="auto" w:fill="FFFFFF"/>
        </w:rPr>
        <w:t>概要</w:t>
      </w:r>
      <w:r w:rsidR="00000156">
        <w:rPr>
          <w:rFonts w:ascii="BIZ UDPゴシック" w:eastAsia="BIZ UDPゴシック" w:hAnsi="BIZ UDPゴシック" w:hint="eastAsia"/>
          <w:szCs w:val="21"/>
          <w:shd w:val="pct15" w:color="auto" w:fill="FFFFFF"/>
        </w:rPr>
        <w:t>と位置づけ</w:t>
      </w:r>
    </w:p>
    <w:p w14:paraId="08491ADC" w14:textId="6AEB4F5D" w:rsidR="00163040" w:rsidRDefault="00832F1E" w:rsidP="0055327C">
      <w:pPr>
        <w:spacing w:line="320" w:lineRule="exact"/>
        <w:rPr>
          <w:rFonts w:ascii="BIZ UDPゴシック" w:eastAsia="BIZ UDPゴシック" w:hAnsi="BIZ UDPゴシック"/>
          <w:spacing w:val="-2"/>
          <w:sz w:val="16"/>
          <w:szCs w:val="16"/>
        </w:rPr>
      </w:pPr>
      <w:r w:rsidRPr="00945D75">
        <w:rPr>
          <w:rFonts w:ascii="BIZ UDPゴシック" w:eastAsia="BIZ UDPゴシック" w:hAnsi="BIZ UDPゴシック" w:hint="eastAsia"/>
          <w:spacing w:val="-2"/>
          <w:sz w:val="16"/>
          <w:szCs w:val="16"/>
        </w:rPr>
        <w:t>※</w:t>
      </w:r>
      <w:r w:rsidR="00DA47FA" w:rsidRPr="00945D75">
        <w:rPr>
          <w:rFonts w:ascii="BIZ UDPゴシック" w:eastAsia="BIZ UDPゴシック" w:hAnsi="BIZ UDPゴシック" w:hint="eastAsia"/>
          <w:spacing w:val="-2"/>
          <w:sz w:val="16"/>
          <w:szCs w:val="16"/>
        </w:rPr>
        <w:t>本募集要項は</w:t>
      </w:r>
      <w:r w:rsidR="008C6E1B" w:rsidRPr="00945D75">
        <w:rPr>
          <w:rFonts w:ascii="BIZ UDPゴシック" w:eastAsia="BIZ UDPゴシック" w:hAnsi="BIZ UDPゴシック" w:hint="eastAsia"/>
          <w:spacing w:val="-2"/>
          <w:sz w:val="16"/>
          <w:szCs w:val="16"/>
        </w:rPr>
        <w:t>「</w:t>
      </w:r>
      <w:r w:rsidR="00025775" w:rsidRPr="00025775">
        <w:rPr>
          <w:rFonts w:ascii="BIZ UDPゴシック" w:eastAsia="BIZ UDPゴシック" w:hAnsi="BIZ UDPゴシック"/>
          <w:spacing w:val="-2"/>
          <w:sz w:val="16"/>
          <w:szCs w:val="16"/>
        </w:rPr>
        <w:t>GX・環境認証取得経費助成</w:t>
      </w:r>
      <w:r w:rsidR="008C6E1B" w:rsidRPr="00945D75">
        <w:rPr>
          <w:rFonts w:ascii="BIZ UDPゴシック" w:eastAsia="BIZ UDPゴシック" w:hAnsi="BIZ UDPゴシック" w:hint="eastAsia"/>
          <w:spacing w:val="-2"/>
          <w:sz w:val="16"/>
          <w:szCs w:val="16"/>
        </w:rPr>
        <w:t>」</w:t>
      </w:r>
      <w:r w:rsidRPr="00945D75">
        <w:rPr>
          <w:rFonts w:ascii="BIZ UDPゴシック" w:eastAsia="BIZ UDPゴシック" w:hAnsi="BIZ UDPゴシック" w:hint="eastAsia"/>
          <w:spacing w:val="-2"/>
          <w:sz w:val="16"/>
          <w:szCs w:val="16"/>
        </w:rPr>
        <w:t>に係る募集要項です。</w:t>
      </w:r>
      <w:r w:rsidR="00945D75" w:rsidRPr="00945D75">
        <w:rPr>
          <w:rFonts w:ascii="BIZ UDPゴシック" w:eastAsia="BIZ UDPゴシック" w:hAnsi="BIZ UDPゴシック" w:hint="eastAsia"/>
          <w:spacing w:val="-2"/>
          <w:sz w:val="16"/>
          <w:szCs w:val="16"/>
        </w:rPr>
        <w:t>伴走型支援</w:t>
      </w:r>
      <w:r w:rsidR="00163040">
        <w:rPr>
          <w:rFonts w:ascii="BIZ UDPゴシック" w:eastAsia="BIZ UDPゴシック" w:hAnsi="BIZ UDPゴシック" w:hint="eastAsia"/>
          <w:spacing w:val="-2"/>
          <w:sz w:val="16"/>
          <w:szCs w:val="16"/>
        </w:rPr>
        <w:t>および</w:t>
      </w:r>
      <w:r w:rsidR="00025775" w:rsidRPr="00945D75">
        <w:rPr>
          <w:rFonts w:ascii="BIZ UDPゴシック" w:eastAsia="BIZ UDPゴシック" w:hAnsi="BIZ UDPゴシック" w:hint="eastAsia"/>
          <w:spacing w:val="-2"/>
          <w:sz w:val="16"/>
          <w:szCs w:val="16"/>
        </w:rPr>
        <w:t>省エネ診断等経費助成</w:t>
      </w:r>
      <w:r w:rsidRPr="00945D75">
        <w:rPr>
          <w:rFonts w:ascii="BIZ UDPゴシック" w:eastAsia="BIZ UDPゴシック" w:hAnsi="BIZ UDPゴシック" w:hint="eastAsia"/>
          <w:spacing w:val="-2"/>
          <w:sz w:val="16"/>
          <w:szCs w:val="16"/>
        </w:rPr>
        <w:t>について</w:t>
      </w:r>
      <w:r w:rsidR="00163040">
        <w:rPr>
          <w:rFonts w:ascii="BIZ UDPゴシック" w:eastAsia="BIZ UDPゴシック" w:hAnsi="BIZ UDPゴシック" w:hint="eastAsia"/>
          <w:spacing w:val="-2"/>
          <w:sz w:val="16"/>
          <w:szCs w:val="16"/>
        </w:rPr>
        <w:t>は</w:t>
      </w:r>
    </w:p>
    <w:p w14:paraId="6F437CE3" w14:textId="6F4F9C99" w:rsidR="00191367" w:rsidRPr="00BE0C56" w:rsidRDefault="00163040" w:rsidP="00BE0C56">
      <w:pPr>
        <w:spacing w:line="320" w:lineRule="exact"/>
        <w:ind w:firstLineChars="100" w:firstLine="156"/>
        <w:rPr>
          <w:rFonts w:ascii="BIZ UDPゴシック" w:eastAsia="BIZ UDPゴシック" w:hAnsi="BIZ UDPゴシック"/>
          <w:spacing w:val="-2"/>
          <w:sz w:val="16"/>
          <w:szCs w:val="16"/>
        </w:rPr>
      </w:pPr>
      <w:r>
        <w:rPr>
          <w:rFonts w:ascii="BIZ UDPゴシック" w:eastAsia="BIZ UDPゴシック" w:hAnsi="BIZ UDPゴシック" w:hint="eastAsia"/>
          <w:spacing w:val="-2"/>
          <w:sz w:val="16"/>
          <w:szCs w:val="16"/>
        </w:rPr>
        <w:t>各種</w:t>
      </w:r>
      <w:r w:rsidR="00274984" w:rsidRPr="00945D75">
        <w:rPr>
          <w:rFonts w:ascii="BIZ UDPゴシック" w:eastAsia="BIZ UDPゴシック" w:hAnsi="BIZ UDPゴシック" w:hint="eastAsia"/>
          <w:spacing w:val="-2"/>
          <w:sz w:val="16"/>
          <w:szCs w:val="16"/>
        </w:rPr>
        <w:t>募集要項をご確認ください。</w:t>
      </w:r>
    </w:p>
    <w:p w14:paraId="6F61FCF9" w14:textId="775761F1" w:rsidR="008F50BC" w:rsidRPr="008F50BC" w:rsidRDefault="008F50BC" w:rsidP="008F50BC">
      <w:pPr>
        <w:spacing w:line="320" w:lineRule="exact"/>
        <w:ind w:leftChars="67" w:left="141" w:firstLineChars="100" w:firstLine="210"/>
        <w:rPr>
          <w:rFonts w:ascii="BIZ UDPゴシック" w:eastAsia="BIZ UDPゴシック" w:hAnsi="BIZ UDPゴシック"/>
          <w:szCs w:val="21"/>
        </w:rPr>
      </w:pPr>
      <w:r w:rsidRPr="008F50BC">
        <w:rPr>
          <w:rFonts w:ascii="BIZ UDPゴシック" w:eastAsia="BIZ UDPゴシック" w:hAnsi="BIZ UDPゴシック" w:hint="eastAsia"/>
          <w:szCs w:val="21"/>
        </w:rPr>
        <w:t>区内中小企業等に対し、</w:t>
      </w:r>
      <w:r w:rsidRPr="008F50BC">
        <w:rPr>
          <w:rFonts w:ascii="BIZ UDPゴシック" w:eastAsia="BIZ UDPゴシック" w:hAnsi="BIZ UDPゴシック"/>
          <w:szCs w:val="21"/>
        </w:rPr>
        <w:t>SBTやISO等の脱炭素および環境負荷</w:t>
      </w:r>
      <w:r w:rsidRPr="008F50BC">
        <w:rPr>
          <w:rFonts w:ascii="BIZ UDPゴシック" w:eastAsia="BIZ UDPゴシック" w:hAnsi="BIZ UDPゴシック" w:hint="eastAsia"/>
          <w:szCs w:val="21"/>
        </w:rPr>
        <w:t>軽減に係る各種認定、認証等を新規取得する経費の一部について</w:t>
      </w:r>
      <w:r w:rsidR="00BE0C56">
        <w:rPr>
          <w:rFonts w:ascii="BIZ UDPゴシック" w:eastAsia="BIZ UDPゴシック" w:hAnsi="BIZ UDPゴシック" w:hint="eastAsia"/>
          <w:szCs w:val="21"/>
        </w:rPr>
        <w:t>助成</w:t>
      </w:r>
      <w:r w:rsidRPr="008F50BC">
        <w:rPr>
          <w:rFonts w:ascii="BIZ UDPゴシック" w:eastAsia="BIZ UDPゴシック" w:hAnsi="BIZ UDPゴシック" w:hint="eastAsia"/>
          <w:szCs w:val="21"/>
        </w:rPr>
        <w:t>することにより、品川区内中小企業等のグリーントランスフォーメーション（以下「</w:t>
      </w:r>
      <w:r w:rsidRPr="008F50BC">
        <w:rPr>
          <w:rFonts w:ascii="BIZ UDPゴシック" w:eastAsia="BIZ UDPゴシック" w:hAnsi="BIZ UDPゴシック"/>
          <w:szCs w:val="21"/>
        </w:rPr>
        <w:t>GX」という。）を推進し、</w:t>
      </w:r>
      <w:r w:rsidR="00BE0C56" w:rsidRPr="008F50BC">
        <w:rPr>
          <w:rFonts w:ascii="BIZ UDPゴシック" w:eastAsia="BIZ UDPゴシック" w:hAnsi="BIZ UDPゴシック" w:hint="eastAsia"/>
          <w:szCs w:val="21"/>
        </w:rPr>
        <w:t>区内経済の脱炭素化</w:t>
      </w:r>
      <w:r w:rsidR="00BE0C56">
        <w:rPr>
          <w:rFonts w:ascii="BIZ UDPゴシック" w:eastAsia="BIZ UDPゴシック" w:hAnsi="BIZ UDPゴシック" w:hint="eastAsia"/>
          <w:szCs w:val="21"/>
        </w:rPr>
        <w:t>および</w:t>
      </w:r>
      <w:r w:rsidRPr="008F50BC">
        <w:rPr>
          <w:rFonts w:ascii="BIZ UDPゴシック" w:eastAsia="BIZ UDPゴシック" w:hAnsi="BIZ UDPゴシック"/>
          <w:szCs w:val="21"/>
        </w:rPr>
        <w:t>企業</w:t>
      </w:r>
      <w:r w:rsidR="00BE0C56">
        <w:rPr>
          <w:rFonts w:ascii="BIZ UDPゴシック" w:eastAsia="BIZ UDPゴシック" w:hAnsi="BIZ UDPゴシック" w:hint="eastAsia"/>
          <w:szCs w:val="21"/>
        </w:rPr>
        <w:t>・</w:t>
      </w:r>
      <w:r w:rsidRPr="008F50BC">
        <w:rPr>
          <w:rFonts w:ascii="BIZ UDPゴシック" w:eastAsia="BIZ UDPゴシック" w:hAnsi="BIZ UDPゴシック" w:hint="eastAsia"/>
          <w:szCs w:val="21"/>
        </w:rPr>
        <w:t>製品等の競争力の強化を図</w:t>
      </w:r>
      <w:r w:rsidR="00AA746B">
        <w:rPr>
          <w:rFonts w:ascii="BIZ UDPゴシック" w:eastAsia="BIZ UDPゴシック" w:hAnsi="BIZ UDPゴシック" w:hint="eastAsia"/>
          <w:szCs w:val="21"/>
        </w:rPr>
        <w:t>ります</w:t>
      </w:r>
      <w:r w:rsidRPr="008F50BC">
        <w:rPr>
          <w:rFonts w:ascii="BIZ UDPゴシック" w:eastAsia="BIZ UDPゴシック" w:hAnsi="BIZ UDPゴシック" w:hint="eastAsia"/>
          <w:szCs w:val="21"/>
        </w:rPr>
        <w:t>。</w:t>
      </w:r>
    </w:p>
    <w:p w14:paraId="27474E49" w14:textId="6132E435" w:rsidR="00191367" w:rsidRDefault="00191367" w:rsidP="00856E3E">
      <w:pPr>
        <w:spacing w:line="320" w:lineRule="exact"/>
        <w:ind w:firstLineChars="300" w:firstLine="630"/>
        <w:rPr>
          <w:rFonts w:ascii="BIZ UDPゴシック" w:eastAsia="BIZ UDPゴシック" w:hAnsi="BIZ UDPゴシック"/>
          <w:szCs w:val="21"/>
        </w:rPr>
      </w:pPr>
      <w:r>
        <w:rPr>
          <w:rFonts w:ascii="BIZ UDPゴシック" w:eastAsia="BIZ UDPゴシック" w:hAnsi="BIZ UDPゴシック"/>
          <w:noProof/>
          <w:szCs w:val="21"/>
        </w:rPr>
        <w:lastRenderedPageBreak/>
        <w:drawing>
          <wp:anchor distT="0" distB="0" distL="114300" distR="114300" simplePos="0" relativeHeight="251661312" behindDoc="0" locked="0" layoutInCell="1" allowOverlap="1" wp14:anchorId="4CC9FF54" wp14:editId="4DE7ECC2">
            <wp:simplePos x="0" y="0"/>
            <wp:positionH relativeFrom="margin">
              <wp:align>right</wp:align>
            </wp:positionH>
            <wp:positionV relativeFrom="paragraph">
              <wp:posOffset>41792</wp:posOffset>
            </wp:positionV>
            <wp:extent cx="5158814" cy="1791162"/>
            <wp:effectExtent l="0" t="0" r="3810" b="0"/>
            <wp:wrapNone/>
            <wp:docPr id="4448410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8814" cy="17911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37D5E" w14:textId="5C56CAF9" w:rsidR="00191367" w:rsidRDefault="00191367" w:rsidP="00856E3E">
      <w:pPr>
        <w:spacing w:line="320" w:lineRule="exact"/>
        <w:ind w:firstLineChars="300" w:firstLine="630"/>
        <w:rPr>
          <w:rFonts w:ascii="BIZ UDPゴシック" w:eastAsia="BIZ UDPゴシック" w:hAnsi="BIZ UDPゴシック"/>
          <w:szCs w:val="21"/>
        </w:rPr>
      </w:pPr>
    </w:p>
    <w:p w14:paraId="252C9789" w14:textId="026CA69B" w:rsidR="00191367" w:rsidRDefault="00191367" w:rsidP="00856E3E">
      <w:pPr>
        <w:spacing w:line="320" w:lineRule="exact"/>
        <w:ind w:firstLineChars="300" w:firstLine="630"/>
        <w:rPr>
          <w:rFonts w:ascii="BIZ UDPゴシック" w:eastAsia="BIZ UDPゴシック" w:hAnsi="BIZ UDPゴシック"/>
          <w:szCs w:val="21"/>
        </w:rPr>
      </w:pPr>
    </w:p>
    <w:p w14:paraId="2E4D882D" w14:textId="339BAC03" w:rsidR="00191367" w:rsidRDefault="00191367" w:rsidP="00856E3E">
      <w:pPr>
        <w:spacing w:line="320" w:lineRule="exact"/>
        <w:ind w:firstLineChars="300" w:firstLine="630"/>
        <w:rPr>
          <w:rFonts w:ascii="BIZ UDPゴシック" w:eastAsia="BIZ UDPゴシック" w:hAnsi="BIZ UDPゴシック"/>
          <w:szCs w:val="21"/>
        </w:rPr>
      </w:pPr>
    </w:p>
    <w:p w14:paraId="74B12AE5" w14:textId="5B1411BD" w:rsidR="005703D7" w:rsidRDefault="005703D7" w:rsidP="00856E3E">
      <w:pPr>
        <w:spacing w:line="320" w:lineRule="exact"/>
        <w:ind w:firstLineChars="300" w:firstLine="630"/>
        <w:rPr>
          <w:rFonts w:ascii="BIZ UDPゴシック" w:eastAsia="BIZ UDPゴシック" w:hAnsi="BIZ UDPゴシック"/>
          <w:szCs w:val="21"/>
        </w:rPr>
      </w:pPr>
    </w:p>
    <w:p w14:paraId="40A27021" w14:textId="3249ACF4" w:rsidR="005703D7" w:rsidRDefault="005703D7" w:rsidP="00856E3E">
      <w:pPr>
        <w:spacing w:line="320" w:lineRule="exact"/>
        <w:ind w:firstLineChars="300" w:firstLine="630"/>
        <w:rPr>
          <w:rFonts w:ascii="BIZ UDPゴシック" w:eastAsia="BIZ UDPゴシック" w:hAnsi="BIZ UDPゴシック"/>
          <w:szCs w:val="21"/>
        </w:rPr>
      </w:pPr>
    </w:p>
    <w:p w14:paraId="2FBA9BD9" w14:textId="030B3D14" w:rsidR="005703D7" w:rsidRDefault="005703D7" w:rsidP="00856E3E">
      <w:pPr>
        <w:spacing w:line="320" w:lineRule="exact"/>
        <w:ind w:firstLineChars="300" w:firstLine="630"/>
        <w:rPr>
          <w:rFonts w:ascii="BIZ UDPゴシック" w:eastAsia="BIZ UDPゴシック" w:hAnsi="BIZ UDPゴシック"/>
          <w:szCs w:val="21"/>
        </w:rPr>
      </w:pPr>
    </w:p>
    <w:p w14:paraId="5FD9B04D" w14:textId="77777777" w:rsidR="00C949C3" w:rsidRDefault="00C949C3" w:rsidP="00856E3E">
      <w:pPr>
        <w:spacing w:line="320" w:lineRule="exact"/>
        <w:ind w:firstLineChars="300" w:firstLine="630"/>
        <w:rPr>
          <w:rFonts w:ascii="BIZ UDPゴシック" w:eastAsia="BIZ UDPゴシック" w:hAnsi="BIZ UDPゴシック"/>
          <w:szCs w:val="21"/>
        </w:rPr>
      </w:pPr>
    </w:p>
    <w:p w14:paraId="21FDEA9E" w14:textId="77777777" w:rsidR="00C949C3" w:rsidRDefault="00C949C3" w:rsidP="00415406">
      <w:pPr>
        <w:spacing w:line="320" w:lineRule="exact"/>
        <w:rPr>
          <w:rFonts w:ascii="BIZ UDPゴシック" w:eastAsia="BIZ UDPゴシック" w:hAnsi="BIZ UDPゴシック"/>
          <w:szCs w:val="21"/>
        </w:rPr>
      </w:pPr>
    </w:p>
    <w:p w14:paraId="1CFFD7CE" w14:textId="77777777" w:rsidR="00C949C3" w:rsidRDefault="00C949C3" w:rsidP="00856E3E">
      <w:pPr>
        <w:spacing w:line="320" w:lineRule="exact"/>
        <w:ind w:firstLineChars="300" w:firstLine="630"/>
        <w:rPr>
          <w:rFonts w:ascii="BIZ UDPゴシック" w:eastAsia="BIZ UDPゴシック" w:hAnsi="BIZ UDPゴシック"/>
          <w:szCs w:val="21"/>
        </w:rPr>
      </w:pPr>
    </w:p>
    <w:p w14:paraId="1665064B" w14:textId="64D8BD62" w:rsidR="000E6E5C" w:rsidRDefault="00DB42D8" w:rsidP="0027498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4</w:t>
      </w:r>
      <w:r w:rsidRPr="000A447F">
        <w:rPr>
          <w:rFonts w:ascii="BIZ UDPゴシック" w:eastAsia="BIZ UDPゴシック" w:hAnsi="BIZ UDPゴシック" w:hint="eastAsia"/>
          <w:szCs w:val="21"/>
          <w:shd w:val="pct15" w:color="auto" w:fill="FFFFFF"/>
        </w:rPr>
        <w:t>．</w:t>
      </w:r>
      <w:r w:rsidRPr="00DB42D8">
        <w:rPr>
          <w:rFonts w:ascii="BIZ UDPゴシック" w:eastAsia="BIZ UDPゴシック" w:hAnsi="BIZ UDPゴシック" w:hint="eastAsia"/>
          <w:szCs w:val="21"/>
          <w:shd w:val="pct15" w:color="auto" w:fill="FFFFFF"/>
        </w:rPr>
        <w:t>助成額</w:t>
      </w:r>
    </w:p>
    <w:p w14:paraId="6B3CC57C" w14:textId="1B3056E8" w:rsidR="00517FD2" w:rsidRPr="00517FD2" w:rsidRDefault="00517FD2" w:rsidP="00517FD2">
      <w:pPr>
        <w:spacing w:line="320" w:lineRule="exact"/>
        <w:ind w:firstLineChars="100" w:firstLine="210"/>
        <w:rPr>
          <w:rFonts w:ascii="BIZ UDPゴシック" w:eastAsia="BIZ UDPゴシック" w:hAnsi="BIZ UDPゴシック"/>
          <w:szCs w:val="21"/>
        </w:rPr>
      </w:pPr>
      <w:r w:rsidRPr="00517FD2">
        <w:rPr>
          <w:rFonts w:ascii="BIZ UDPゴシック" w:eastAsia="BIZ UDPゴシック" w:hAnsi="BIZ UDPゴシック" w:hint="eastAsia"/>
          <w:szCs w:val="21"/>
        </w:rPr>
        <w:t>最大</w:t>
      </w:r>
      <w:r w:rsidR="00644DEC">
        <w:rPr>
          <w:rFonts w:ascii="BIZ UDPゴシック" w:eastAsia="BIZ UDPゴシック" w:hAnsi="BIZ UDPゴシック" w:hint="eastAsia"/>
          <w:szCs w:val="21"/>
        </w:rPr>
        <w:t>６</w:t>
      </w:r>
      <w:r w:rsidRPr="00517FD2">
        <w:rPr>
          <w:rFonts w:ascii="BIZ UDPゴシック" w:eastAsia="BIZ UDPゴシック" w:hAnsi="BIZ UDPゴシック"/>
          <w:szCs w:val="21"/>
        </w:rPr>
        <w:t>0万円（対象経費の</w:t>
      </w:r>
      <w:r w:rsidR="00644DEC">
        <w:rPr>
          <w:rFonts w:ascii="BIZ UDPゴシック" w:eastAsia="BIZ UDPゴシック" w:hAnsi="BIZ UDPゴシック" w:hint="eastAsia"/>
          <w:szCs w:val="21"/>
        </w:rPr>
        <w:t>２</w:t>
      </w:r>
      <w:r w:rsidRPr="00517FD2">
        <w:rPr>
          <w:rFonts w:ascii="BIZ UDPゴシック" w:eastAsia="BIZ UDPゴシック" w:hAnsi="BIZ UDPゴシック"/>
          <w:szCs w:val="21"/>
        </w:rPr>
        <w:t>/</w:t>
      </w:r>
      <w:r w:rsidR="00644DEC">
        <w:rPr>
          <w:rFonts w:ascii="BIZ UDPゴシック" w:eastAsia="BIZ UDPゴシック" w:hAnsi="BIZ UDPゴシック" w:hint="eastAsia"/>
          <w:szCs w:val="21"/>
        </w:rPr>
        <w:t>３</w:t>
      </w:r>
      <w:r w:rsidRPr="00517FD2">
        <w:rPr>
          <w:rFonts w:ascii="BIZ UDPゴシック" w:eastAsia="BIZ UDPゴシック" w:hAnsi="BIZ UDPゴシック"/>
          <w:szCs w:val="21"/>
        </w:rPr>
        <w:t>）</w:t>
      </w:r>
    </w:p>
    <w:p w14:paraId="3CCAF2A8" w14:textId="1571280D" w:rsidR="00DB42D8" w:rsidRDefault="00517FD2" w:rsidP="00517FD2">
      <w:pPr>
        <w:spacing w:line="320" w:lineRule="exact"/>
        <w:ind w:firstLineChars="100" w:firstLine="210"/>
        <w:rPr>
          <w:rFonts w:ascii="BIZ UDPゴシック" w:eastAsia="BIZ UDPゴシック" w:hAnsi="BIZ UDPゴシック"/>
          <w:szCs w:val="21"/>
        </w:rPr>
      </w:pPr>
      <w:r w:rsidRPr="00517FD2">
        <w:rPr>
          <w:rFonts w:ascii="BIZ UDPゴシック" w:eastAsia="BIZ UDPゴシック" w:hAnsi="BIZ UDPゴシック" w:hint="eastAsia"/>
          <w:szCs w:val="21"/>
        </w:rPr>
        <w:t>※</w:t>
      </w:r>
      <w:r w:rsidRPr="00517FD2">
        <w:rPr>
          <w:rFonts w:ascii="BIZ UDPゴシック" w:eastAsia="BIZ UDPゴシック" w:hAnsi="BIZ UDPゴシック"/>
          <w:szCs w:val="21"/>
        </w:rPr>
        <w:t>1,000円未満の端数については切捨てとなります。</w:t>
      </w:r>
    </w:p>
    <w:p w14:paraId="4880868A" w14:textId="77777777" w:rsidR="00A33E60" w:rsidRPr="007826E7" w:rsidRDefault="00A33E60" w:rsidP="00517FD2">
      <w:pPr>
        <w:spacing w:line="320" w:lineRule="exact"/>
        <w:ind w:firstLineChars="100" w:firstLine="210"/>
        <w:rPr>
          <w:rFonts w:ascii="BIZ UDPゴシック" w:eastAsia="BIZ UDPゴシック" w:hAnsi="BIZ UDPゴシック"/>
          <w:szCs w:val="21"/>
        </w:rPr>
      </w:pPr>
    </w:p>
    <w:p w14:paraId="7A7B2D75" w14:textId="09C682F9" w:rsidR="00DB42D8" w:rsidRDefault="007D26D4" w:rsidP="0027498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5</w:t>
      </w:r>
      <w:r w:rsidR="00DB42D8" w:rsidRPr="000A447F">
        <w:rPr>
          <w:rFonts w:ascii="BIZ UDPゴシック" w:eastAsia="BIZ UDPゴシック" w:hAnsi="BIZ UDPゴシック" w:hint="eastAsia"/>
          <w:szCs w:val="21"/>
          <w:shd w:val="pct15" w:color="auto" w:fill="FFFFFF"/>
        </w:rPr>
        <w:t>．</w:t>
      </w:r>
      <w:r w:rsidR="00DB42D8" w:rsidRPr="00DB42D8">
        <w:rPr>
          <w:rFonts w:ascii="BIZ UDPゴシック" w:eastAsia="BIZ UDPゴシック" w:hAnsi="BIZ UDPゴシック" w:hint="eastAsia"/>
          <w:szCs w:val="21"/>
          <w:shd w:val="pct15" w:color="auto" w:fill="FFFFFF"/>
        </w:rPr>
        <w:t>申請期間</w:t>
      </w:r>
    </w:p>
    <w:p w14:paraId="3A6BB21E" w14:textId="5195E873" w:rsidR="00DB42D8" w:rsidRDefault="00891B3B" w:rsidP="00891B3B">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令和8年</w:t>
      </w:r>
      <w:r>
        <w:rPr>
          <w:rFonts w:ascii="BIZ UDPゴシック" w:eastAsia="BIZ UDPゴシック" w:hAnsi="BIZ UDPゴシック" w:hint="eastAsia"/>
          <w:szCs w:val="21"/>
        </w:rPr>
        <w:t>7</w:t>
      </w:r>
      <w:r w:rsidRPr="000A447F">
        <w:rPr>
          <w:rFonts w:ascii="BIZ UDPゴシック" w:eastAsia="BIZ UDPゴシック" w:hAnsi="BIZ UDPゴシック" w:hint="eastAsia"/>
          <w:szCs w:val="21"/>
        </w:rPr>
        <w:t>月</w:t>
      </w:r>
      <w:r>
        <w:rPr>
          <w:rFonts w:ascii="BIZ UDPゴシック" w:eastAsia="BIZ UDPゴシック" w:hAnsi="BIZ UDPゴシック" w:hint="eastAsia"/>
          <w:szCs w:val="21"/>
        </w:rPr>
        <w:t>13</w:t>
      </w:r>
      <w:r w:rsidRPr="000A447F">
        <w:rPr>
          <w:rFonts w:ascii="BIZ UDPゴシック" w:eastAsia="BIZ UDPゴシック" w:hAnsi="BIZ UDPゴシック" w:hint="eastAsia"/>
          <w:szCs w:val="21"/>
        </w:rPr>
        <w:t>日</w:t>
      </w:r>
      <w:r w:rsidRPr="000A447F">
        <w:rPr>
          <w:rFonts w:ascii="BIZ UDPゴシック" w:eastAsia="BIZ UDPゴシック" w:hAnsi="BIZ UDPゴシック"/>
          <w:szCs w:val="21"/>
        </w:rPr>
        <w:t>(</w:t>
      </w:r>
      <w:r w:rsidRPr="000A447F">
        <w:rPr>
          <w:rFonts w:ascii="BIZ UDPゴシック" w:eastAsia="BIZ UDPゴシック" w:hAnsi="BIZ UDPゴシック" w:hint="eastAsia"/>
          <w:szCs w:val="21"/>
        </w:rPr>
        <w:t>月</w:t>
      </w:r>
      <w:r w:rsidRPr="000A447F">
        <w:rPr>
          <w:rFonts w:ascii="BIZ UDPゴシック" w:eastAsia="BIZ UDPゴシック" w:hAnsi="BIZ UDPゴシック"/>
          <w:szCs w:val="21"/>
        </w:rPr>
        <w:t>) ～ 令和</w:t>
      </w:r>
      <w:r>
        <w:rPr>
          <w:rFonts w:ascii="BIZ UDPゴシック" w:eastAsia="BIZ UDPゴシック" w:hAnsi="BIZ UDPゴシック" w:hint="eastAsia"/>
          <w:szCs w:val="21"/>
        </w:rPr>
        <w:t>9</w:t>
      </w:r>
      <w:r w:rsidRPr="000A447F">
        <w:rPr>
          <w:rFonts w:ascii="BIZ UDPゴシック" w:eastAsia="BIZ UDPゴシック" w:hAnsi="BIZ UDPゴシック"/>
          <w:szCs w:val="21"/>
        </w:rPr>
        <w:t>年</w:t>
      </w:r>
      <w:r w:rsidR="00F91CAA">
        <w:rPr>
          <w:rFonts w:ascii="BIZ UDPゴシック" w:eastAsia="BIZ UDPゴシック" w:hAnsi="BIZ UDPゴシック" w:hint="eastAsia"/>
          <w:szCs w:val="21"/>
        </w:rPr>
        <w:t>1</w:t>
      </w:r>
      <w:r w:rsidRPr="000A447F">
        <w:rPr>
          <w:rFonts w:ascii="BIZ UDPゴシック" w:eastAsia="BIZ UDPゴシック" w:hAnsi="BIZ UDPゴシック"/>
          <w:szCs w:val="21"/>
        </w:rPr>
        <w:t>月</w:t>
      </w:r>
      <w:r>
        <w:rPr>
          <w:rFonts w:ascii="BIZ UDPゴシック" w:eastAsia="BIZ UDPゴシック" w:hAnsi="BIZ UDPゴシック" w:hint="eastAsia"/>
          <w:szCs w:val="21"/>
        </w:rPr>
        <w:t>2</w:t>
      </w:r>
      <w:r w:rsidR="00F91CAA">
        <w:rPr>
          <w:rFonts w:ascii="BIZ UDPゴシック" w:eastAsia="BIZ UDPゴシック" w:hAnsi="BIZ UDPゴシック" w:hint="eastAsia"/>
          <w:szCs w:val="21"/>
        </w:rPr>
        <w:t>9</w:t>
      </w:r>
      <w:r w:rsidRPr="000A447F">
        <w:rPr>
          <w:rFonts w:ascii="BIZ UDPゴシック" w:eastAsia="BIZ UDPゴシック" w:hAnsi="BIZ UDPゴシック"/>
          <w:szCs w:val="21"/>
        </w:rPr>
        <w:t>日(</w:t>
      </w:r>
      <w:r>
        <w:rPr>
          <w:rFonts w:ascii="BIZ UDPゴシック" w:eastAsia="BIZ UDPゴシック" w:hAnsi="BIZ UDPゴシック" w:hint="eastAsia"/>
          <w:szCs w:val="21"/>
        </w:rPr>
        <w:t>金</w:t>
      </w:r>
      <w:r w:rsidRPr="000A447F">
        <w:rPr>
          <w:rFonts w:ascii="BIZ UDPゴシック" w:eastAsia="BIZ UDPゴシック" w:hAnsi="BIZ UDPゴシック"/>
          <w:szCs w:val="21"/>
        </w:rPr>
        <w:t>)</w:t>
      </w:r>
      <w:r w:rsidRPr="000A447F">
        <w:rPr>
          <w:rFonts w:ascii="BIZ UDPゴシック" w:eastAsia="BIZ UDPゴシック" w:hAnsi="BIZ UDPゴシック" w:hint="eastAsia"/>
          <w:szCs w:val="21"/>
        </w:rPr>
        <w:t xml:space="preserve"> １７：００</w:t>
      </w:r>
      <w:r w:rsidRPr="000A447F">
        <w:rPr>
          <w:rFonts w:ascii="BIZ UDPゴシック" w:eastAsia="BIZ UDPゴシック" w:hAnsi="BIZ UDPゴシック"/>
          <w:szCs w:val="21"/>
        </w:rPr>
        <w:t xml:space="preserve"> 【必着】</w:t>
      </w:r>
    </w:p>
    <w:p w14:paraId="43EDE54E" w14:textId="22F5064C" w:rsidR="00C37150" w:rsidRPr="00C37150" w:rsidRDefault="00C37150" w:rsidP="00C37150">
      <w:pPr>
        <w:spacing w:line="320" w:lineRule="exact"/>
        <w:ind w:leftChars="100" w:left="424" w:hangingChars="102" w:hanging="214"/>
        <w:rPr>
          <w:rFonts w:ascii="BIZ UDPゴシック" w:eastAsia="BIZ UDPゴシック" w:hAnsi="BIZ UDPゴシック"/>
          <w:szCs w:val="21"/>
        </w:rPr>
      </w:pPr>
      <w:r>
        <w:rPr>
          <w:rFonts w:ascii="BIZ UDPゴシック" w:eastAsia="BIZ UDPゴシック" w:hAnsi="BIZ UDPゴシック" w:hint="eastAsia"/>
          <w:szCs w:val="21"/>
        </w:rPr>
        <w:t>※本助成金は予算の範囲内で交付するため、申請期間であっても予算の上限に達した場合は、予告なく受付を終了することがあります。</w:t>
      </w:r>
    </w:p>
    <w:p w14:paraId="380B1C9B" w14:textId="77777777" w:rsidR="00A33E60" w:rsidRPr="00891B3B" w:rsidRDefault="00A33E60" w:rsidP="00891B3B">
      <w:pPr>
        <w:spacing w:line="320" w:lineRule="exact"/>
        <w:ind w:firstLineChars="100" w:firstLine="210"/>
        <w:rPr>
          <w:rFonts w:ascii="BIZ UDPゴシック" w:eastAsia="BIZ UDPゴシック" w:hAnsi="BIZ UDPゴシック"/>
          <w:szCs w:val="21"/>
        </w:rPr>
      </w:pPr>
    </w:p>
    <w:p w14:paraId="10304E10" w14:textId="711CB72F" w:rsidR="00C30349" w:rsidRPr="000A447F" w:rsidRDefault="007D26D4" w:rsidP="00AC264C">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6</w:t>
      </w:r>
      <w:r w:rsidR="00FB468C" w:rsidRPr="000A447F">
        <w:rPr>
          <w:rFonts w:ascii="BIZ UDPゴシック" w:eastAsia="BIZ UDPゴシック" w:hAnsi="BIZ UDPゴシック" w:hint="eastAsia"/>
          <w:szCs w:val="21"/>
          <w:shd w:val="pct15" w:color="auto" w:fill="FFFFFF"/>
        </w:rPr>
        <w:t>．</w:t>
      </w:r>
      <w:r w:rsidR="00C30349" w:rsidRPr="000A447F">
        <w:rPr>
          <w:rFonts w:ascii="BIZ UDPゴシック" w:eastAsia="BIZ UDPゴシック" w:hAnsi="BIZ UDPゴシック" w:hint="eastAsia"/>
          <w:szCs w:val="21"/>
          <w:shd w:val="pct15" w:color="auto" w:fill="FFFFFF"/>
        </w:rPr>
        <w:t>申請要件</w:t>
      </w:r>
    </w:p>
    <w:p w14:paraId="282F6ED7" w14:textId="4A2321E7" w:rsidR="00C30349" w:rsidRPr="000A447F" w:rsidRDefault="00444298"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次の（１）～（</w:t>
      </w:r>
      <w:r w:rsidR="0029779E">
        <w:rPr>
          <w:rFonts w:ascii="BIZ UDPゴシック" w:eastAsia="BIZ UDPゴシック" w:hAnsi="BIZ UDPゴシック" w:hint="eastAsia"/>
          <w:szCs w:val="21"/>
        </w:rPr>
        <w:t>８</w:t>
      </w:r>
      <w:r w:rsidR="00C30349" w:rsidRPr="000A447F">
        <w:rPr>
          <w:rFonts w:ascii="BIZ UDPゴシック" w:eastAsia="BIZ UDPゴシック" w:hAnsi="BIZ UDPゴシック" w:hint="eastAsia"/>
          <w:szCs w:val="21"/>
        </w:rPr>
        <w:t>）に掲げる要件全てを満たすこと。</w:t>
      </w:r>
    </w:p>
    <w:p w14:paraId="670E0CD3" w14:textId="77777777" w:rsidR="00F440C2" w:rsidRDefault="00C30349" w:rsidP="00F440C2">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（１）中小企業基本法に規定する中小企業で、品川区に本社あるいは主な事業所を有する</w:t>
      </w:r>
      <w:proofErr w:type="gramStart"/>
      <w:r w:rsidRPr="000A447F">
        <w:rPr>
          <w:rFonts w:ascii="BIZ UDPゴシック" w:eastAsia="BIZ UDPゴシック" w:hAnsi="BIZ UDPゴシック" w:hint="eastAsia"/>
          <w:szCs w:val="21"/>
        </w:rPr>
        <w:t>こ</w:t>
      </w:r>
      <w:proofErr w:type="gramEnd"/>
    </w:p>
    <w:p w14:paraId="5650257A" w14:textId="77777777" w:rsidR="00F440C2"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と。個人事業主の場合は、品川区内に事業所を有していること（税務署に提出した個人</w:t>
      </w:r>
    </w:p>
    <w:p w14:paraId="2401EBA6" w14:textId="77777777" w:rsidR="00F440C2"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事業の開業・廃業等届出書の写し（税務署受付印のあるもの）</w:t>
      </w:r>
      <w:r w:rsidR="001007E9">
        <w:rPr>
          <w:rFonts w:ascii="BIZ UDPゴシック" w:eastAsia="BIZ UDPゴシック" w:hAnsi="BIZ UDPゴシック" w:hint="eastAsia"/>
          <w:szCs w:val="21"/>
        </w:rPr>
        <w:t>等</w:t>
      </w:r>
      <w:r w:rsidRPr="000A447F">
        <w:rPr>
          <w:rFonts w:ascii="BIZ UDPゴシック" w:eastAsia="BIZ UDPゴシック" w:hAnsi="BIZ UDPゴシック" w:hint="eastAsia"/>
          <w:szCs w:val="21"/>
        </w:rPr>
        <w:t>により、品川区内所在</w:t>
      </w:r>
    </w:p>
    <w:p w14:paraId="5B4FE3E6" w14:textId="5BBAB015" w:rsidR="00C30349" w:rsidRPr="000A447F" w:rsidRDefault="00C30349" w:rsidP="00F440C2">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hint="eastAsia"/>
          <w:szCs w:val="21"/>
        </w:rPr>
        <w:t>等が確認できること）</w:t>
      </w:r>
    </w:p>
    <w:p w14:paraId="40ED52B7" w14:textId="77777777" w:rsidR="00512329" w:rsidRDefault="00512329" w:rsidP="00AC264C">
      <w:pPr>
        <w:spacing w:line="320" w:lineRule="exact"/>
        <w:ind w:firstLineChars="100" w:firstLine="210"/>
        <w:rPr>
          <w:rFonts w:ascii="BIZ UDPゴシック" w:eastAsia="BIZ UDPゴシック" w:hAnsi="BIZ UDPゴシック"/>
          <w:szCs w:val="21"/>
        </w:rPr>
      </w:pPr>
      <w:r w:rsidRPr="00882834">
        <w:rPr>
          <w:rFonts w:ascii="BIZ UDPゴシック" w:eastAsia="BIZ UDPゴシック" w:hAnsi="BIZ UDPゴシック" w:hint="eastAsia"/>
          <w:szCs w:val="21"/>
        </w:rPr>
        <w:t>（２）次の各項目に該当しない企業であること（みなし大企業でないこと）。</w:t>
      </w:r>
    </w:p>
    <w:p w14:paraId="09D6858D" w14:textId="55809552"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①１つの大企業（中小企業者以外の者）が発行済株式の総数または出資総額の２分</w:t>
      </w:r>
    </w:p>
    <w:p w14:paraId="05CE16F1" w14:textId="25DD7E6A" w:rsidR="00C30349" w:rsidRPr="000A447F" w:rsidRDefault="00C30349" w:rsidP="001007E9">
      <w:pPr>
        <w:spacing w:line="320" w:lineRule="exact"/>
        <w:ind w:firstLineChars="400" w:firstLine="840"/>
        <w:rPr>
          <w:rFonts w:ascii="BIZ UDPゴシック" w:eastAsia="BIZ UDPゴシック" w:hAnsi="BIZ UDPゴシック"/>
          <w:szCs w:val="21"/>
        </w:rPr>
      </w:pPr>
      <w:r w:rsidRPr="000A447F">
        <w:rPr>
          <w:rFonts w:ascii="BIZ UDPゴシック" w:eastAsia="BIZ UDPゴシック" w:hAnsi="BIZ UDPゴシック" w:hint="eastAsia"/>
          <w:szCs w:val="21"/>
        </w:rPr>
        <w:t>の１以上を単独に所有または出資している企業</w:t>
      </w:r>
    </w:p>
    <w:p w14:paraId="4E52CF2D" w14:textId="77777777"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②複数の大企業が発行済株式の総数または出資総額の３分の２以上を所有または</w:t>
      </w:r>
    </w:p>
    <w:p w14:paraId="59E2D0F4" w14:textId="77777777" w:rsidR="00C30349" w:rsidRPr="000A447F" w:rsidRDefault="00C30349" w:rsidP="001007E9">
      <w:pPr>
        <w:spacing w:line="320" w:lineRule="exact"/>
        <w:ind w:firstLineChars="400" w:firstLine="840"/>
        <w:rPr>
          <w:rFonts w:ascii="BIZ UDPゴシック" w:eastAsia="BIZ UDPゴシック" w:hAnsi="BIZ UDPゴシック"/>
          <w:szCs w:val="21"/>
        </w:rPr>
      </w:pPr>
      <w:r w:rsidRPr="000A447F">
        <w:rPr>
          <w:rFonts w:ascii="BIZ UDPゴシック" w:eastAsia="BIZ UDPゴシック" w:hAnsi="BIZ UDPゴシック" w:hint="eastAsia"/>
          <w:szCs w:val="21"/>
        </w:rPr>
        <w:t>出資している企業</w:t>
      </w:r>
    </w:p>
    <w:p w14:paraId="6D771826" w14:textId="7A8BAB92"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③役員の半数以上を大企業の役員または職員が兼務している企業</w:t>
      </w:r>
    </w:p>
    <w:p w14:paraId="0CE65F25" w14:textId="77777777" w:rsidR="00C30349" w:rsidRPr="000A447F"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 xml:space="preserve">　　　④その他大企業が実質的に経営に参画していると考えられる場合</w:t>
      </w:r>
    </w:p>
    <w:p w14:paraId="7CDCD34C" w14:textId="50617C00" w:rsidR="00C30349" w:rsidRPr="000A447F" w:rsidRDefault="00581932"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（３）同一事業を１年以上営んでいること（基準日：申請</w:t>
      </w:r>
      <w:r w:rsidR="00C30349" w:rsidRPr="000A447F">
        <w:rPr>
          <w:rFonts w:ascii="BIZ UDPゴシック" w:eastAsia="BIZ UDPゴシック" w:hAnsi="BIZ UDPゴシック" w:hint="eastAsia"/>
          <w:szCs w:val="21"/>
        </w:rPr>
        <w:t>締切日時点</w:t>
      </w:r>
      <w:r w:rsidR="00C30349" w:rsidRPr="000A447F">
        <w:rPr>
          <w:rFonts w:ascii="BIZ UDPゴシック" w:eastAsia="BIZ UDPゴシック" w:hAnsi="BIZ UDPゴシック"/>
          <w:szCs w:val="21"/>
        </w:rPr>
        <w:t xml:space="preserve">）　</w:t>
      </w:r>
    </w:p>
    <w:p w14:paraId="0DB42069" w14:textId="77777777" w:rsidR="001007E9" w:rsidRDefault="00C30349"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（４）法人事業税および法人住民税（個人事業者の場合は個人事業税および住民税）を</w:t>
      </w:r>
    </w:p>
    <w:p w14:paraId="0F78442C" w14:textId="098A998A" w:rsidR="00C30349" w:rsidRPr="000A447F" w:rsidRDefault="001007E9" w:rsidP="001007E9">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C30349" w:rsidRPr="000A447F">
        <w:rPr>
          <w:rFonts w:ascii="BIZ UDPゴシック" w:eastAsia="BIZ UDPゴシック" w:hAnsi="BIZ UDPゴシック" w:hint="eastAsia"/>
          <w:szCs w:val="21"/>
        </w:rPr>
        <w:t>滞納していないこと</w:t>
      </w:r>
    </w:p>
    <w:p w14:paraId="13DC0BFA" w14:textId="59C22ECF" w:rsidR="00D42581" w:rsidRDefault="00D42581" w:rsidP="00AC264C">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（５）</w:t>
      </w:r>
      <w:r w:rsidRPr="000A447F">
        <w:rPr>
          <w:rFonts w:ascii="BIZ UDPゴシック" w:eastAsia="BIZ UDPゴシック" w:hAnsi="BIZ UDPゴシック"/>
          <w:szCs w:val="21"/>
        </w:rPr>
        <w:t>品川区に対する使用料等の債務の支払が滞っていないこと</w:t>
      </w:r>
    </w:p>
    <w:p w14:paraId="30235244" w14:textId="5A8C771B" w:rsidR="00D42581" w:rsidRPr="000A447F" w:rsidRDefault="00D42581"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（６）</w:t>
      </w:r>
      <w:r w:rsidRPr="000A447F">
        <w:rPr>
          <w:rFonts w:ascii="BIZ UDPゴシック" w:eastAsia="BIZ UDPゴシック" w:hAnsi="BIZ UDPゴシック"/>
          <w:szCs w:val="21"/>
        </w:rPr>
        <w:t>「風俗営業等の規制及び業務の適正化等に関する法律」による規制の対象でないこと</w:t>
      </w:r>
    </w:p>
    <w:p w14:paraId="6764D6A7" w14:textId="7282BF7D" w:rsidR="00C30349" w:rsidRPr="000A447F" w:rsidRDefault="00C30349"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（７）品川区暴力団排除条例に規定する暴力団または暴力団員と密接な関係をもたないこと</w:t>
      </w:r>
    </w:p>
    <w:p w14:paraId="61238AE8" w14:textId="77777777" w:rsidR="001007E9" w:rsidRDefault="00D42581" w:rsidP="001007E9">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（８）</w:t>
      </w:r>
      <w:r w:rsidRPr="000A447F">
        <w:rPr>
          <w:rFonts w:ascii="BIZ UDPゴシック" w:eastAsia="BIZ UDPゴシック" w:hAnsi="BIZ UDPゴシック"/>
          <w:szCs w:val="21"/>
        </w:rPr>
        <w:t>民事再生法または会社更生法による申立て等、助成事業の継続について不確実な状況</w:t>
      </w:r>
    </w:p>
    <w:p w14:paraId="66B63490" w14:textId="25EBC64F" w:rsidR="00C30349" w:rsidRDefault="00D42581" w:rsidP="001007E9">
      <w:pPr>
        <w:spacing w:line="320" w:lineRule="exact"/>
        <w:ind w:firstLineChars="300" w:firstLine="630"/>
        <w:rPr>
          <w:rFonts w:ascii="BIZ UDPゴシック" w:eastAsia="BIZ UDPゴシック" w:hAnsi="BIZ UDPゴシック"/>
          <w:szCs w:val="21"/>
        </w:rPr>
      </w:pPr>
      <w:r w:rsidRPr="000A447F">
        <w:rPr>
          <w:rFonts w:ascii="BIZ UDPゴシック" w:eastAsia="BIZ UDPゴシック" w:hAnsi="BIZ UDPゴシック"/>
          <w:szCs w:val="21"/>
        </w:rPr>
        <w:t>でないこと</w:t>
      </w:r>
    </w:p>
    <w:p w14:paraId="1EB5198D" w14:textId="77777777" w:rsidR="00950DA6" w:rsidRDefault="00950DA6" w:rsidP="00AC264C">
      <w:pPr>
        <w:spacing w:line="320" w:lineRule="exact"/>
        <w:rPr>
          <w:rFonts w:ascii="BIZ UDPゴシック" w:eastAsia="BIZ UDPゴシック" w:hAnsi="BIZ UDPゴシック"/>
          <w:szCs w:val="21"/>
        </w:rPr>
      </w:pPr>
    </w:p>
    <w:p w14:paraId="222DD49D" w14:textId="0D33F933" w:rsidR="00F046CC" w:rsidRPr="000A447F" w:rsidRDefault="00F046CC" w:rsidP="00F046CC">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lastRenderedPageBreak/>
        <w:t>7</w:t>
      </w:r>
      <w:r w:rsidRPr="000A447F">
        <w:rPr>
          <w:rFonts w:ascii="BIZ UDPゴシック" w:eastAsia="BIZ UDPゴシック" w:hAnsi="BIZ UDPゴシック" w:hint="eastAsia"/>
          <w:szCs w:val="21"/>
          <w:shd w:val="pct15" w:color="auto" w:fill="FFFFFF"/>
        </w:rPr>
        <w:t>．</w:t>
      </w:r>
      <w:r w:rsidRPr="007D26D4">
        <w:rPr>
          <w:rFonts w:ascii="BIZ UDPゴシック" w:eastAsia="BIZ UDPゴシック" w:hAnsi="BIZ UDPゴシック" w:hint="eastAsia"/>
          <w:szCs w:val="21"/>
          <w:shd w:val="pct15" w:color="auto" w:fill="FFFFFF"/>
        </w:rPr>
        <w:t>助成対象</w:t>
      </w:r>
      <w:r>
        <w:rPr>
          <w:rFonts w:ascii="BIZ UDPゴシック" w:eastAsia="BIZ UDPゴシック" w:hAnsi="BIZ UDPゴシック" w:hint="eastAsia"/>
          <w:szCs w:val="21"/>
          <w:shd w:val="pct15" w:color="auto" w:fill="FFFFFF"/>
        </w:rPr>
        <w:t>事業</w:t>
      </w:r>
    </w:p>
    <w:p w14:paraId="53423EE2" w14:textId="3034C5C7" w:rsidR="00F046CC" w:rsidRDefault="00C44071" w:rsidP="00F046CC">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以下の認定・認証の</w:t>
      </w:r>
      <w:r w:rsidRPr="00C44071">
        <w:rPr>
          <w:rFonts w:ascii="BIZ UDPゴシック" w:eastAsia="BIZ UDPゴシック" w:hAnsi="BIZ UDPゴシック" w:hint="eastAsia"/>
          <w:szCs w:val="21"/>
          <w:u w:val="single"/>
        </w:rPr>
        <w:t>新規取得</w:t>
      </w:r>
      <w:r>
        <w:rPr>
          <w:rFonts w:ascii="BIZ UDPゴシック" w:eastAsia="BIZ UDPゴシック" w:hAnsi="BIZ UDPゴシック" w:hint="eastAsia"/>
          <w:szCs w:val="21"/>
        </w:rPr>
        <w:t>に係る事業</w:t>
      </w:r>
      <w:r w:rsidR="00713EB6">
        <w:rPr>
          <w:rFonts w:ascii="BIZ UDPゴシック" w:eastAsia="BIZ UDPゴシック" w:hAnsi="BIZ UDPゴシック" w:hint="eastAsia"/>
          <w:szCs w:val="21"/>
        </w:rPr>
        <w:t>であること。</w:t>
      </w:r>
    </w:p>
    <w:p w14:paraId="03E973C5" w14:textId="438C8E7B" w:rsidR="00671233" w:rsidRPr="00671233" w:rsidRDefault="00F046CC" w:rsidP="007A7C8C">
      <w:pPr>
        <w:spacing w:line="320" w:lineRule="exact"/>
        <w:ind w:firstLineChars="100" w:firstLine="210"/>
        <w:rPr>
          <w:rFonts w:ascii="BIZ UDPゴシック" w:eastAsia="BIZ UDPゴシック" w:hAnsi="BIZ UDPゴシック"/>
          <w:szCs w:val="21"/>
        </w:rPr>
      </w:pPr>
      <w:r w:rsidRPr="00671233">
        <w:rPr>
          <w:rFonts w:ascii="BIZ UDPゴシック" w:eastAsia="BIZ UDPゴシック" w:hAnsi="BIZ UDPゴシック" w:hint="eastAsia"/>
          <w:szCs w:val="21"/>
        </w:rPr>
        <w:t>（１）</w:t>
      </w:r>
      <w:r w:rsidR="00671233" w:rsidRPr="00671233">
        <w:rPr>
          <w:rFonts w:ascii="BIZ UDPゴシック" w:eastAsia="BIZ UDPゴシック" w:hAnsi="BIZ UDPゴシック" w:hint="eastAsia"/>
          <w:szCs w:val="21"/>
        </w:rPr>
        <w:t>ＳＢＴ（中小企業版含む）</w:t>
      </w:r>
    </w:p>
    <w:p w14:paraId="2E0AF4BB" w14:textId="1B5B2015" w:rsidR="00671233" w:rsidRPr="00671233" w:rsidRDefault="00671233" w:rsidP="007A7C8C">
      <w:pPr>
        <w:spacing w:line="320" w:lineRule="exact"/>
        <w:ind w:firstLineChars="100" w:firstLine="210"/>
        <w:rPr>
          <w:rFonts w:ascii="BIZ UDPゴシック" w:eastAsia="BIZ UDPゴシック" w:hAnsi="BIZ UDPゴシック"/>
          <w:szCs w:val="21"/>
        </w:rPr>
      </w:pPr>
      <w:r w:rsidRPr="00671233">
        <w:rPr>
          <w:rFonts w:ascii="BIZ UDPゴシック" w:eastAsia="BIZ UDPゴシック" w:hAnsi="BIZ UDPゴシック" w:hint="eastAsia"/>
          <w:szCs w:val="21"/>
        </w:rPr>
        <w:t>（2）ＩＳＯ１４００１、５０００１</w:t>
      </w:r>
    </w:p>
    <w:p w14:paraId="721A65ED" w14:textId="79E6246E" w:rsidR="002241DC" w:rsidRDefault="00671233" w:rsidP="007A7C8C">
      <w:pPr>
        <w:spacing w:line="320" w:lineRule="exact"/>
        <w:ind w:firstLineChars="100" w:firstLine="210"/>
        <w:rPr>
          <w:rFonts w:ascii="BIZ UDPゴシック" w:eastAsia="BIZ UDPゴシック" w:hAnsi="BIZ UDPゴシック"/>
          <w:szCs w:val="21"/>
        </w:rPr>
      </w:pPr>
      <w:r w:rsidRPr="00671233">
        <w:rPr>
          <w:rFonts w:ascii="BIZ UDPゴシック" w:eastAsia="BIZ UDPゴシック" w:hAnsi="BIZ UDPゴシック" w:hint="eastAsia"/>
          <w:szCs w:val="21"/>
        </w:rPr>
        <w:t>（3）エコアクション２１</w:t>
      </w:r>
    </w:p>
    <w:p w14:paraId="4121EFE1" w14:textId="77777777" w:rsidR="00E20F80" w:rsidRDefault="00E20F80" w:rsidP="00671233">
      <w:pPr>
        <w:spacing w:line="320" w:lineRule="exact"/>
        <w:ind w:firstLineChars="200" w:firstLine="420"/>
        <w:rPr>
          <w:rFonts w:ascii="BIZ UDPゴシック" w:eastAsia="BIZ UDPゴシック" w:hAnsi="BIZ UDPゴシック"/>
          <w:szCs w:val="21"/>
        </w:rPr>
      </w:pPr>
    </w:p>
    <w:p w14:paraId="09265DA0" w14:textId="6D3EFBDB" w:rsidR="007D26D4" w:rsidRPr="000A447F" w:rsidRDefault="00F046CC" w:rsidP="007D26D4">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8</w:t>
      </w:r>
      <w:r w:rsidR="007D26D4" w:rsidRPr="000A447F">
        <w:rPr>
          <w:rFonts w:ascii="BIZ UDPゴシック" w:eastAsia="BIZ UDPゴシック" w:hAnsi="BIZ UDPゴシック" w:hint="eastAsia"/>
          <w:szCs w:val="21"/>
          <w:shd w:val="pct15" w:color="auto" w:fill="FFFFFF"/>
        </w:rPr>
        <w:t>．</w:t>
      </w:r>
      <w:r w:rsidR="007D26D4" w:rsidRPr="007D26D4">
        <w:rPr>
          <w:rFonts w:ascii="BIZ UDPゴシック" w:eastAsia="BIZ UDPゴシック" w:hAnsi="BIZ UDPゴシック" w:hint="eastAsia"/>
          <w:szCs w:val="21"/>
          <w:shd w:val="pct15" w:color="auto" w:fill="FFFFFF"/>
        </w:rPr>
        <w:t>助成対象経費</w:t>
      </w:r>
    </w:p>
    <w:p w14:paraId="7C5C9B5E" w14:textId="21B4D84F" w:rsidR="00E91369" w:rsidRPr="00E91369" w:rsidRDefault="00E91369" w:rsidP="00E91369">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以下</w:t>
      </w:r>
      <w:r w:rsidRPr="00E91369">
        <w:rPr>
          <w:rFonts w:ascii="BIZ UDPゴシック" w:eastAsia="BIZ UDPゴシック" w:hAnsi="BIZ UDPゴシック"/>
          <w:szCs w:val="21"/>
        </w:rPr>
        <w:t>に掲げる要件全てを満たすこと。</w:t>
      </w:r>
    </w:p>
    <w:p w14:paraId="5E86A650" w14:textId="77777777" w:rsidR="00A51FE3" w:rsidRDefault="00E91369" w:rsidP="00A51FE3">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（１</w:t>
      </w:r>
      <w:r>
        <w:rPr>
          <w:rFonts w:ascii="BIZ UDPゴシック" w:eastAsia="BIZ UDPゴシック" w:hAnsi="BIZ UDPゴシック" w:hint="eastAsia"/>
          <w:szCs w:val="21"/>
        </w:rPr>
        <w:t>）</w:t>
      </w:r>
      <w:r w:rsidRPr="00E91369">
        <w:rPr>
          <w:rFonts w:ascii="BIZ UDPゴシック" w:eastAsia="BIZ UDPゴシック" w:hAnsi="BIZ UDPゴシック"/>
          <w:szCs w:val="21"/>
        </w:rPr>
        <w:t xml:space="preserve"> 「</w:t>
      </w:r>
      <w:r>
        <w:rPr>
          <w:rFonts w:ascii="BIZ UDPゴシック" w:eastAsia="BIZ UDPゴシック" w:hAnsi="BIZ UDPゴシック" w:hint="eastAsia"/>
          <w:szCs w:val="21"/>
        </w:rPr>
        <w:t>7.</w:t>
      </w:r>
      <w:r w:rsidRPr="00E91369">
        <w:rPr>
          <w:rFonts w:ascii="BIZ UDPゴシック" w:eastAsia="BIZ UDPゴシック" w:hAnsi="BIZ UDPゴシック"/>
          <w:szCs w:val="21"/>
        </w:rPr>
        <w:t>助成対象事業」の実施に要する、内部監査員養成等を目的とした講座・研修</w:t>
      </w:r>
      <w:r w:rsidRPr="00E91369">
        <w:rPr>
          <w:rFonts w:ascii="BIZ UDPゴシック" w:eastAsia="BIZ UDPゴシック" w:hAnsi="BIZ UDPゴシック" w:hint="eastAsia"/>
          <w:szCs w:val="21"/>
        </w:rPr>
        <w:t>受講</w:t>
      </w:r>
      <w:r w:rsidRPr="00E91369">
        <w:rPr>
          <w:rFonts w:ascii="BIZ UDPゴシック" w:eastAsia="BIZ UDPゴシック" w:hAnsi="BIZ UDPゴシック"/>
          <w:szCs w:val="21"/>
        </w:rPr>
        <w:t>費</w:t>
      </w:r>
    </w:p>
    <w:p w14:paraId="758082BE" w14:textId="15FA958E" w:rsidR="00E91369" w:rsidRDefault="00E91369" w:rsidP="00A51FE3">
      <w:pPr>
        <w:spacing w:line="320" w:lineRule="exact"/>
        <w:ind w:firstLineChars="300" w:firstLine="630"/>
        <w:rPr>
          <w:rFonts w:ascii="BIZ UDPゴシック" w:eastAsia="BIZ UDPゴシック" w:hAnsi="BIZ UDPゴシック"/>
          <w:szCs w:val="21"/>
        </w:rPr>
      </w:pPr>
      <w:r w:rsidRPr="00E91369">
        <w:rPr>
          <w:rFonts w:ascii="BIZ UDPゴシック" w:eastAsia="BIZ UDPゴシック" w:hAnsi="BIZ UDPゴシック"/>
          <w:szCs w:val="21"/>
        </w:rPr>
        <w:t>用、コンサルティング費用、審査費用であること。</w:t>
      </w:r>
    </w:p>
    <w:p w14:paraId="425356BE" w14:textId="77777777" w:rsidR="003F5EA0" w:rsidRDefault="004C521B" w:rsidP="00016A26">
      <w:pPr>
        <w:spacing w:line="320" w:lineRule="exact"/>
        <w:ind w:firstLineChars="100" w:firstLine="210"/>
        <w:rPr>
          <w:rFonts w:ascii="BIZ UDPゴシック" w:eastAsia="BIZ UDPゴシック" w:hAnsi="BIZ UDPゴシック"/>
          <w:szCs w:val="21"/>
        </w:rPr>
      </w:pPr>
      <w:r w:rsidRPr="003F5EA0">
        <w:rPr>
          <w:rFonts w:ascii="BIZ UDPゴシック" w:eastAsia="BIZ UDPゴシック" w:hAnsi="BIZ UDPゴシック" w:hint="eastAsia"/>
          <w:szCs w:val="21"/>
        </w:rPr>
        <w:t>（２）</w:t>
      </w:r>
      <w:r w:rsidR="00C776C8" w:rsidRPr="003F5EA0">
        <w:rPr>
          <w:rFonts w:ascii="BIZ UDPゴシック" w:eastAsia="BIZ UDPゴシック" w:hAnsi="BIZ UDPゴシック" w:hint="eastAsia"/>
          <w:szCs w:val="21"/>
        </w:rPr>
        <w:t>国や東京都、その他の公的機関から補助金や助成金の交付を受けていない経費である</w:t>
      </w:r>
    </w:p>
    <w:p w14:paraId="29D97CD2" w14:textId="669D79B7" w:rsidR="004C521B" w:rsidRPr="003F5EA0" w:rsidRDefault="00C776C8" w:rsidP="003F5EA0">
      <w:pPr>
        <w:spacing w:line="320" w:lineRule="exact"/>
        <w:ind w:firstLineChars="300" w:firstLine="630"/>
        <w:rPr>
          <w:rFonts w:ascii="BIZ UDPゴシック" w:eastAsia="BIZ UDPゴシック" w:hAnsi="BIZ UDPゴシック"/>
          <w:szCs w:val="21"/>
        </w:rPr>
      </w:pPr>
      <w:r w:rsidRPr="003F5EA0">
        <w:rPr>
          <w:rFonts w:ascii="BIZ UDPゴシック" w:eastAsia="BIZ UDPゴシック" w:hAnsi="BIZ UDPゴシック" w:hint="eastAsia"/>
          <w:szCs w:val="21"/>
        </w:rPr>
        <w:t>こと。</w:t>
      </w:r>
    </w:p>
    <w:p w14:paraId="5190C2A7" w14:textId="496E1DD7" w:rsidR="00E91369" w:rsidRDefault="00E91369" w:rsidP="00E91369">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w:t>
      </w:r>
      <w:r w:rsidR="004C521B">
        <w:rPr>
          <w:rFonts w:ascii="BIZ UDPゴシック" w:eastAsia="BIZ UDPゴシック" w:hAnsi="BIZ UDPゴシック" w:hint="eastAsia"/>
          <w:szCs w:val="21"/>
        </w:rPr>
        <w:t>３</w:t>
      </w:r>
      <w:r w:rsidRPr="00E91369">
        <w:rPr>
          <w:rFonts w:ascii="BIZ UDPゴシック" w:eastAsia="BIZ UDPゴシック" w:hAnsi="BIZ UDPゴシック" w:hint="eastAsia"/>
          <w:szCs w:val="21"/>
        </w:rPr>
        <w:t>）事業の実施日および費用の支払日がともに令和</w:t>
      </w:r>
      <w:r>
        <w:rPr>
          <w:rFonts w:ascii="BIZ UDPゴシック" w:eastAsia="BIZ UDPゴシック" w:hAnsi="BIZ UDPゴシック" w:hint="eastAsia"/>
          <w:szCs w:val="21"/>
        </w:rPr>
        <w:t>８</w:t>
      </w:r>
      <w:r w:rsidRPr="00E91369">
        <w:rPr>
          <w:rFonts w:ascii="BIZ UDPゴシック" w:eastAsia="BIZ UDPゴシック" w:hAnsi="BIZ UDPゴシック"/>
          <w:szCs w:val="21"/>
        </w:rPr>
        <w:t>年４月１日から令和</w:t>
      </w:r>
      <w:r>
        <w:rPr>
          <w:rFonts w:ascii="BIZ UDPゴシック" w:eastAsia="BIZ UDPゴシック" w:hAnsi="BIZ UDPゴシック" w:hint="eastAsia"/>
          <w:szCs w:val="21"/>
        </w:rPr>
        <w:t>９</w:t>
      </w:r>
      <w:r w:rsidRPr="00E91369">
        <w:rPr>
          <w:rFonts w:ascii="BIZ UDPゴシック" w:eastAsia="BIZ UDPゴシック" w:hAnsi="BIZ UDPゴシック"/>
          <w:szCs w:val="21"/>
        </w:rPr>
        <w:t>年３月</w:t>
      </w:r>
      <w:r w:rsidRPr="00E91369">
        <w:rPr>
          <w:rFonts w:ascii="BIZ UDPゴシック" w:eastAsia="BIZ UDPゴシック" w:hAnsi="BIZ UDPゴシック" w:hint="eastAsia"/>
          <w:szCs w:val="21"/>
        </w:rPr>
        <w:t>３１日</w:t>
      </w:r>
      <w:r w:rsidRPr="00E91369">
        <w:rPr>
          <w:rFonts w:ascii="BIZ UDPゴシック" w:eastAsia="BIZ UDPゴシック" w:hAnsi="BIZ UDPゴシック"/>
          <w:szCs w:val="21"/>
        </w:rPr>
        <w:t>まで</w:t>
      </w:r>
    </w:p>
    <w:p w14:paraId="3B57FBF8" w14:textId="73942920" w:rsidR="00E91369" w:rsidRDefault="00E91369" w:rsidP="00E91369">
      <w:pPr>
        <w:spacing w:line="320" w:lineRule="exact"/>
        <w:ind w:firstLineChars="300" w:firstLine="630"/>
        <w:rPr>
          <w:rFonts w:ascii="BIZ UDPゴシック" w:eastAsia="BIZ UDPゴシック" w:hAnsi="BIZ UDPゴシック"/>
          <w:szCs w:val="21"/>
        </w:rPr>
      </w:pPr>
      <w:r w:rsidRPr="00E91369">
        <w:rPr>
          <w:rFonts w:ascii="BIZ UDPゴシック" w:eastAsia="BIZ UDPゴシック" w:hAnsi="BIZ UDPゴシック"/>
          <w:szCs w:val="21"/>
        </w:rPr>
        <w:t>の期間であること。</w:t>
      </w:r>
    </w:p>
    <w:p w14:paraId="4B53769D" w14:textId="571834AC" w:rsidR="00016A26" w:rsidRDefault="00016A26" w:rsidP="00016A26">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Pr="00016A26">
        <w:rPr>
          <w:rFonts w:ascii="BIZ UDPゴシック" w:eastAsia="BIZ UDPゴシック" w:hAnsi="BIZ UDPゴシック"/>
          <w:szCs w:val="21"/>
        </w:rPr>
        <w:t>※それぞれ消費税は経費として認めます。</w:t>
      </w:r>
    </w:p>
    <w:p w14:paraId="646CCD46" w14:textId="77777777" w:rsidR="00117859" w:rsidRDefault="00117859" w:rsidP="00016A26">
      <w:pPr>
        <w:spacing w:line="320" w:lineRule="exact"/>
        <w:rPr>
          <w:rFonts w:ascii="BIZ UDPゴシック" w:eastAsia="BIZ UDPゴシック" w:hAnsi="BIZ UDPゴシック"/>
          <w:szCs w:val="21"/>
        </w:rPr>
      </w:pPr>
    </w:p>
    <w:p w14:paraId="1B7A6A51" w14:textId="2B737CC6" w:rsidR="00117859" w:rsidRPr="00117859" w:rsidRDefault="00117859" w:rsidP="00117859">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shd w:val="pct15" w:color="auto" w:fill="FFFFFF"/>
        </w:rPr>
        <w:t>9</w:t>
      </w:r>
      <w:r w:rsidRPr="000A447F">
        <w:rPr>
          <w:rFonts w:ascii="BIZ UDPゴシック" w:eastAsia="BIZ UDPゴシック" w:hAnsi="BIZ UDPゴシック" w:hint="eastAsia"/>
          <w:szCs w:val="21"/>
          <w:shd w:val="pct15" w:color="auto" w:fill="FFFFFF"/>
        </w:rPr>
        <w:t>．</w:t>
      </w:r>
      <w:r w:rsidRPr="00E86FF2">
        <w:rPr>
          <w:rFonts w:ascii="BIZ UDPゴシック" w:eastAsia="BIZ UDPゴシック" w:hAnsi="BIZ UDPゴシック" w:hint="eastAsia"/>
          <w:szCs w:val="21"/>
          <w:shd w:val="pct15" w:color="auto" w:fill="FFFFFF"/>
        </w:rPr>
        <w:t>助成対象外経費</w:t>
      </w:r>
    </w:p>
    <w:p w14:paraId="2D7ABA88" w14:textId="1C069A55" w:rsidR="00117859" w:rsidRPr="00117859" w:rsidRDefault="00117859" w:rsidP="00117859">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（１</w:t>
      </w:r>
      <w:r>
        <w:rPr>
          <w:rFonts w:ascii="BIZ UDPゴシック" w:eastAsia="BIZ UDPゴシック" w:hAnsi="BIZ UDPゴシック" w:hint="eastAsia"/>
          <w:szCs w:val="21"/>
        </w:rPr>
        <w:t>）</w:t>
      </w:r>
      <w:r w:rsidRPr="00117859">
        <w:rPr>
          <w:rFonts w:ascii="BIZ UDPゴシック" w:eastAsia="BIZ UDPゴシック" w:hAnsi="BIZ UDPゴシック"/>
          <w:szCs w:val="21"/>
        </w:rPr>
        <w:t>コンサルティング費用のうち源泉徴収所得税</w:t>
      </w:r>
    </w:p>
    <w:p w14:paraId="5852AC33" w14:textId="02DB9796" w:rsidR="00117859" w:rsidRPr="00117859" w:rsidRDefault="00117859" w:rsidP="00117859">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w:t>
      </w:r>
      <w:r>
        <w:rPr>
          <w:rFonts w:ascii="BIZ UDPゴシック" w:eastAsia="BIZ UDPゴシック" w:hAnsi="BIZ UDPゴシック" w:hint="eastAsia"/>
          <w:szCs w:val="21"/>
        </w:rPr>
        <w:t>2）</w:t>
      </w:r>
      <w:r w:rsidRPr="00117859">
        <w:rPr>
          <w:rFonts w:ascii="BIZ UDPゴシック" w:eastAsia="BIZ UDPゴシック" w:hAnsi="BIZ UDPゴシック"/>
          <w:szCs w:val="21"/>
        </w:rPr>
        <w:t>取得予定の、もしくはすでに取得している認証・認定にかかる維持費</w:t>
      </w:r>
    </w:p>
    <w:p w14:paraId="3613CC8F" w14:textId="0B6DF9CE" w:rsidR="00117859" w:rsidRPr="00117859" w:rsidRDefault="00117859" w:rsidP="00117859">
      <w:pPr>
        <w:spacing w:line="320" w:lineRule="exact"/>
        <w:ind w:firstLineChars="300" w:firstLine="630"/>
        <w:rPr>
          <w:rFonts w:ascii="BIZ UDPゴシック" w:eastAsia="BIZ UDPゴシック" w:hAnsi="BIZ UDPゴシック"/>
          <w:szCs w:val="21"/>
        </w:rPr>
      </w:pPr>
      <w:r w:rsidRPr="00117859">
        <w:rPr>
          <w:rFonts w:ascii="BIZ UDPゴシック" w:eastAsia="BIZ UDPゴシック" w:hAnsi="BIZ UDPゴシック" w:hint="eastAsia"/>
          <w:szCs w:val="21"/>
        </w:rPr>
        <w:t>（更新審査および更新にかかる</w:t>
      </w:r>
      <w:r w:rsidRPr="00117859">
        <w:rPr>
          <w:rFonts w:ascii="BIZ UDPゴシック" w:eastAsia="BIZ UDPゴシック" w:hAnsi="BIZ UDPゴシック"/>
          <w:szCs w:val="21"/>
        </w:rPr>
        <w:t xml:space="preserve"> コンサルティング費用含む）</w:t>
      </w:r>
    </w:p>
    <w:p w14:paraId="50CF3667" w14:textId="1E645DC4" w:rsidR="00117859" w:rsidRPr="00117859" w:rsidRDefault="00117859" w:rsidP="00117859">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w:t>
      </w:r>
      <w:r>
        <w:rPr>
          <w:rFonts w:ascii="BIZ UDPゴシック" w:eastAsia="BIZ UDPゴシック" w:hAnsi="BIZ UDPゴシック" w:hint="eastAsia"/>
          <w:szCs w:val="21"/>
        </w:rPr>
        <w:t>3）</w:t>
      </w:r>
      <w:r w:rsidRPr="00117859">
        <w:rPr>
          <w:rFonts w:ascii="BIZ UDPゴシック" w:eastAsia="BIZ UDPゴシック" w:hAnsi="BIZ UDPゴシック"/>
          <w:szCs w:val="21"/>
        </w:rPr>
        <w:t>旅費、交通費、宿泊費</w:t>
      </w:r>
    </w:p>
    <w:p w14:paraId="0DC824A0" w14:textId="1D33C98D" w:rsidR="00117859" w:rsidRPr="00E91369" w:rsidRDefault="00117859" w:rsidP="00117859">
      <w:pPr>
        <w:spacing w:line="320" w:lineRule="exact"/>
        <w:ind w:firstLineChars="100" w:firstLine="210"/>
        <w:rPr>
          <w:rFonts w:ascii="BIZ UDPゴシック" w:eastAsia="BIZ UDPゴシック" w:hAnsi="BIZ UDPゴシック"/>
          <w:szCs w:val="21"/>
        </w:rPr>
      </w:pPr>
      <w:r w:rsidRPr="00E91369">
        <w:rPr>
          <w:rFonts w:ascii="BIZ UDPゴシック" w:eastAsia="BIZ UDPゴシック" w:hAnsi="BIZ UDPゴシック" w:hint="eastAsia"/>
          <w:szCs w:val="21"/>
        </w:rPr>
        <w:t>（</w:t>
      </w:r>
      <w:r>
        <w:rPr>
          <w:rFonts w:ascii="BIZ UDPゴシック" w:eastAsia="BIZ UDPゴシック" w:hAnsi="BIZ UDPゴシック" w:hint="eastAsia"/>
          <w:szCs w:val="21"/>
        </w:rPr>
        <w:t>4）</w:t>
      </w:r>
      <w:r w:rsidRPr="00117859">
        <w:rPr>
          <w:rFonts w:ascii="BIZ UDPゴシック" w:eastAsia="BIZ UDPゴシック" w:hAnsi="BIZ UDPゴシック"/>
          <w:szCs w:val="21"/>
        </w:rPr>
        <w:t>その他、対象事業にかかるものと区にて判断できない費用</w:t>
      </w:r>
    </w:p>
    <w:p w14:paraId="206A4BE1" w14:textId="77777777" w:rsidR="00405475" w:rsidRDefault="00405475" w:rsidP="00405475">
      <w:pPr>
        <w:spacing w:line="320" w:lineRule="exact"/>
        <w:rPr>
          <w:rFonts w:ascii="BIZ UDPゴシック" w:eastAsia="BIZ UDPゴシック" w:hAnsi="BIZ UDPゴシック"/>
          <w:szCs w:val="21"/>
        </w:rPr>
      </w:pPr>
    </w:p>
    <w:p w14:paraId="51C84EB7" w14:textId="77777777" w:rsidR="003F5EA0" w:rsidRDefault="003F5EA0" w:rsidP="00405475">
      <w:pPr>
        <w:spacing w:line="320" w:lineRule="exact"/>
        <w:rPr>
          <w:rFonts w:ascii="BIZ UDPゴシック" w:eastAsia="BIZ UDPゴシック" w:hAnsi="BIZ UDPゴシック"/>
          <w:szCs w:val="21"/>
        </w:rPr>
      </w:pPr>
    </w:p>
    <w:p w14:paraId="40CDFB5C" w14:textId="77777777" w:rsidR="003F5EA0" w:rsidRDefault="003F5EA0" w:rsidP="00405475">
      <w:pPr>
        <w:spacing w:line="320" w:lineRule="exact"/>
        <w:rPr>
          <w:rFonts w:ascii="BIZ UDPゴシック" w:eastAsia="BIZ UDPゴシック" w:hAnsi="BIZ UDPゴシック"/>
          <w:szCs w:val="21"/>
        </w:rPr>
      </w:pPr>
    </w:p>
    <w:p w14:paraId="230D2E59" w14:textId="77777777" w:rsidR="003F5EA0" w:rsidRDefault="003F5EA0" w:rsidP="00405475">
      <w:pPr>
        <w:spacing w:line="320" w:lineRule="exact"/>
        <w:rPr>
          <w:rFonts w:ascii="BIZ UDPゴシック" w:eastAsia="BIZ UDPゴシック" w:hAnsi="BIZ UDPゴシック"/>
          <w:szCs w:val="21"/>
        </w:rPr>
      </w:pPr>
    </w:p>
    <w:p w14:paraId="652C0403" w14:textId="77777777" w:rsidR="003F5EA0" w:rsidRDefault="003F5EA0" w:rsidP="00405475">
      <w:pPr>
        <w:spacing w:line="320" w:lineRule="exact"/>
        <w:rPr>
          <w:rFonts w:ascii="BIZ UDPゴシック" w:eastAsia="BIZ UDPゴシック" w:hAnsi="BIZ UDPゴシック"/>
          <w:szCs w:val="21"/>
        </w:rPr>
      </w:pPr>
    </w:p>
    <w:p w14:paraId="579BA4E9" w14:textId="77777777" w:rsidR="003F5EA0" w:rsidRDefault="003F5EA0" w:rsidP="00405475">
      <w:pPr>
        <w:spacing w:line="320" w:lineRule="exact"/>
        <w:rPr>
          <w:rFonts w:ascii="BIZ UDPゴシック" w:eastAsia="BIZ UDPゴシック" w:hAnsi="BIZ UDPゴシック"/>
          <w:szCs w:val="21"/>
        </w:rPr>
      </w:pPr>
    </w:p>
    <w:p w14:paraId="2088B6D5" w14:textId="77777777" w:rsidR="003F5EA0" w:rsidRDefault="003F5EA0" w:rsidP="00405475">
      <w:pPr>
        <w:spacing w:line="320" w:lineRule="exact"/>
        <w:rPr>
          <w:rFonts w:ascii="BIZ UDPゴシック" w:eastAsia="BIZ UDPゴシック" w:hAnsi="BIZ UDPゴシック"/>
          <w:szCs w:val="21"/>
        </w:rPr>
      </w:pPr>
    </w:p>
    <w:p w14:paraId="600CF264" w14:textId="77777777" w:rsidR="003F5EA0" w:rsidRDefault="003F5EA0" w:rsidP="00405475">
      <w:pPr>
        <w:spacing w:line="320" w:lineRule="exact"/>
        <w:rPr>
          <w:rFonts w:ascii="BIZ UDPゴシック" w:eastAsia="BIZ UDPゴシック" w:hAnsi="BIZ UDPゴシック"/>
          <w:szCs w:val="21"/>
        </w:rPr>
      </w:pPr>
    </w:p>
    <w:p w14:paraId="1CF8E119" w14:textId="77777777" w:rsidR="003F5EA0" w:rsidRDefault="003F5EA0" w:rsidP="00405475">
      <w:pPr>
        <w:spacing w:line="320" w:lineRule="exact"/>
        <w:rPr>
          <w:rFonts w:ascii="BIZ UDPゴシック" w:eastAsia="BIZ UDPゴシック" w:hAnsi="BIZ UDPゴシック"/>
          <w:szCs w:val="21"/>
        </w:rPr>
      </w:pPr>
    </w:p>
    <w:p w14:paraId="3E7EC7C2" w14:textId="77777777" w:rsidR="003F5EA0" w:rsidRDefault="003F5EA0" w:rsidP="00405475">
      <w:pPr>
        <w:spacing w:line="320" w:lineRule="exact"/>
        <w:rPr>
          <w:rFonts w:ascii="BIZ UDPゴシック" w:eastAsia="BIZ UDPゴシック" w:hAnsi="BIZ UDPゴシック"/>
          <w:szCs w:val="21"/>
        </w:rPr>
      </w:pPr>
    </w:p>
    <w:p w14:paraId="559D326D" w14:textId="77777777" w:rsidR="003F5EA0" w:rsidRDefault="003F5EA0" w:rsidP="00405475">
      <w:pPr>
        <w:spacing w:line="320" w:lineRule="exact"/>
        <w:rPr>
          <w:rFonts w:ascii="BIZ UDPゴシック" w:eastAsia="BIZ UDPゴシック" w:hAnsi="BIZ UDPゴシック"/>
          <w:szCs w:val="21"/>
        </w:rPr>
      </w:pPr>
    </w:p>
    <w:p w14:paraId="5D94F488" w14:textId="77777777" w:rsidR="003F5EA0" w:rsidRDefault="003F5EA0" w:rsidP="00405475">
      <w:pPr>
        <w:spacing w:line="320" w:lineRule="exact"/>
        <w:rPr>
          <w:rFonts w:ascii="BIZ UDPゴシック" w:eastAsia="BIZ UDPゴシック" w:hAnsi="BIZ UDPゴシック"/>
          <w:szCs w:val="21"/>
        </w:rPr>
      </w:pPr>
    </w:p>
    <w:p w14:paraId="64A5F2AD" w14:textId="77777777" w:rsidR="003F5EA0" w:rsidRDefault="003F5EA0" w:rsidP="00405475">
      <w:pPr>
        <w:spacing w:line="320" w:lineRule="exact"/>
        <w:rPr>
          <w:rFonts w:ascii="BIZ UDPゴシック" w:eastAsia="BIZ UDPゴシック" w:hAnsi="BIZ UDPゴシック"/>
          <w:szCs w:val="21"/>
        </w:rPr>
      </w:pPr>
    </w:p>
    <w:p w14:paraId="53568D6F" w14:textId="77777777" w:rsidR="003F5EA0" w:rsidRDefault="003F5EA0" w:rsidP="00405475">
      <w:pPr>
        <w:spacing w:line="320" w:lineRule="exact"/>
        <w:rPr>
          <w:rFonts w:ascii="BIZ UDPゴシック" w:eastAsia="BIZ UDPゴシック" w:hAnsi="BIZ UDPゴシック"/>
          <w:szCs w:val="21"/>
        </w:rPr>
      </w:pPr>
    </w:p>
    <w:p w14:paraId="5E920EAB" w14:textId="77777777" w:rsidR="003F5EA0" w:rsidRDefault="003F5EA0" w:rsidP="00405475">
      <w:pPr>
        <w:spacing w:line="320" w:lineRule="exact"/>
        <w:rPr>
          <w:rFonts w:ascii="BIZ UDPゴシック" w:eastAsia="BIZ UDPゴシック" w:hAnsi="BIZ UDPゴシック"/>
          <w:szCs w:val="21"/>
        </w:rPr>
      </w:pPr>
    </w:p>
    <w:p w14:paraId="36F08D59" w14:textId="77777777" w:rsidR="003F5EA0" w:rsidRDefault="003F5EA0" w:rsidP="00405475">
      <w:pPr>
        <w:spacing w:line="320" w:lineRule="exact"/>
        <w:rPr>
          <w:rFonts w:ascii="BIZ UDPゴシック" w:eastAsia="BIZ UDPゴシック" w:hAnsi="BIZ UDPゴシック"/>
          <w:szCs w:val="21"/>
        </w:rPr>
      </w:pPr>
    </w:p>
    <w:p w14:paraId="43895BD9" w14:textId="77777777" w:rsidR="003F5EA0" w:rsidRDefault="003F5EA0" w:rsidP="00405475">
      <w:pPr>
        <w:spacing w:line="320" w:lineRule="exact"/>
        <w:rPr>
          <w:rFonts w:ascii="BIZ UDPゴシック" w:eastAsia="BIZ UDPゴシック" w:hAnsi="BIZ UDPゴシック"/>
          <w:szCs w:val="21"/>
        </w:rPr>
      </w:pPr>
    </w:p>
    <w:p w14:paraId="5231FA48" w14:textId="77777777" w:rsidR="003F5EA0" w:rsidRDefault="003F5EA0" w:rsidP="00405475">
      <w:pPr>
        <w:spacing w:line="320" w:lineRule="exact"/>
        <w:rPr>
          <w:rFonts w:ascii="BIZ UDPゴシック" w:eastAsia="BIZ UDPゴシック" w:hAnsi="BIZ UDPゴシック"/>
          <w:szCs w:val="21"/>
        </w:rPr>
      </w:pPr>
    </w:p>
    <w:p w14:paraId="6AF57BDB" w14:textId="77777777" w:rsidR="003F5EA0" w:rsidRDefault="003F5EA0" w:rsidP="00405475">
      <w:pPr>
        <w:spacing w:line="320" w:lineRule="exact"/>
        <w:rPr>
          <w:rFonts w:ascii="BIZ UDPゴシック" w:eastAsia="BIZ UDPゴシック" w:hAnsi="BIZ UDPゴシック"/>
          <w:szCs w:val="21"/>
        </w:rPr>
      </w:pPr>
    </w:p>
    <w:p w14:paraId="18148A4B" w14:textId="2F31E90E" w:rsidR="003D1DB2" w:rsidRPr="000A0AA6" w:rsidRDefault="003F5EA0" w:rsidP="00405475">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lastRenderedPageBreak/>
        <w:t>10</w:t>
      </w:r>
      <w:r w:rsidR="003D1DB2" w:rsidRPr="000A447F">
        <w:rPr>
          <w:rFonts w:ascii="BIZ UDPゴシック" w:eastAsia="BIZ UDPゴシック" w:hAnsi="BIZ UDPゴシック" w:hint="eastAsia"/>
          <w:szCs w:val="21"/>
          <w:shd w:val="pct15" w:color="auto" w:fill="FFFFFF"/>
        </w:rPr>
        <w:t>．</w:t>
      </w:r>
      <w:r w:rsidR="003D1DB2" w:rsidRPr="000A0AA6">
        <w:rPr>
          <w:rFonts w:ascii="BIZ UDPゴシック" w:eastAsia="BIZ UDPゴシック" w:hAnsi="BIZ UDPゴシック"/>
          <w:szCs w:val="21"/>
          <w:shd w:val="pct15" w:color="auto" w:fill="FFFFFF"/>
        </w:rPr>
        <w:t>事業</w:t>
      </w:r>
      <w:r w:rsidR="003D1DB2">
        <w:rPr>
          <w:rFonts w:ascii="BIZ UDPゴシック" w:eastAsia="BIZ UDPゴシック" w:hAnsi="BIZ UDPゴシック" w:hint="eastAsia"/>
          <w:szCs w:val="21"/>
          <w:shd w:val="pct15" w:color="auto" w:fill="FFFFFF"/>
        </w:rPr>
        <w:t>の流れ</w:t>
      </w:r>
    </w:p>
    <w:p w14:paraId="670A0D1A" w14:textId="2C44B878" w:rsidR="003D1DB2" w:rsidRDefault="003D1DB2" w:rsidP="00734218">
      <w:pPr>
        <w:ind w:firstLineChars="100" w:firstLine="210"/>
        <w:rPr>
          <w:rFonts w:ascii="BIZ UDPゴシック" w:eastAsia="BIZ UDPゴシック" w:hAnsi="BIZ UDPゴシック"/>
          <w:szCs w:val="21"/>
        </w:rPr>
      </w:pPr>
      <w:r w:rsidRPr="000A0AA6">
        <w:rPr>
          <w:rFonts w:ascii="BIZ UDPゴシック" w:eastAsia="BIZ UDPゴシック" w:hAnsi="BIZ UDPゴシック"/>
          <w:szCs w:val="21"/>
        </w:rPr>
        <w:t>本事業の実施スケジュールは以下の</w:t>
      </w:r>
      <w:r>
        <w:rPr>
          <w:rFonts w:ascii="BIZ UDPゴシック" w:eastAsia="BIZ UDPゴシック" w:hAnsi="BIZ UDPゴシック" w:hint="eastAsia"/>
          <w:szCs w:val="21"/>
        </w:rPr>
        <w:t>とおり</w:t>
      </w:r>
      <w:r w:rsidRPr="000A0AA6">
        <w:rPr>
          <w:rFonts w:ascii="BIZ UDPゴシック" w:eastAsia="BIZ UDPゴシック" w:hAnsi="BIZ UDPゴシック"/>
          <w:szCs w:val="21"/>
        </w:rPr>
        <w:t>です。</w:t>
      </w:r>
    </w:p>
    <w:tbl>
      <w:tblPr>
        <w:tblStyle w:val="3"/>
        <w:tblW w:w="5304" w:type="pct"/>
        <w:tblLook w:val="04A0" w:firstRow="1" w:lastRow="0" w:firstColumn="1" w:lastColumn="0" w:noHBand="0" w:noVBand="1"/>
      </w:tblPr>
      <w:tblGrid>
        <w:gridCol w:w="427"/>
        <w:gridCol w:w="1979"/>
        <w:gridCol w:w="1984"/>
        <w:gridCol w:w="4620"/>
      </w:tblGrid>
      <w:tr w:rsidR="003D1DB2" w:rsidRPr="008661BC" w14:paraId="243A6C2A" w14:textId="77777777" w:rsidTr="002065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 w:type="pct"/>
            <w:tcBorders>
              <w:right w:val="single" w:sz="4" w:space="0" w:color="auto"/>
            </w:tcBorders>
          </w:tcPr>
          <w:p w14:paraId="07A57E95" w14:textId="77777777" w:rsidR="003D1DB2" w:rsidRPr="00EE2B0F" w:rsidRDefault="003D1DB2" w:rsidP="00206524">
            <w:pPr>
              <w:spacing w:line="0" w:lineRule="atLeast"/>
              <w:jc w:val="center"/>
              <w:rPr>
                <w:rFonts w:ascii="BIZ UDPゴシック" w:eastAsia="BIZ UDPゴシック" w:hAnsi="BIZ UDPゴシック"/>
                <w:b w:val="0"/>
                <w:bCs w:val="0"/>
                <w:sz w:val="21"/>
                <w:szCs w:val="21"/>
              </w:rPr>
            </w:pPr>
          </w:p>
        </w:tc>
        <w:tc>
          <w:tcPr>
            <w:tcW w:w="1098" w:type="pct"/>
          </w:tcPr>
          <w:p w14:paraId="72F5CF53"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E2B0F">
              <w:rPr>
                <w:rFonts w:ascii="BIZ UDPゴシック" w:eastAsia="BIZ UDPゴシック" w:hAnsi="BIZ UDPゴシック"/>
                <w:b w:val="0"/>
                <w:bCs w:val="0"/>
                <w:color w:val="auto"/>
                <w:sz w:val="21"/>
                <w:szCs w:val="21"/>
                <w14:ligatures w14:val="none"/>
              </w:rPr>
              <w:t>項目</w:t>
            </w:r>
          </w:p>
        </w:tc>
        <w:tc>
          <w:tcPr>
            <w:tcW w:w="1101" w:type="pct"/>
            <w:tcBorders>
              <w:left w:val="single" w:sz="4" w:space="0" w:color="auto"/>
              <w:right w:val="single" w:sz="4" w:space="0" w:color="auto"/>
            </w:tcBorders>
            <w:hideMark/>
          </w:tcPr>
          <w:p w14:paraId="5B1FA201"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color w:val="auto"/>
                <w:sz w:val="21"/>
                <w:szCs w:val="21"/>
                <w14:ligatures w14:val="none"/>
              </w:rPr>
            </w:pPr>
            <w:r w:rsidRPr="00EE2B0F">
              <w:rPr>
                <w:rFonts w:ascii="BIZ UDPゴシック" w:eastAsia="BIZ UDPゴシック" w:hAnsi="BIZ UDPゴシック"/>
                <w:b w:val="0"/>
                <w:bCs w:val="0"/>
                <w:color w:val="auto"/>
                <w:sz w:val="21"/>
                <w:szCs w:val="21"/>
                <w14:ligatures w14:val="none"/>
              </w:rPr>
              <w:t>時期</w:t>
            </w:r>
          </w:p>
        </w:tc>
        <w:tc>
          <w:tcPr>
            <w:tcW w:w="2564" w:type="pct"/>
            <w:tcBorders>
              <w:left w:val="single" w:sz="4" w:space="0" w:color="auto"/>
            </w:tcBorders>
            <w:hideMark/>
          </w:tcPr>
          <w:p w14:paraId="6796EE22" w14:textId="77777777" w:rsidR="003D1DB2" w:rsidRPr="00EE2B0F" w:rsidRDefault="003D1DB2" w:rsidP="00206524">
            <w:pPr>
              <w:spacing w:line="0" w:lineRule="atLeas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color w:val="auto"/>
                <w:sz w:val="21"/>
                <w:szCs w:val="21"/>
                <w14:ligatures w14:val="none"/>
              </w:rPr>
            </w:pPr>
            <w:r w:rsidRPr="00EE2B0F">
              <w:rPr>
                <w:rFonts w:ascii="BIZ UDPゴシック" w:eastAsia="BIZ UDPゴシック" w:hAnsi="BIZ UDPゴシック"/>
                <w:b w:val="0"/>
                <w:bCs w:val="0"/>
                <w:color w:val="auto"/>
                <w:sz w:val="21"/>
                <w:szCs w:val="21"/>
                <w14:ligatures w14:val="none"/>
              </w:rPr>
              <w:t>内容</w:t>
            </w:r>
          </w:p>
        </w:tc>
      </w:tr>
      <w:tr w:rsidR="007E0EE4" w:rsidRPr="008661BC" w14:paraId="47CED783" w14:textId="77777777" w:rsidTr="00206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70544A9E" w14:textId="2EE40F70" w:rsidR="007E0EE4" w:rsidRPr="00EE2B0F" w:rsidRDefault="007E0EE4" w:rsidP="007E0EE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①</w:t>
            </w:r>
          </w:p>
        </w:tc>
        <w:tc>
          <w:tcPr>
            <w:tcW w:w="1098" w:type="pct"/>
            <w:vAlign w:val="center"/>
          </w:tcPr>
          <w:p w14:paraId="6CBF748D" w14:textId="0B010DD8" w:rsidR="007E0EE4" w:rsidRDefault="007E0EE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助成金の申請</w:t>
            </w:r>
          </w:p>
        </w:tc>
        <w:tc>
          <w:tcPr>
            <w:tcW w:w="1101" w:type="pct"/>
            <w:tcBorders>
              <w:left w:val="single" w:sz="4" w:space="0" w:color="auto"/>
              <w:right w:val="single" w:sz="4" w:space="0" w:color="auto"/>
            </w:tcBorders>
            <w:vAlign w:val="center"/>
            <w:hideMark/>
          </w:tcPr>
          <w:p w14:paraId="49209079" w14:textId="40ABCF98" w:rsidR="007E0EE4" w:rsidRDefault="007E0EE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sidRPr="00EE2B0F">
              <w:rPr>
                <w:rFonts w:ascii="BIZ UDPゴシック" w:eastAsia="BIZ UDPゴシック" w:hAnsi="BIZ UDPゴシック"/>
                <w:sz w:val="21"/>
                <w:szCs w:val="21"/>
                <w14:ligatures w14:val="none"/>
              </w:rPr>
              <w:t>令和</w:t>
            </w:r>
            <w:r>
              <w:rPr>
                <w:rFonts w:ascii="BIZ UDPゴシック" w:eastAsia="BIZ UDPゴシック" w:hAnsi="BIZ UDPゴシック" w:hint="eastAsia"/>
                <w:sz w:val="21"/>
                <w:szCs w:val="21"/>
                <w14:ligatures w14:val="none"/>
              </w:rPr>
              <w:t>９</w:t>
            </w:r>
            <w:r w:rsidRPr="00EE2B0F">
              <w:rPr>
                <w:rFonts w:ascii="BIZ UDPゴシック" w:eastAsia="BIZ UDPゴシック" w:hAnsi="BIZ UDPゴシック"/>
                <w:sz w:val="21"/>
                <w:szCs w:val="21"/>
                <w14:ligatures w14:val="none"/>
              </w:rPr>
              <w:t>年</w:t>
            </w:r>
            <w:r w:rsidR="005963C4">
              <w:rPr>
                <w:rFonts w:ascii="BIZ UDPゴシック" w:eastAsia="BIZ UDPゴシック" w:hAnsi="BIZ UDPゴシック" w:hint="eastAsia"/>
                <w:sz w:val="21"/>
                <w:szCs w:val="21"/>
                <w14:ligatures w14:val="none"/>
              </w:rPr>
              <w:t>1</w:t>
            </w:r>
            <w:r w:rsidRPr="00EE2B0F">
              <w:rPr>
                <w:rFonts w:ascii="BIZ UDPゴシック" w:eastAsia="BIZ UDPゴシック" w:hAnsi="BIZ UDPゴシック"/>
                <w:sz w:val="21"/>
                <w:szCs w:val="21"/>
                <w14:ligatures w14:val="none"/>
              </w:rPr>
              <w:t>月</w:t>
            </w:r>
          </w:p>
          <w:p w14:paraId="49E16C13" w14:textId="4DD63531" w:rsidR="007E0EE4" w:rsidRPr="00EE2B0F" w:rsidRDefault="007E0EE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sidRPr="00EE2B0F">
              <w:rPr>
                <w:rFonts w:ascii="BIZ UDPゴシック" w:eastAsia="BIZ UDPゴシック" w:hAnsi="BIZ UDPゴシック" w:hint="eastAsia"/>
                <w:sz w:val="21"/>
                <w:szCs w:val="21"/>
                <w14:ligatures w14:val="none"/>
              </w:rPr>
              <w:t>2</w:t>
            </w:r>
            <w:r w:rsidR="005963C4">
              <w:rPr>
                <w:rFonts w:ascii="BIZ UDPゴシック" w:eastAsia="BIZ UDPゴシック" w:hAnsi="BIZ UDPゴシック" w:hint="eastAsia"/>
                <w:sz w:val="21"/>
                <w:szCs w:val="21"/>
                <w14:ligatures w14:val="none"/>
              </w:rPr>
              <w:t>9</w:t>
            </w:r>
            <w:r w:rsidRPr="00EE2B0F">
              <w:rPr>
                <w:rFonts w:ascii="BIZ UDPゴシック" w:eastAsia="BIZ UDPゴシック" w:hAnsi="BIZ UDPゴシック"/>
                <w:sz w:val="21"/>
                <w:szCs w:val="21"/>
                <w14:ligatures w14:val="none"/>
              </w:rPr>
              <w:t>日(</w:t>
            </w:r>
            <w:r>
              <w:rPr>
                <w:rFonts w:ascii="BIZ UDPゴシック" w:eastAsia="BIZ UDPゴシック" w:hAnsi="BIZ UDPゴシック" w:hint="eastAsia"/>
                <w:sz w:val="21"/>
                <w:szCs w:val="21"/>
                <w14:ligatures w14:val="none"/>
              </w:rPr>
              <w:t>金</w:t>
            </w:r>
            <w:r w:rsidRPr="00EE2B0F">
              <w:rPr>
                <w:rFonts w:ascii="BIZ UDPゴシック" w:eastAsia="BIZ UDPゴシック" w:hAnsi="BIZ UDPゴシック"/>
                <w:sz w:val="21"/>
                <w:szCs w:val="21"/>
                <w14:ligatures w14:val="none"/>
              </w:rPr>
              <w:t>)</w:t>
            </w:r>
            <w:r>
              <w:rPr>
                <w:rFonts w:ascii="BIZ UDPゴシック" w:eastAsia="BIZ UDPゴシック" w:hAnsi="BIZ UDPゴシック" w:hint="eastAsia"/>
                <w:sz w:val="21"/>
                <w:szCs w:val="21"/>
                <w14:ligatures w14:val="none"/>
              </w:rPr>
              <w:t>まで</w:t>
            </w:r>
          </w:p>
        </w:tc>
        <w:tc>
          <w:tcPr>
            <w:tcW w:w="2564" w:type="pct"/>
            <w:tcBorders>
              <w:left w:val="single" w:sz="4" w:space="0" w:color="auto"/>
            </w:tcBorders>
            <w:vAlign w:val="center"/>
            <w:hideMark/>
          </w:tcPr>
          <w:p w14:paraId="67FBF40F" w14:textId="11ABA191" w:rsidR="007E0EE4" w:rsidRPr="00EE2B0F" w:rsidRDefault="007E0EE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rPr>
              <w:t>必要書類をご準備うえ申請してください。</w:t>
            </w:r>
          </w:p>
        </w:tc>
      </w:tr>
      <w:tr w:rsidR="007E0EE4" w:rsidRPr="00BF7BF1" w14:paraId="18A44034" w14:textId="77777777" w:rsidTr="00206524">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652EA44A" w14:textId="23EA2068" w:rsidR="007E0EE4" w:rsidRPr="00EE2B0F" w:rsidRDefault="007E0EE4" w:rsidP="007E0EE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②</w:t>
            </w:r>
          </w:p>
        </w:tc>
        <w:tc>
          <w:tcPr>
            <w:tcW w:w="1098" w:type="pct"/>
            <w:vAlign w:val="center"/>
          </w:tcPr>
          <w:p w14:paraId="3F6C6504" w14:textId="1DC2431D" w:rsidR="007E0EE4" w:rsidRDefault="007E0EE4" w:rsidP="007E0EE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書類審査</w:t>
            </w:r>
          </w:p>
        </w:tc>
        <w:tc>
          <w:tcPr>
            <w:tcW w:w="1101" w:type="pct"/>
            <w:tcBorders>
              <w:left w:val="single" w:sz="4" w:space="0" w:color="auto"/>
              <w:right w:val="single" w:sz="4" w:space="0" w:color="auto"/>
            </w:tcBorders>
            <w:vAlign w:val="center"/>
          </w:tcPr>
          <w:p w14:paraId="18DF03C5" w14:textId="42821F09" w:rsidR="007E0EE4" w:rsidRPr="00EE2B0F" w:rsidRDefault="007E0EE4" w:rsidP="007E0EE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14:ligatures w14:val="none"/>
              </w:rPr>
              <w:t>申請受理後順次</w:t>
            </w:r>
          </w:p>
        </w:tc>
        <w:tc>
          <w:tcPr>
            <w:tcW w:w="2564" w:type="pct"/>
            <w:tcBorders>
              <w:left w:val="single" w:sz="4" w:space="0" w:color="auto"/>
            </w:tcBorders>
            <w:vAlign w:val="center"/>
          </w:tcPr>
          <w:p w14:paraId="1A826D35" w14:textId="7935A140" w:rsidR="007E0EE4" w:rsidRPr="00EE2B0F" w:rsidRDefault="00BF7BF1" w:rsidP="007E0EE4">
            <w:pPr>
              <w:spacing w:line="0" w:lineRule="atLeast"/>
              <w:jc w:val="lef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rPr>
              <w:t>提出された書類に基づき審査を行い、交付の可否および交付決定額を決定します。審査の結果、ご希望に添えない場合や、助成金額が減額となる場合があります。</w:t>
            </w:r>
          </w:p>
        </w:tc>
      </w:tr>
      <w:tr w:rsidR="007E0EE4" w:rsidRPr="008661BC" w14:paraId="66BF687B" w14:textId="77777777" w:rsidTr="00B8495B">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5CF4BA17" w14:textId="46DD801B" w:rsidR="007E0EE4" w:rsidRPr="00EE2B0F" w:rsidRDefault="007E0EE4" w:rsidP="007E0EE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③</w:t>
            </w:r>
          </w:p>
        </w:tc>
        <w:tc>
          <w:tcPr>
            <w:tcW w:w="1098" w:type="pct"/>
            <w:vAlign w:val="center"/>
          </w:tcPr>
          <w:p w14:paraId="4AE27449" w14:textId="48DF40E1" w:rsidR="007E0EE4" w:rsidRPr="00EE2B0F" w:rsidRDefault="007E0EE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助成金の交付決定</w:t>
            </w:r>
          </w:p>
        </w:tc>
        <w:tc>
          <w:tcPr>
            <w:tcW w:w="1101" w:type="pct"/>
            <w:tcBorders>
              <w:left w:val="single" w:sz="4" w:space="0" w:color="auto"/>
              <w:right w:val="single" w:sz="4" w:space="0" w:color="auto"/>
            </w:tcBorders>
            <w:vAlign w:val="center"/>
          </w:tcPr>
          <w:p w14:paraId="7BF29B70" w14:textId="77777777" w:rsidR="005963C4" w:rsidRDefault="005963C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申請受理後</w:t>
            </w:r>
          </w:p>
          <w:p w14:paraId="00716504" w14:textId="435C4160" w:rsidR="005963C4" w:rsidRPr="00E705C6" w:rsidRDefault="005963C4" w:rsidP="007E0EE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２週間程度</w:t>
            </w:r>
          </w:p>
        </w:tc>
        <w:tc>
          <w:tcPr>
            <w:tcW w:w="2564" w:type="pct"/>
            <w:tcBorders>
              <w:left w:val="single" w:sz="4" w:space="0" w:color="auto"/>
            </w:tcBorders>
            <w:vAlign w:val="center"/>
          </w:tcPr>
          <w:p w14:paraId="5134842C" w14:textId="744E90F1" w:rsidR="007E0EE4" w:rsidRPr="00EE2B0F" w:rsidRDefault="007E0EE4" w:rsidP="005B5131">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14:ligatures w14:val="none"/>
              </w:rPr>
              <w:t>交付決定通知を送付いたします。</w:t>
            </w:r>
          </w:p>
        </w:tc>
      </w:tr>
      <w:tr w:rsidR="003D1DB2" w:rsidRPr="00516A04" w14:paraId="777230C9" w14:textId="77777777" w:rsidTr="00206524">
        <w:trPr>
          <w:trHeight w:val="533"/>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58182CC5" w14:textId="1180C73E" w:rsidR="003D1DB2" w:rsidRPr="00EE2B0F" w:rsidRDefault="007E0EE4"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④</w:t>
            </w:r>
          </w:p>
        </w:tc>
        <w:tc>
          <w:tcPr>
            <w:tcW w:w="1098" w:type="pct"/>
            <w:vAlign w:val="center"/>
          </w:tcPr>
          <w:p w14:paraId="327A6599" w14:textId="5E54985F"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w:t>
            </w:r>
            <w:r w:rsidR="007E0EE4">
              <w:rPr>
                <w:rFonts w:ascii="BIZ UDPゴシック" w:eastAsia="BIZ UDPゴシック" w:hAnsi="BIZ UDPゴシック" w:hint="eastAsia"/>
                <w:sz w:val="21"/>
                <w:szCs w:val="21"/>
                <w14:ligatures w14:val="none"/>
              </w:rPr>
              <w:t>実績報告</w:t>
            </w:r>
          </w:p>
        </w:tc>
        <w:tc>
          <w:tcPr>
            <w:tcW w:w="1101" w:type="pct"/>
            <w:tcBorders>
              <w:left w:val="single" w:sz="4" w:space="0" w:color="auto"/>
              <w:right w:val="single" w:sz="4" w:space="0" w:color="auto"/>
            </w:tcBorders>
            <w:vAlign w:val="center"/>
          </w:tcPr>
          <w:p w14:paraId="1C9864DE" w14:textId="2086440D"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sidRPr="00EE2B0F">
              <w:rPr>
                <w:rFonts w:ascii="BIZ UDPゴシック" w:eastAsia="BIZ UDPゴシック" w:hAnsi="BIZ UDPゴシック"/>
                <w:sz w:val="21"/>
                <w:szCs w:val="21"/>
                <w14:ligatures w14:val="none"/>
              </w:rPr>
              <w:t>令和</w:t>
            </w:r>
            <w:r>
              <w:rPr>
                <w:rFonts w:ascii="BIZ UDPゴシック" w:eastAsia="BIZ UDPゴシック" w:hAnsi="BIZ UDPゴシック" w:hint="eastAsia"/>
                <w:sz w:val="21"/>
                <w:szCs w:val="21"/>
                <w14:ligatures w14:val="none"/>
              </w:rPr>
              <w:t>９</w:t>
            </w:r>
            <w:r w:rsidRPr="00EE2B0F">
              <w:rPr>
                <w:rFonts w:ascii="BIZ UDPゴシック" w:eastAsia="BIZ UDPゴシック" w:hAnsi="BIZ UDPゴシック"/>
                <w:sz w:val="21"/>
                <w:szCs w:val="21"/>
                <w14:ligatures w14:val="none"/>
              </w:rPr>
              <w:t>年</w:t>
            </w:r>
            <w:r w:rsidR="00E561D2">
              <w:rPr>
                <w:rFonts w:ascii="BIZ UDPゴシック" w:eastAsia="BIZ UDPゴシック" w:hAnsi="BIZ UDPゴシック" w:hint="eastAsia"/>
                <w:sz w:val="21"/>
                <w:szCs w:val="21"/>
                <w14:ligatures w14:val="none"/>
              </w:rPr>
              <w:t>3</w:t>
            </w:r>
            <w:r w:rsidRPr="00EE2B0F">
              <w:rPr>
                <w:rFonts w:ascii="BIZ UDPゴシック" w:eastAsia="BIZ UDPゴシック" w:hAnsi="BIZ UDPゴシック"/>
                <w:sz w:val="21"/>
                <w:szCs w:val="21"/>
                <w14:ligatures w14:val="none"/>
              </w:rPr>
              <w:t>月</w:t>
            </w:r>
          </w:p>
          <w:p w14:paraId="1D625AAA" w14:textId="65BE187C" w:rsidR="003D1DB2" w:rsidRPr="00EE2B0F" w:rsidRDefault="00E561D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14:ligatures w14:val="none"/>
              </w:rPr>
              <w:t>5</w:t>
            </w:r>
            <w:r w:rsidR="003D1DB2" w:rsidRPr="00EE2B0F">
              <w:rPr>
                <w:rFonts w:ascii="BIZ UDPゴシック" w:eastAsia="BIZ UDPゴシック" w:hAnsi="BIZ UDPゴシック"/>
                <w:sz w:val="21"/>
                <w:szCs w:val="21"/>
                <w14:ligatures w14:val="none"/>
              </w:rPr>
              <w:t>日(</w:t>
            </w:r>
            <w:r w:rsidR="003D1DB2">
              <w:rPr>
                <w:rFonts w:ascii="BIZ UDPゴシック" w:eastAsia="BIZ UDPゴシック" w:hAnsi="BIZ UDPゴシック" w:hint="eastAsia"/>
                <w:sz w:val="21"/>
                <w:szCs w:val="21"/>
                <w14:ligatures w14:val="none"/>
              </w:rPr>
              <w:t>金</w:t>
            </w:r>
            <w:r w:rsidR="003D1DB2" w:rsidRPr="00EE2B0F">
              <w:rPr>
                <w:rFonts w:ascii="BIZ UDPゴシック" w:eastAsia="BIZ UDPゴシック" w:hAnsi="BIZ UDPゴシック"/>
                <w:sz w:val="21"/>
                <w:szCs w:val="21"/>
                <w14:ligatures w14:val="none"/>
              </w:rPr>
              <w:t>)</w:t>
            </w:r>
            <w:r w:rsidR="003D1DB2">
              <w:rPr>
                <w:rFonts w:ascii="BIZ UDPゴシック" w:eastAsia="BIZ UDPゴシック" w:hAnsi="BIZ UDPゴシック" w:hint="eastAsia"/>
                <w:sz w:val="21"/>
                <w:szCs w:val="21"/>
                <w14:ligatures w14:val="none"/>
              </w:rPr>
              <w:t>まで</w:t>
            </w:r>
          </w:p>
        </w:tc>
        <w:tc>
          <w:tcPr>
            <w:tcW w:w="2564" w:type="pct"/>
            <w:tcBorders>
              <w:left w:val="single" w:sz="4" w:space="0" w:color="auto"/>
            </w:tcBorders>
            <w:vAlign w:val="center"/>
          </w:tcPr>
          <w:p w14:paraId="613CE035" w14:textId="24F6CCB6"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rPr>
              <w:t>必要書類をご準備うえ</w:t>
            </w:r>
            <w:r w:rsidR="00E561D2">
              <w:rPr>
                <w:rFonts w:ascii="BIZ UDPゴシック" w:eastAsia="BIZ UDPゴシック" w:hAnsi="BIZ UDPゴシック" w:hint="eastAsia"/>
                <w:sz w:val="21"/>
                <w:szCs w:val="21"/>
              </w:rPr>
              <w:t>実績報告</w:t>
            </w:r>
            <w:r>
              <w:rPr>
                <w:rFonts w:ascii="BIZ UDPゴシック" w:eastAsia="BIZ UDPゴシック" w:hAnsi="BIZ UDPゴシック" w:hint="eastAsia"/>
                <w:sz w:val="21"/>
                <w:szCs w:val="21"/>
              </w:rPr>
              <w:t>してください。</w:t>
            </w:r>
          </w:p>
        </w:tc>
      </w:tr>
      <w:tr w:rsidR="003D1DB2" w:rsidRPr="008661BC" w14:paraId="1F3E6190" w14:textId="77777777" w:rsidTr="0020652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37" w:type="pct"/>
            <w:tcBorders>
              <w:right w:val="single" w:sz="4" w:space="0" w:color="auto"/>
            </w:tcBorders>
            <w:vAlign w:val="center"/>
          </w:tcPr>
          <w:p w14:paraId="72C67F8F" w14:textId="0057F1AE" w:rsidR="003D1DB2" w:rsidRPr="00EE2B0F" w:rsidRDefault="007E0EE4"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⑤</w:t>
            </w:r>
          </w:p>
        </w:tc>
        <w:tc>
          <w:tcPr>
            <w:tcW w:w="1098" w:type="pct"/>
            <w:vAlign w:val="center"/>
          </w:tcPr>
          <w:p w14:paraId="44188A8F" w14:textId="77777777" w:rsidR="003D1DB2"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書類審査</w:t>
            </w:r>
          </w:p>
        </w:tc>
        <w:tc>
          <w:tcPr>
            <w:tcW w:w="1101" w:type="pct"/>
            <w:tcBorders>
              <w:left w:val="single" w:sz="4" w:space="0" w:color="auto"/>
              <w:bottom w:val="single" w:sz="4" w:space="0" w:color="auto"/>
              <w:right w:val="single" w:sz="4" w:space="0" w:color="auto"/>
            </w:tcBorders>
            <w:vAlign w:val="center"/>
            <w:hideMark/>
          </w:tcPr>
          <w:p w14:paraId="7C88624B" w14:textId="2948EB5F" w:rsidR="003D1DB2" w:rsidRPr="00EE2B0F" w:rsidRDefault="007C3DD8"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14:ligatures w14:val="none"/>
              </w:rPr>
            </w:pPr>
            <w:r>
              <w:rPr>
                <w:rFonts w:ascii="BIZ UDPゴシック" w:eastAsia="BIZ UDPゴシック" w:hAnsi="BIZ UDPゴシック" w:hint="eastAsia"/>
                <w:sz w:val="21"/>
                <w:szCs w:val="21"/>
                <w14:ligatures w14:val="none"/>
              </w:rPr>
              <w:t>実績</w:t>
            </w:r>
            <w:r w:rsidR="003D1DB2">
              <w:rPr>
                <w:rFonts w:ascii="BIZ UDPゴシック" w:eastAsia="BIZ UDPゴシック" w:hAnsi="BIZ UDPゴシック" w:hint="eastAsia"/>
                <w:sz w:val="21"/>
                <w:szCs w:val="21"/>
                <w14:ligatures w14:val="none"/>
              </w:rPr>
              <w:t>受理後順次</w:t>
            </w:r>
          </w:p>
        </w:tc>
        <w:tc>
          <w:tcPr>
            <w:tcW w:w="2564" w:type="pct"/>
            <w:tcBorders>
              <w:left w:val="single" w:sz="4" w:space="0" w:color="auto"/>
            </w:tcBorders>
            <w:vAlign w:val="center"/>
            <w:hideMark/>
          </w:tcPr>
          <w:p w14:paraId="172FC8FD" w14:textId="0D9CC51A" w:rsidR="003D1DB2" w:rsidRPr="00EE2B0F" w:rsidRDefault="003D1DB2" w:rsidP="00206524">
            <w:pPr>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書類の不備・不足の確認および</w:t>
            </w:r>
            <w:r w:rsidR="0050269C">
              <w:rPr>
                <w:rFonts w:ascii="BIZ UDPゴシック" w:eastAsia="BIZ UDPゴシック" w:hAnsi="BIZ UDPゴシック" w:hint="eastAsia"/>
                <w:sz w:val="21"/>
                <w:szCs w:val="21"/>
                <w14:ligatures w14:val="none"/>
              </w:rPr>
              <w:t>対象経費適合につい</w:t>
            </w:r>
            <w:r>
              <w:rPr>
                <w:rFonts w:ascii="BIZ UDPゴシック" w:eastAsia="BIZ UDPゴシック" w:hAnsi="BIZ UDPゴシック" w:hint="eastAsia"/>
                <w:sz w:val="21"/>
                <w:szCs w:val="21"/>
                <w14:ligatures w14:val="none"/>
              </w:rPr>
              <w:t>て審査いたします。</w:t>
            </w:r>
          </w:p>
        </w:tc>
      </w:tr>
      <w:tr w:rsidR="003D1DB2" w:rsidRPr="008661BC" w14:paraId="2B6C630D" w14:textId="77777777" w:rsidTr="00206524">
        <w:trPr>
          <w:trHeight w:val="562"/>
        </w:trPr>
        <w:tc>
          <w:tcPr>
            <w:cnfStyle w:val="001000000000" w:firstRow="0" w:lastRow="0" w:firstColumn="1" w:lastColumn="0" w:oddVBand="0" w:evenVBand="0" w:oddHBand="0" w:evenHBand="0" w:firstRowFirstColumn="0" w:firstRowLastColumn="0" w:lastRowFirstColumn="0" w:lastRowLastColumn="0"/>
            <w:tcW w:w="237" w:type="pct"/>
            <w:tcBorders>
              <w:bottom w:val="single" w:sz="4" w:space="0" w:color="auto"/>
              <w:right w:val="single" w:sz="4" w:space="0" w:color="auto"/>
            </w:tcBorders>
            <w:vAlign w:val="center"/>
          </w:tcPr>
          <w:p w14:paraId="37318803" w14:textId="6CE904A3" w:rsidR="003D1DB2" w:rsidRPr="00EE2B0F" w:rsidRDefault="00B8495B" w:rsidP="00206524">
            <w:pPr>
              <w:spacing w:line="0" w:lineRule="atLeast"/>
              <w:rPr>
                <w:rFonts w:ascii="BIZ UDPゴシック" w:eastAsia="BIZ UDPゴシック" w:hAnsi="BIZ UDPゴシック"/>
                <w:sz w:val="21"/>
                <w:szCs w:val="21"/>
              </w:rPr>
            </w:pPr>
            <w:r>
              <w:rPr>
                <w:rFonts w:ascii="BIZ UDPゴシック" w:eastAsia="BIZ UDPゴシック" w:hAnsi="BIZ UDPゴシック" w:hint="eastAsia"/>
                <w:sz w:val="21"/>
                <w:szCs w:val="21"/>
              </w:rPr>
              <w:t>⑥</w:t>
            </w:r>
          </w:p>
        </w:tc>
        <w:tc>
          <w:tcPr>
            <w:tcW w:w="1098" w:type="pct"/>
            <w:vAlign w:val="center"/>
          </w:tcPr>
          <w:p w14:paraId="023BA57F" w14:textId="79738BE5"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 w:val="21"/>
                <w:szCs w:val="21"/>
                <w14:ligatures w14:val="none"/>
              </w:rPr>
              <w:t>助成金の交付</w:t>
            </w:r>
            <w:r w:rsidR="007E0EE4">
              <w:rPr>
                <w:rFonts w:ascii="BIZ UDPゴシック" w:eastAsia="BIZ UDPゴシック" w:hAnsi="BIZ UDPゴシック" w:hint="eastAsia"/>
                <w:sz w:val="21"/>
                <w:szCs w:val="21"/>
                <w14:ligatures w14:val="none"/>
              </w:rPr>
              <w:t>確定</w:t>
            </w:r>
            <w:r>
              <w:rPr>
                <w:rFonts w:ascii="BIZ UDPゴシック" w:eastAsia="BIZ UDPゴシック" w:hAnsi="BIZ UDPゴシック" w:hint="eastAsia"/>
                <w:sz w:val="21"/>
                <w:szCs w:val="21"/>
                <w14:ligatures w14:val="none"/>
              </w:rPr>
              <w:t>および交付</w:t>
            </w:r>
          </w:p>
        </w:tc>
        <w:tc>
          <w:tcPr>
            <w:tcW w:w="1101" w:type="pct"/>
            <w:tcBorders>
              <w:top w:val="single" w:sz="4" w:space="0" w:color="auto"/>
              <w:left w:val="single" w:sz="4" w:space="0" w:color="auto"/>
              <w:right w:val="single" w:sz="4" w:space="0" w:color="auto"/>
            </w:tcBorders>
            <w:vAlign w:val="center"/>
            <w:hideMark/>
          </w:tcPr>
          <w:p w14:paraId="4548BAC6" w14:textId="77777777"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書類審査完了後</w:t>
            </w:r>
          </w:p>
          <w:p w14:paraId="12321C45" w14:textId="77777777" w:rsidR="003D1DB2"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１か月程度で</w:t>
            </w:r>
          </w:p>
          <w:p w14:paraId="2773417C" w14:textId="77777777"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助成金を交付</w:t>
            </w:r>
          </w:p>
        </w:tc>
        <w:tc>
          <w:tcPr>
            <w:tcW w:w="2564" w:type="pct"/>
            <w:tcBorders>
              <w:left w:val="single" w:sz="4" w:space="0" w:color="auto"/>
            </w:tcBorders>
            <w:vAlign w:val="center"/>
            <w:hideMark/>
          </w:tcPr>
          <w:p w14:paraId="4FD0198D" w14:textId="096A81F4" w:rsidR="00454DEC"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交付</w:t>
            </w:r>
            <w:r w:rsidR="0050269C">
              <w:rPr>
                <w:rFonts w:ascii="BIZ UDPゴシック" w:eastAsia="BIZ UDPゴシック" w:hAnsi="BIZ UDPゴシック" w:hint="eastAsia"/>
                <w:sz w:val="21"/>
                <w:szCs w:val="21"/>
                <w14:ligatures w14:val="none"/>
              </w:rPr>
              <w:t>確定</w:t>
            </w:r>
            <w:r>
              <w:rPr>
                <w:rFonts w:ascii="BIZ UDPゴシック" w:eastAsia="BIZ UDPゴシック" w:hAnsi="BIZ UDPゴシック" w:hint="eastAsia"/>
                <w:sz w:val="21"/>
                <w:szCs w:val="21"/>
                <w14:ligatures w14:val="none"/>
              </w:rPr>
              <w:t>通知を送付いたします。通知送付後、</w:t>
            </w:r>
          </w:p>
          <w:p w14:paraId="0BA3F14A" w14:textId="26F2E88C" w:rsidR="003D1DB2" w:rsidRPr="00EE2B0F" w:rsidRDefault="003D1DB2" w:rsidP="00206524">
            <w:pPr>
              <w:spacing w:line="0" w:lineRule="atLeas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14:ligatures w14:val="none"/>
              </w:rPr>
            </w:pPr>
            <w:r>
              <w:rPr>
                <w:rFonts w:ascii="BIZ UDPゴシック" w:eastAsia="BIZ UDPゴシック" w:hAnsi="BIZ UDPゴシック" w:hint="eastAsia"/>
                <w:sz w:val="21"/>
                <w:szCs w:val="21"/>
                <w14:ligatures w14:val="none"/>
              </w:rPr>
              <w:t>２週間程度で指定口座へお振込みいたします。</w:t>
            </w:r>
          </w:p>
        </w:tc>
      </w:tr>
    </w:tbl>
    <w:p w14:paraId="7820A1EA" w14:textId="6365947B" w:rsidR="003D1DB2" w:rsidRDefault="00B8495B" w:rsidP="003D1DB2">
      <w:pPr>
        <w:spacing w:line="320" w:lineRule="exact"/>
        <w:rPr>
          <w:rFonts w:ascii="BIZ UDPゴシック" w:eastAsia="BIZ UDPゴシック" w:hAnsi="BIZ UDPゴシック"/>
          <w:szCs w:val="21"/>
        </w:rPr>
      </w:pPr>
      <w:r>
        <w:rPr>
          <w:rFonts w:ascii="BIZ UDPゴシック" w:eastAsia="BIZ UDPゴシック" w:hAnsi="BIZ UDPゴシック"/>
          <w:noProof/>
          <w:szCs w:val="21"/>
        </w:rPr>
        <w:drawing>
          <wp:anchor distT="0" distB="0" distL="114300" distR="114300" simplePos="0" relativeHeight="251662336" behindDoc="0" locked="0" layoutInCell="1" allowOverlap="1" wp14:anchorId="287F7461" wp14:editId="79D9BB63">
            <wp:simplePos x="0" y="0"/>
            <wp:positionH relativeFrom="column">
              <wp:posOffset>-19686</wp:posOffset>
            </wp:positionH>
            <wp:positionV relativeFrom="paragraph">
              <wp:posOffset>22225</wp:posOffset>
            </wp:positionV>
            <wp:extent cx="5746115" cy="2495550"/>
            <wp:effectExtent l="0" t="0" r="6985" b="0"/>
            <wp:wrapNone/>
            <wp:docPr id="19577410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4513" cy="2499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FB01B" w14:textId="59576CC6" w:rsidR="003D1DB2" w:rsidRDefault="003D1DB2" w:rsidP="003D1DB2">
      <w:pPr>
        <w:spacing w:line="320" w:lineRule="exact"/>
        <w:rPr>
          <w:rFonts w:ascii="BIZ UDPゴシック" w:eastAsia="BIZ UDPゴシック" w:hAnsi="BIZ UDPゴシック"/>
          <w:szCs w:val="21"/>
        </w:rPr>
      </w:pPr>
    </w:p>
    <w:p w14:paraId="6E73C23D" w14:textId="0EB1A3C4" w:rsidR="003D1DB2" w:rsidRDefault="003D1DB2" w:rsidP="003D1DB2">
      <w:pPr>
        <w:spacing w:line="320" w:lineRule="exact"/>
        <w:rPr>
          <w:rFonts w:ascii="BIZ UDPゴシック" w:eastAsia="BIZ UDPゴシック" w:hAnsi="BIZ UDPゴシック"/>
          <w:szCs w:val="21"/>
        </w:rPr>
      </w:pPr>
    </w:p>
    <w:p w14:paraId="69EF9478" w14:textId="3AEB5148" w:rsidR="003D1DB2" w:rsidRDefault="003D1DB2" w:rsidP="003D1DB2">
      <w:pPr>
        <w:spacing w:line="320" w:lineRule="exact"/>
        <w:rPr>
          <w:rFonts w:ascii="BIZ UDPゴシック" w:eastAsia="BIZ UDPゴシック" w:hAnsi="BIZ UDPゴシック"/>
          <w:szCs w:val="21"/>
        </w:rPr>
      </w:pPr>
    </w:p>
    <w:p w14:paraId="271FB89B" w14:textId="77777777" w:rsidR="003D1DB2" w:rsidRDefault="003D1DB2" w:rsidP="003D1DB2">
      <w:pPr>
        <w:spacing w:line="320" w:lineRule="exact"/>
        <w:rPr>
          <w:rFonts w:ascii="BIZ UDPゴシック" w:eastAsia="BIZ UDPゴシック" w:hAnsi="BIZ UDPゴシック"/>
          <w:szCs w:val="21"/>
        </w:rPr>
      </w:pPr>
    </w:p>
    <w:p w14:paraId="06F9D333" w14:textId="77777777" w:rsidR="003D1DB2" w:rsidRDefault="003D1DB2" w:rsidP="003D1DB2">
      <w:pPr>
        <w:spacing w:line="320" w:lineRule="exact"/>
        <w:rPr>
          <w:rFonts w:ascii="BIZ UDPゴシック" w:eastAsia="BIZ UDPゴシック" w:hAnsi="BIZ UDPゴシック"/>
          <w:szCs w:val="21"/>
        </w:rPr>
      </w:pPr>
    </w:p>
    <w:p w14:paraId="39280A8B" w14:textId="277A5867" w:rsidR="003D1DB2" w:rsidRDefault="003D1DB2" w:rsidP="003D1DB2">
      <w:pPr>
        <w:spacing w:line="320" w:lineRule="exact"/>
        <w:rPr>
          <w:rFonts w:ascii="BIZ UDPゴシック" w:eastAsia="BIZ UDPゴシック" w:hAnsi="BIZ UDPゴシック"/>
          <w:szCs w:val="21"/>
        </w:rPr>
      </w:pPr>
    </w:p>
    <w:p w14:paraId="5029471E" w14:textId="77777777" w:rsidR="003D1DB2" w:rsidRDefault="003D1DB2" w:rsidP="003D1DB2">
      <w:pPr>
        <w:spacing w:line="320" w:lineRule="exact"/>
        <w:rPr>
          <w:rFonts w:ascii="BIZ UDPゴシック" w:eastAsia="BIZ UDPゴシック" w:hAnsi="BIZ UDPゴシック"/>
          <w:szCs w:val="21"/>
        </w:rPr>
      </w:pPr>
    </w:p>
    <w:p w14:paraId="32D76DA6" w14:textId="77777777" w:rsidR="003D1DB2" w:rsidRDefault="003D1DB2" w:rsidP="003D1DB2">
      <w:pPr>
        <w:spacing w:line="320" w:lineRule="exact"/>
        <w:rPr>
          <w:rFonts w:ascii="BIZ UDPゴシック" w:eastAsia="BIZ UDPゴシック" w:hAnsi="BIZ UDPゴシック"/>
          <w:szCs w:val="21"/>
        </w:rPr>
      </w:pPr>
    </w:p>
    <w:p w14:paraId="7A675626" w14:textId="77777777" w:rsidR="00B8495B" w:rsidRDefault="00B8495B" w:rsidP="003D1DB2">
      <w:pPr>
        <w:spacing w:line="320" w:lineRule="exact"/>
        <w:rPr>
          <w:rFonts w:ascii="BIZ UDPゴシック" w:eastAsia="BIZ UDPゴシック" w:hAnsi="BIZ UDPゴシック"/>
          <w:szCs w:val="21"/>
        </w:rPr>
      </w:pPr>
    </w:p>
    <w:p w14:paraId="60D30E3D" w14:textId="77777777" w:rsidR="003F5EA0" w:rsidRDefault="003F5EA0" w:rsidP="003D1DB2">
      <w:pPr>
        <w:spacing w:line="320" w:lineRule="exact"/>
        <w:rPr>
          <w:rFonts w:ascii="BIZ UDPゴシック" w:eastAsia="BIZ UDPゴシック" w:hAnsi="BIZ UDPゴシック"/>
          <w:szCs w:val="21"/>
        </w:rPr>
      </w:pPr>
    </w:p>
    <w:p w14:paraId="06C5CB0F" w14:textId="77777777" w:rsidR="003F5EA0" w:rsidRDefault="003F5EA0" w:rsidP="003D1DB2">
      <w:pPr>
        <w:spacing w:line="320" w:lineRule="exact"/>
        <w:rPr>
          <w:rFonts w:ascii="BIZ UDPゴシック" w:eastAsia="BIZ UDPゴシック" w:hAnsi="BIZ UDPゴシック"/>
          <w:szCs w:val="21"/>
        </w:rPr>
      </w:pPr>
    </w:p>
    <w:p w14:paraId="7736A5ED" w14:textId="77777777" w:rsidR="003F5EA0" w:rsidRDefault="003F5EA0" w:rsidP="003D1DB2">
      <w:pPr>
        <w:spacing w:line="320" w:lineRule="exact"/>
        <w:rPr>
          <w:rFonts w:ascii="BIZ UDPゴシック" w:eastAsia="BIZ UDPゴシック" w:hAnsi="BIZ UDPゴシック"/>
          <w:szCs w:val="21"/>
        </w:rPr>
      </w:pPr>
    </w:p>
    <w:p w14:paraId="57127160" w14:textId="6D0BC2A2" w:rsidR="003D1DB2" w:rsidRDefault="003D1DB2" w:rsidP="003D1DB2">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w:t>
      </w:r>
      <w:r w:rsidRPr="00386EAF">
        <w:rPr>
          <w:rFonts w:ascii="BIZ UDPゴシック" w:eastAsia="BIZ UDPゴシック" w:hAnsi="BIZ UDPゴシック" w:hint="eastAsia"/>
          <w:szCs w:val="21"/>
        </w:rPr>
        <w:t>状況により変更となる場合があります。</w:t>
      </w:r>
    </w:p>
    <w:p w14:paraId="3C3C9A64" w14:textId="77777777" w:rsidR="003F5EA0" w:rsidRDefault="003F5EA0" w:rsidP="003D1DB2">
      <w:pPr>
        <w:spacing w:line="320" w:lineRule="exact"/>
        <w:rPr>
          <w:rFonts w:ascii="BIZ UDPゴシック" w:eastAsia="BIZ UDPゴシック" w:hAnsi="BIZ UDPゴシック"/>
          <w:szCs w:val="21"/>
        </w:rPr>
      </w:pPr>
    </w:p>
    <w:p w14:paraId="2F22B5F1" w14:textId="7C4671DD" w:rsidR="007D66E3" w:rsidRPr="000A447F" w:rsidRDefault="00F046CC" w:rsidP="007D66E3">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1</w:t>
      </w:r>
      <w:r w:rsidR="007D66E3" w:rsidRPr="000A447F">
        <w:rPr>
          <w:rFonts w:ascii="BIZ UDPゴシック" w:eastAsia="BIZ UDPゴシック" w:hAnsi="BIZ UDPゴシック" w:hint="eastAsia"/>
          <w:szCs w:val="21"/>
          <w:shd w:val="pct15" w:color="auto" w:fill="FFFFFF"/>
        </w:rPr>
        <w:t>．</w:t>
      </w:r>
      <w:r w:rsidR="00370DD3" w:rsidRPr="000A447F">
        <w:rPr>
          <w:rFonts w:ascii="BIZ UDPゴシック" w:eastAsia="BIZ UDPゴシック" w:hAnsi="BIZ UDPゴシック" w:hint="eastAsia"/>
          <w:szCs w:val="21"/>
          <w:shd w:val="pct15" w:color="auto" w:fill="FFFFFF"/>
        </w:rPr>
        <w:t>申請</w:t>
      </w:r>
      <w:r w:rsidR="007D66E3" w:rsidRPr="000A447F">
        <w:rPr>
          <w:rFonts w:ascii="BIZ UDPゴシック" w:eastAsia="BIZ UDPゴシック" w:hAnsi="BIZ UDPゴシック" w:hint="eastAsia"/>
          <w:szCs w:val="21"/>
          <w:shd w:val="pct15" w:color="auto" w:fill="FFFFFF"/>
        </w:rPr>
        <w:t>書類</w:t>
      </w:r>
    </w:p>
    <w:p w14:paraId="61AAA9C7" w14:textId="77777777" w:rsidR="006A0AD3" w:rsidRPr="000A447F" w:rsidRDefault="005215E2" w:rsidP="006A0AD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審査にあたり、追加で他の資料などを求める場合があります。また、提出された書類の返却はできませんので、ご了承ください。</w:t>
      </w:r>
    </w:p>
    <w:p w14:paraId="15FA7EB7" w14:textId="77777777" w:rsidR="006A0AD3" w:rsidRPr="000A447F" w:rsidRDefault="006A0AD3" w:rsidP="006D38F5">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区指定様式は下記</w:t>
      </w:r>
      <w:r w:rsidRPr="000A447F">
        <w:rPr>
          <w:rFonts w:ascii="BIZ UDPゴシック" w:eastAsia="BIZ UDPゴシック" w:hAnsi="BIZ UDPゴシック"/>
          <w:szCs w:val="21"/>
        </w:rPr>
        <w:t>URL「中小企業支援サイト」よりダウンロードしてください。</w:t>
      </w:r>
    </w:p>
    <w:p w14:paraId="45DBDE2A" w14:textId="58C29289" w:rsidR="006A0AD3" w:rsidRDefault="00E8409C" w:rsidP="006A0AD3">
      <w:pPr>
        <w:spacing w:line="320" w:lineRule="exact"/>
        <w:rPr>
          <w:rFonts w:ascii="BIZ UDPゴシック" w:eastAsia="BIZ UDPゴシック" w:hAnsi="BIZ UDPゴシック"/>
          <w:spacing w:val="-4"/>
        </w:rPr>
      </w:pPr>
      <w:r w:rsidRPr="00E8409C">
        <w:rPr>
          <w:rFonts w:ascii="BIZ UDPゴシック" w:eastAsia="BIZ UDPゴシック" w:hAnsi="BIZ UDPゴシック"/>
          <w:spacing w:val="-4"/>
        </w:rPr>
        <w:t>https://www.mics.city.shinagawa.tokyo.jp/joseikin/shingijutu_2/2695.html</w:t>
      </w:r>
    </w:p>
    <w:tbl>
      <w:tblPr>
        <w:tblStyle w:val="3"/>
        <w:tblW w:w="8784" w:type="dxa"/>
        <w:tblLayout w:type="fixed"/>
        <w:tblLook w:val="04A0" w:firstRow="1" w:lastRow="0" w:firstColumn="1" w:lastColumn="0" w:noHBand="0" w:noVBand="1"/>
      </w:tblPr>
      <w:tblGrid>
        <w:gridCol w:w="704"/>
        <w:gridCol w:w="425"/>
        <w:gridCol w:w="2835"/>
        <w:gridCol w:w="4820"/>
      </w:tblGrid>
      <w:tr w:rsidR="008B1BF3" w:rsidRPr="001A03F9" w14:paraId="78D76C8B" w14:textId="77777777" w:rsidTr="003043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Borders>
              <w:right w:val="single" w:sz="4" w:space="0" w:color="auto"/>
            </w:tcBorders>
          </w:tcPr>
          <w:p w14:paraId="7B8F7F4D" w14:textId="77777777" w:rsidR="008B1BF3" w:rsidRDefault="008B1BF3" w:rsidP="007859C8">
            <w:pPr>
              <w:jc w:val="center"/>
              <w:rPr>
                <w:rFonts w:ascii="BIZ UDPゴシック" w:eastAsia="BIZ UDPゴシック" w:hAnsi="BIZ UDPゴシック"/>
                <w:b w:val="0"/>
                <w:bCs w:val="0"/>
              </w:rPr>
            </w:pPr>
            <w:r>
              <w:rPr>
                <w:rFonts w:ascii="BIZ UDPゴシック" w:eastAsia="BIZ UDPゴシック" w:hAnsi="BIZ UDPゴシック" w:hint="eastAsia"/>
              </w:rPr>
              <w:t>No.</w:t>
            </w:r>
          </w:p>
        </w:tc>
        <w:tc>
          <w:tcPr>
            <w:tcW w:w="3260" w:type="dxa"/>
            <w:gridSpan w:val="2"/>
            <w:tcBorders>
              <w:left w:val="single" w:sz="4" w:space="0" w:color="auto"/>
              <w:right w:val="single" w:sz="4" w:space="0" w:color="auto"/>
            </w:tcBorders>
          </w:tcPr>
          <w:p w14:paraId="4B139C51" w14:textId="2A837D50" w:rsidR="008B1BF3" w:rsidRPr="001A03F9" w:rsidRDefault="008B1BF3" w:rsidP="007859C8">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1A03F9">
              <w:rPr>
                <w:rFonts w:ascii="BIZ UDPゴシック" w:eastAsia="BIZ UDPゴシック" w:hAnsi="BIZ UDPゴシック" w:hint="eastAsia"/>
              </w:rPr>
              <w:t>書類</w:t>
            </w:r>
          </w:p>
        </w:tc>
        <w:tc>
          <w:tcPr>
            <w:tcW w:w="4820" w:type="dxa"/>
            <w:tcBorders>
              <w:left w:val="single" w:sz="4" w:space="0" w:color="auto"/>
            </w:tcBorders>
          </w:tcPr>
          <w:p w14:paraId="4A60A644" w14:textId="0118ABCD" w:rsidR="008B1BF3" w:rsidRPr="001A03F9" w:rsidRDefault="007859C8" w:rsidP="007859C8">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Pr>
                <w:rFonts w:ascii="BIZ UDPゴシック" w:eastAsia="BIZ UDPゴシック" w:hAnsi="BIZ UDPゴシック" w:hint="eastAsia"/>
              </w:rPr>
              <w:t>特記事項</w:t>
            </w:r>
          </w:p>
        </w:tc>
      </w:tr>
      <w:tr w:rsidR="008B1BF3" w:rsidRPr="001A03F9" w14:paraId="23AD6E8A" w14:textId="77777777" w:rsidTr="00B87F68">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7B6C1BA2" w14:textId="77777777" w:rsidR="008B1BF3" w:rsidRPr="005D2C28" w:rsidRDefault="008B1BF3" w:rsidP="00B31B03">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①</w:t>
            </w:r>
          </w:p>
        </w:tc>
        <w:tc>
          <w:tcPr>
            <w:tcW w:w="3260" w:type="dxa"/>
            <w:gridSpan w:val="2"/>
            <w:tcBorders>
              <w:left w:val="single" w:sz="4" w:space="0" w:color="auto"/>
              <w:right w:val="single" w:sz="4" w:space="0" w:color="auto"/>
            </w:tcBorders>
            <w:vAlign w:val="center"/>
          </w:tcPr>
          <w:p w14:paraId="7D6D21E4" w14:textId="3E76B491" w:rsidR="008B1BF3" w:rsidRPr="005D2C28" w:rsidRDefault="000E7134" w:rsidP="00B31B0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助成金交付申請書</w:t>
            </w:r>
          </w:p>
        </w:tc>
        <w:tc>
          <w:tcPr>
            <w:tcW w:w="4820" w:type="dxa"/>
            <w:tcBorders>
              <w:left w:val="single" w:sz="4" w:space="0" w:color="auto"/>
            </w:tcBorders>
          </w:tcPr>
          <w:p w14:paraId="5EBA1466" w14:textId="4AA8C38D" w:rsidR="008E657C" w:rsidRPr="005D2C28" w:rsidRDefault="008E657C" w:rsidP="00281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008B1BF3" w:rsidRPr="005D2C28">
              <w:rPr>
                <w:rFonts w:ascii="BIZ UDPゴシック" w:eastAsia="BIZ UDPゴシック" w:hAnsi="BIZ UDPゴシック"/>
                <w:sz w:val="21"/>
                <w:szCs w:val="21"/>
              </w:rPr>
              <w:t>区指定様式</w:t>
            </w:r>
          </w:p>
        </w:tc>
      </w:tr>
      <w:tr w:rsidR="009A5393" w:rsidRPr="001A03F9" w14:paraId="205915BB" w14:textId="77777777" w:rsidTr="00B87F68">
        <w:trPr>
          <w:trHeight w:val="552"/>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5D2B6D48" w14:textId="19064CE9" w:rsidR="009A5393" w:rsidRPr="005D2C28" w:rsidRDefault="0075711E" w:rsidP="00B31B03">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lastRenderedPageBreak/>
              <w:t>②</w:t>
            </w:r>
          </w:p>
        </w:tc>
        <w:tc>
          <w:tcPr>
            <w:tcW w:w="3260" w:type="dxa"/>
            <w:gridSpan w:val="2"/>
            <w:tcBorders>
              <w:left w:val="single" w:sz="4" w:space="0" w:color="auto"/>
              <w:right w:val="single" w:sz="4" w:space="0" w:color="auto"/>
            </w:tcBorders>
            <w:vAlign w:val="center"/>
          </w:tcPr>
          <w:p w14:paraId="660C5CC3" w14:textId="3CABBE89" w:rsidR="009A5393" w:rsidRPr="005D2C28" w:rsidRDefault="006D4DB8" w:rsidP="00B31B0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事業実施計画書</w:t>
            </w:r>
          </w:p>
        </w:tc>
        <w:tc>
          <w:tcPr>
            <w:tcW w:w="4820" w:type="dxa"/>
            <w:tcBorders>
              <w:left w:val="single" w:sz="4" w:space="0" w:color="auto"/>
            </w:tcBorders>
          </w:tcPr>
          <w:p w14:paraId="034F9D7A" w14:textId="69A06DFF" w:rsidR="00AB5F9B" w:rsidRPr="005D2C28" w:rsidRDefault="00300FE3" w:rsidP="00281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00CF68C7" w:rsidRPr="005D2C28">
              <w:rPr>
                <w:rFonts w:ascii="BIZ UDPゴシック" w:eastAsia="BIZ UDPゴシック" w:hAnsi="BIZ UDPゴシック"/>
                <w:sz w:val="21"/>
                <w:szCs w:val="21"/>
              </w:rPr>
              <w:t>区指定様式</w:t>
            </w:r>
          </w:p>
        </w:tc>
      </w:tr>
      <w:tr w:rsidR="00EC6A11" w:rsidRPr="001A03F9" w14:paraId="03795622" w14:textId="77777777" w:rsidTr="00B87F68">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1620BDE1" w14:textId="6EBC3794" w:rsidR="00EC6A11" w:rsidRPr="005D2C28" w:rsidRDefault="00EC6A11" w:rsidP="00B31B03">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③</w:t>
            </w:r>
          </w:p>
        </w:tc>
        <w:tc>
          <w:tcPr>
            <w:tcW w:w="3260" w:type="dxa"/>
            <w:gridSpan w:val="2"/>
            <w:tcBorders>
              <w:left w:val="single" w:sz="4" w:space="0" w:color="auto"/>
              <w:right w:val="single" w:sz="4" w:space="0" w:color="auto"/>
            </w:tcBorders>
            <w:vAlign w:val="center"/>
          </w:tcPr>
          <w:p w14:paraId="0121254D" w14:textId="705CF5BD" w:rsidR="00EC6A11" w:rsidRPr="005D2C28" w:rsidRDefault="006D4DB8" w:rsidP="00B31B0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経費内訳書</w:t>
            </w:r>
          </w:p>
        </w:tc>
        <w:tc>
          <w:tcPr>
            <w:tcW w:w="4820" w:type="dxa"/>
            <w:tcBorders>
              <w:left w:val="single" w:sz="4" w:space="0" w:color="auto"/>
            </w:tcBorders>
          </w:tcPr>
          <w:p w14:paraId="6FA0B62A" w14:textId="170F75D7" w:rsidR="00EC6A11" w:rsidRPr="005D2C28" w:rsidRDefault="005F6D9E" w:rsidP="00281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highlight w:val="yellow"/>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区指定様式</w:t>
            </w:r>
          </w:p>
        </w:tc>
      </w:tr>
      <w:tr w:rsidR="008B4E21" w:rsidRPr="001A03F9" w14:paraId="51E4A5EE" w14:textId="77777777" w:rsidTr="005D2C28">
        <w:trPr>
          <w:trHeight w:val="55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794147E2" w14:textId="765B923D" w:rsidR="008B4E21" w:rsidRPr="005D2C28" w:rsidRDefault="008B4E21" w:rsidP="008B4E21">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④</w:t>
            </w:r>
          </w:p>
        </w:tc>
        <w:tc>
          <w:tcPr>
            <w:tcW w:w="3260" w:type="dxa"/>
            <w:gridSpan w:val="2"/>
            <w:tcBorders>
              <w:left w:val="single" w:sz="4" w:space="0" w:color="auto"/>
              <w:right w:val="single" w:sz="4" w:space="0" w:color="auto"/>
            </w:tcBorders>
            <w:vAlign w:val="center"/>
          </w:tcPr>
          <w:p w14:paraId="0EA413B3" w14:textId="77777777" w:rsidR="005D2C28" w:rsidRDefault="006D4DB8"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助成対象</w:t>
            </w:r>
            <w:r w:rsidRPr="005D2C28">
              <w:rPr>
                <w:rFonts w:ascii="BIZ UDPゴシック" w:eastAsia="BIZ UDPゴシック" w:hAnsi="BIZ UDPゴシック"/>
                <w:sz w:val="21"/>
                <w:szCs w:val="21"/>
              </w:rPr>
              <w:t>事業の内容がわかる</w:t>
            </w:r>
          </w:p>
          <w:p w14:paraId="4BAE35DA" w14:textId="776C3E6F" w:rsidR="008B4E21" w:rsidRPr="005D2C28" w:rsidRDefault="006D4DB8"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highlight w:val="yellow"/>
              </w:rPr>
            </w:pPr>
            <w:r w:rsidRPr="005D2C28">
              <w:rPr>
                <w:rFonts w:ascii="BIZ UDPゴシック" w:eastAsia="BIZ UDPゴシック" w:hAnsi="BIZ UDPゴシック"/>
                <w:sz w:val="21"/>
                <w:szCs w:val="21"/>
              </w:rPr>
              <w:t>資料</w:t>
            </w:r>
          </w:p>
        </w:tc>
        <w:tc>
          <w:tcPr>
            <w:tcW w:w="4820" w:type="dxa"/>
            <w:tcBorders>
              <w:left w:val="single" w:sz="4" w:space="0" w:color="auto"/>
            </w:tcBorders>
          </w:tcPr>
          <w:p w14:paraId="29537ABC" w14:textId="77777777" w:rsidR="005F6D9E" w:rsidRPr="005D2C28" w:rsidRDefault="006D4DB8" w:rsidP="005F6D9E">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※講座・研修受講費用</w:t>
            </w:r>
            <w:r w:rsidRPr="005D2C28">
              <w:rPr>
                <w:rFonts w:ascii="BIZ UDPゴシック" w:eastAsia="BIZ UDPゴシック" w:hAnsi="BIZ UDPゴシック"/>
                <w:sz w:val="21"/>
                <w:szCs w:val="21"/>
              </w:rPr>
              <w:t>を含む場合は、当該講座・</w:t>
            </w:r>
          </w:p>
          <w:p w14:paraId="077BDBD1" w14:textId="388033E4" w:rsidR="008B4E21" w:rsidRPr="005D2C28" w:rsidRDefault="006D4DB8" w:rsidP="005F6D9E">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sz w:val="21"/>
                <w:szCs w:val="21"/>
              </w:rPr>
              <w:t>研修内容を記したパンフ</w:t>
            </w:r>
            <w:r w:rsidRPr="005D2C28">
              <w:rPr>
                <w:rFonts w:ascii="BIZ UDPゴシック" w:eastAsia="BIZ UDPゴシック" w:hAnsi="BIZ UDPゴシック" w:hint="eastAsia"/>
                <w:sz w:val="21"/>
                <w:szCs w:val="21"/>
              </w:rPr>
              <w:t>レット等</w:t>
            </w:r>
          </w:p>
          <w:p w14:paraId="76BF52F8" w14:textId="77777777" w:rsidR="006D4DB8" w:rsidRPr="005D2C28" w:rsidRDefault="006D4DB8" w:rsidP="006D4DB8">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※コンサルティング費用</w:t>
            </w:r>
            <w:r w:rsidRPr="005D2C28">
              <w:rPr>
                <w:rFonts w:ascii="BIZ UDPゴシック" w:eastAsia="BIZ UDPゴシック" w:hAnsi="BIZ UDPゴシック"/>
                <w:sz w:val="21"/>
                <w:szCs w:val="21"/>
              </w:rPr>
              <w:t>を含む場合は、当該コン</w:t>
            </w:r>
          </w:p>
          <w:p w14:paraId="7554D10C" w14:textId="12418606" w:rsidR="006D4DB8" w:rsidRPr="005D2C28" w:rsidRDefault="006D4DB8" w:rsidP="006D4DB8">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sz w:val="21"/>
                <w:szCs w:val="21"/>
              </w:rPr>
              <w:t>サルティング契約書</w:t>
            </w:r>
          </w:p>
        </w:tc>
      </w:tr>
      <w:tr w:rsidR="008B4E21" w:rsidRPr="001A03F9" w14:paraId="6DFBBCB5" w14:textId="77777777" w:rsidTr="009A4B8A">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3E43562A" w14:textId="1CB1B261" w:rsidR="008B4E21" w:rsidRPr="005D2C28" w:rsidRDefault="008B4E21" w:rsidP="008B4E21">
            <w:pPr>
              <w:jc w:val="center"/>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⑤</w:t>
            </w:r>
          </w:p>
        </w:tc>
        <w:tc>
          <w:tcPr>
            <w:tcW w:w="3260" w:type="dxa"/>
            <w:gridSpan w:val="2"/>
            <w:tcBorders>
              <w:left w:val="single" w:sz="4" w:space="0" w:color="auto"/>
              <w:right w:val="single" w:sz="4" w:space="0" w:color="auto"/>
            </w:tcBorders>
            <w:vAlign w:val="center"/>
          </w:tcPr>
          <w:p w14:paraId="384D6712" w14:textId="01BAEEE8" w:rsidR="008B4E21" w:rsidRPr="005D2C28" w:rsidRDefault="006D4DB8"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highlight w:val="yellow"/>
              </w:rPr>
            </w:pPr>
            <w:r w:rsidRPr="005D2C28">
              <w:rPr>
                <w:rFonts w:ascii="BIZ UDPゴシック" w:eastAsia="BIZ UDPゴシック" w:hAnsi="BIZ UDPゴシック" w:hint="eastAsia"/>
                <w:sz w:val="21"/>
                <w:szCs w:val="21"/>
              </w:rPr>
              <w:t>経費</w:t>
            </w:r>
            <w:r w:rsidRPr="005D2C28">
              <w:rPr>
                <w:rFonts w:ascii="BIZ UDPゴシック" w:eastAsia="BIZ UDPゴシック" w:hAnsi="BIZ UDPゴシック"/>
                <w:sz w:val="21"/>
                <w:szCs w:val="21"/>
              </w:rPr>
              <w:t>金額根拠書類</w:t>
            </w:r>
          </w:p>
        </w:tc>
        <w:tc>
          <w:tcPr>
            <w:tcW w:w="4820" w:type="dxa"/>
            <w:tcBorders>
              <w:left w:val="single" w:sz="4" w:space="0" w:color="auto"/>
            </w:tcBorders>
            <w:vAlign w:val="center"/>
          </w:tcPr>
          <w:p w14:paraId="0C77E0E7" w14:textId="7F0936DA" w:rsidR="008B4E21" w:rsidRPr="005D2C28" w:rsidRDefault="00DD3541" w:rsidP="00DD354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※見積書等の写し</w:t>
            </w:r>
          </w:p>
        </w:tc>
      </w:tr>
      <w:tr w:rsidR="008B4E21" w:rsidRPr="00BA2BC0" w14:paraId="4439DD33" w14:textId="77777777" w:rsidTr="00304364">
        <w:trPr>
          <w:trHeight w:val="569"/>
        </w:trPr>
        <w:tc>
          <w:tcPr>
            <w:cnfStyle w:val="001000000000" w:firstRow="0" w:lastRow="0" w:firstColumn="1" w:lastColumn="0" w:oddVBand="0" w:evenVBand="0" w:oddHBand="0" w:evenHBand="0" w:firstRowFirstColumn="0" w:firstRowLastColumn="0" w:lastRowFirstColumn="0" w:lastRowLastColumn="0"/>
            <w:tcW w:w="704" w:type="dxa"/>
            <w:vMerge w:val="restart"/>
            <w:tcBorders>
              <w:right w:val="single" w:sz="4" w:space="0" w:color="auto"/>
            </w:tcBorders>
            <w:vAlign w:val="center"/>
          </w:tcPr>
          <w:p w14:paraId="4BBE7CF1" w14:textId="1486ED4A" w:rsidR="008B4E21" w:rsidRPr="005D2C28" w:rsidRDefault="00C34EB4" w:rsidP="008B4E21">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⑥</w:t>
            </w:r>
          </w:p>
        </w:tc>
        <w:tc>
          <w:tcPr>
            <w:tcW w:w="425" w:type="dxa"/>
            <w:tcBorders>
              <w:left w:val="single" w:sz="4" w:space="0" w:color="auto"/>
              <w:bottom w:val="single" w:sz="4" w:space="0" w:color="auto"/>
              <w:right w:val="single" w:sz="4" w:space="0" w:color="auto"/>
            </w:tcBorders>
            <w:vAlign w:val="center"/>
          </w:tcPr>
          <w:p w14:paraId="14452100" w14:textId="3A096E8F"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法人</w:t>
            </w:r>
          </w:p>
        </w:tc>
        <w:tc>
          <w:tcPr>
            <w:tcW w:w="2835" w:type="dxa"/>
            <w:tcBorders>
              <w:left w:val="single" w:sz="4" w:space="0" w:color="auto"/>
              <w:bottom w:val="single" w:sz="4" w:space="0" w:color="auto"/>
              <w:right w:val="single" w:sz="4" w:space="0" w:color="auto"/>
            </w:tcBorders>
            <w:vAlign w:val="center"/>
          </w:tcPr>
          <w:p w14:paraId="12C9FC3B"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履歴事項全部証明</w:t>
            </w:r>
          </w:p>
          <w:p w14:paraId="65CC0F74" w14:textId="6CB910E4"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（３か月以内）</w:t>
            </w:r>
          </w:p>
        </w:tc>
        <w:tc>
          <w:tcPr>
            <w:tcW w:w="4820" w:type="dxa"/>
            <w:vMerge w:val="restart"/>
            <w:tcBorders>
              <w:left w:val="single" w:sz="4" w:space="0" w:color="auto"/>
            </w:tcBorders>
          </w:tcPr>
          <w:p w14:paraId="2D01F800" w14:textId="7DAB074C"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※写し可。</w:t>
            </w:r>
          </w:p>
          <w:p w14:paraId="4EC6B8B5"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u w:val="single"/>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hint="eastAsia"/>
                <w:spacing w:val="-4"/>
                <w:sz w:val="21"/>
                <w:szCs w:val="21"/>
                <w:u w:val="single"/>
              </w:rPr>
              <w:t>開業届は税務署の受付印のあるもの</w:t>
            </w:r>
            <w:r w:rsidRPr="005D2C28">
              <w:rPr>
                <w:rFonts w:ascii="BIZ UDPゴシック" w:eastAsia="BIZ UDPゴシック" w:hAnsi="BIZ UDPゴシック"/>
                <w:spacing w:val="-4"/>
                <w:sz w:val="21"/>
                <w:szCs w:val="21"/>
                <w:u w:val="single"/>
              </w:rPr>
              <w:t>(電子申告の</w:t>
            </w:r>
          </w:p>
          <w:p w14:paraId="49F66C8D" w14:textId="77777777" w:rsidR="008B4E21" w:rsidRPr="005D2C28" w:rsidRDefault="008B4E21" w:rsidP="008B4E21">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u w:val="single"/>
              </w:rPr>
            </w:pPr>
            <w:r w:rsidRPr="005D2C28">
              <w:rPr>
                <w:rFonts w:ascii="BIZ UDPゴシック" w:eastAsia="BIZ UDPゴシック" w:hAnsi="BIZ UDPゴシック"/>
                <w:spacing w:val="-4"/>
                <w:sz w:val="21"/>
                <w:szCs w:val="21"/>
                <w:u w:val="single"/>
              </w:rPr>
              <w:t>場合は</w:t>
            </w:r>
            <w:r w:rsidRPr="005D2C28">
              <w:rPr>
                <w:rFonts w:ascii="BIZ UDPゴシック" w:eastAsia="BIZ UDPゴシック" w:hAnsi="BIZ UDPゴシック" w:hint="eastAsia"/>
                <w:spacing w:val="-4"/>
                <w:sz w:val="21"/>
                <w:szCs w:val="21"/>
                <w:u w:val="single"/>
              </w:rPr>
              <w:t>受信通知（メール詳細）を添付すること</w:t>
            </w:r>
            <w:r w:rsidRPr="005D2C28">
              <w:rPr>
                <w:rFonts w:ascii="BIZ UDPゴシック" w:eastAsia="BIZ UDPゴシック" w:hAnsi="BIZ UDPゴシック"/>
                <w:spacing w:val="-4"/>
                <w:sz w:val="21"/>
                <w:szCs w:val="21"/>
                <w:u w:val="single"/>
              </w:rPr>
              <w:t>)</w:t>
            </w:r>
            <w:r w:rsidRPr="005D2C28">
              <w:rPr>
                <w:rFonts w:ascii="BIZ UDPゴシック" w:eastAsia="BIZ UDPゴシック" w:hAnsi="BIZ UDPゴシック" w:hint="eastAsia"/>
                <w:spacing w:val="-4"/>
                <w:sz w:val="21"/>
                <w:szCs w:val="21"/>
                <w:u w:val="single"/>
              </w:rPr>
              <w:t>。</w:t>
            </w:r>
          </w:p>
          <w:p w14:paraId="707FF769" w14:textId="77777777" w:rsidR="00203B38" w:rsidRPr="005D2C28" w:rsidRDefault="00203B38" w:rsidP="00203B38">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※開業届がない場合は、「直近の確定申告書（第一</w:t>
            </w:r>
          </w:p>
          <w:p w14:paraId="3768A2C9" w14:textId="14A5937C" w:rsidR="00203B38" w:rsidRPr="005D2C28" w:rsidRDefault="00203B38" w:rsidP="00203B38">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表）」で代替可。</w:t>
            </w:r>
          </w:p>
        </w:tc>
      </w:tr>
      <w:tr w:rsidR="008B4E21" w:rsidRPr="00BA2BC0" w14:paraId="19A89F01" w14:textId="77777777" w:rsidTr="0030436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vAlign w:val="center"/>
          </w:tcPr>
          <w:p w14:paraId="76D51F66" w14:textId="77777777" w:rsidR="008B4E21" w:rsidRPr="005D2C28" w:rsidRDefault="008B4E21" w:rsidP="008B4E21">
            <w:pPr>
              <w:jc w:val="center"/>
              <w:rPr>
                <w:rFonts w:ascii="BIZ UDPゴシック" w:eastAsia="BIZ UDPゴシック" w:hAnsi="BIZ UDPゴシック"/>
                <w:b w:val="0"/>
                <w:bCs w:val="0"/>
                <w:sz w:val="21"/>
                <w:szCs w:val="21"/>
              </w:rPr>
            </w:pPr>
          </w:p>
        </w:tc>
        <w:tc>
          <w:tcPr>
            <w:tcW w:w="425" w:type="dxa"/>
            <w:tcBorders>
              <w:top w:val="single" w:sz="4" w:space="0" w:color="auto"/>
              <w:left w:val="single" w:sz="4" w:space="0" w:color="auto"/>
              <w:right w:val="single" w:sz="4" w:space="0" w:color="auto"/>
            </w:tcBorders>
            <w:vAlign w:val="center"/>
          </w:tcPr>
          <w:p w14:paraId="46EF68BC" w14:textId="386C221B"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個人</w:t>
            </w:r>
          </w:p>
        </w:tc>
        <w:tc>
          <w:tcPr>
            <w:tcW w:w="2835" w:type="dxa"/>
            <w:tcBorders>
              <w:top w:val="single" w:sz="4" w:space="0" w:color="auto"/>
              <w:left w:val="single" w:sz="4" w:space="0" w:color="auto"/>
              <w:right w:val="single" w:sz="4" w:space="0" w:color="auto"/>
            </w:tcBorders>
            <w:vAlign w:val="center"/>
          </w:tcPr>
          <w:p w14:paraId="69228BF5" w14:textId="2A7433AE"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開業届</w:t>
            </w:r>
          </w:p>
        </w:tc>
        <w:tc>
          <w:tcPr>
            <w:tcW w:w="4820" w:type="dxa"/>
            <w:vMerge/>
            <w:tcBorders>
              <w:left w:val="single" w:sz="4" w:space="0" w:color="auto"/>
            </w:tcBorders>
          </w:tcPr>
          <w:p w14:paraId="6D60123D" w14:textId="77777777"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p>
        </w:tc>
      </w:tr>
      <w:tr w:rsidR="008B4E21" w:rsidRPr="001A03F9" w14:paraId="6641DD30" w14:textId="77777777" w:rsidTr="00304364">
        <w:trPr>
          <w:trHeight w:val="1691"/>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auto"/>
              <w:right w:val="single" w:sz="4" w:space="0" w:color="auto"/>
            </w:tcBorders>
            <w:vAlign w:val="center"/>
          </w:tcPr>
          <w:p w14:paraId="5391E402" w14:textId="2918B5BF" w:rsidR="008B4E21" w:rsidRPr="005D2C28" w:rsidRDefault="00E860D4" w:rsidP="008B4E21">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⑦</w:t>
            </w:r>
          </w:p>
        </w:tc>
        <w:tc>
          <w:tcPr>
            <w:tcW w:w="425" w:type="dxa"/>
            <w:tcBorders>
              <w:top w:val="single" w:sz="4" w:space="0" w:color="auto"/>
              <w:left w:val="single" w:sz="4" w:space="0" w:color="auto"/>
              <w:bottom w:val="single" w:sz="4" w:space="0" w:color="auto"/>
              <w:right w:val="single" w:sz="4" w:space="0" w:color="auto"/>
            </w:tcBorders>
            <w:vAlign w:val="center"/>
          </w:tcPr>
          <w:p w14:paraId="142908BA" w14:textId="7F747223"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sz w:val="21"/>
                <w:szCs w:val="21"/>
              </w:rPr>
              <w:t>法人</w:t>
            </w:r>
          </w:p>
        </w:tc>
        <w:tc>
          <w:tcPr>
            <w:tcW w:w="2835" w:type="dxa"/>
            <w:tcBorders>
              <w:top w:val="single" w:sz="4" w:space="0" w:color="auto"/>
              <w:left w:val="single" w:sz="4" w:space="0" w:color="auto"/>
              <w:bottom w:val="single" w:sz="4" w:space="0" w:color="auto"/>
              <w:right w:val="single" w:sz="4" w:space="0" w:color="auto"/>
            </w:tcBorders>
            <w:vAlign w:val="center"/>
          </w:tcPr>
          <w:p w14:paraId="6D388F9E"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6"/>
                <w:sz w:val="21"/>
                <w:szCs w:val="21"/>
              </w:rPr>
            </w:pPr>
            <w:r w:rsidRPr="005D2C28">
              <w:rPr>
                <w:rFonts w:ascii="BIZ UDPゴシック" w:eastAsia="BIZ UDPゴシック" w:hAnsi="BIZ UDPゴシック"/>
                <w:spacing w:val="-6"/>
                <w:sz w:val="21"/>
                <w:szCs w:val="21"/>
              </w:rPr>
              <w:t>法人事業税納税証明書</w:t>
            </w:r>
          </w:p>
          <w:p w14:paraId="52A3D061" w14:textId="0978754C"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6"/>
                <w:sz w:val="21"/>
                <w:szCs w:val="21"/>
              </w:rPr>
            </w:pPr>
            <w:r w:rsidRPr="005D2C28">
              <w:rPr>
                <w:rFonts w:ascii="BIZ UDPゴシック" w:eastAsia="BIZ UDPゴシック" w:hAnsi="BIZ UDPゴシック" w:hint="eastAsia"/>
                <w:spacing w:val="-6"/>
                <w:sz w:val="21"/>
                <w:szCs w:val="21"/>
              </w:rPr>
              <w:t>および</w:t>
            </w:r>
            <w:r w:rsidRPr="005D2C28">
              <w:rPr>
                <w:rFonts w:ascii="BIZ UDPゴシック" w:eastAsia="BIZ UDPゴシック" w:hAnsi="BIZ UDPゴシック"/>
                <w:spacing w:val="-6"/>
                <w:sz w:val="21"/>
                <w:szCs w:val="21"/>
              </w:rPr>
              <w:t>法人都民税納税証明書</w:t>
            </w:r>
          </w:p>
        </w:tc>
        <w:tc>
          <w:tcPr>
            <w:tcW w:w="4820" w:type="dxa"/>
            <w:vMerge w:val="restart"/>
            <w:tcBorders>
              <w:left w:val="single" w:sz="4" w:space="0" w:color="auto"/>
            </w:tcBorders>
          </w:tcPr>
          <w:p w14:paraId="789011ED"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直近期分。</w:t>
            </w:r>
            <w:r w:rsidRPr="005D2C28">
              <w:rPr>
                <w:rFonts w:ascii="BIZ UDPゴシック" w:eastAsia="BIZ UDPゴシック" w:hAnsi="BIZ UDPゴシック" w:hint="eastAsia"/>
                <w:sz w:val="21"/>
                <w:szCs w:val="21"/>
              </w:rPr>
              <w:t>写し可。</w:t>
            </w:r>
            <w:r w:rsidRPr="005D2C28">
              <w:rPr>
                <w:rFonts w:ascii="BIZ UDPゴシック" w:eastAsia="BIZ UDPゴシック" w:hAnsi="BIZ UDPゴシック"/>
                <w:sz w:val="21"/>
                <w:szCs w:val="21"/>
              </w:rPr>
              <w:t>領収書不可</w:t>
            </w:r>
            <w:r w:rsidRPr="005D2C28">
              <w:rPr>
                <w:rFonts w:ascii="BIZ UDPゴシック" w:eastAsia="BIZ UDPゴシック" w:hAnsi="BIZ UDPゴシック" w:hint="eastAsia"/>
                <w:sz w:val="21"/>
                <w:szCs w:val="21"/>
              </w:rPr>
              <w:t>。</w:t>
            </w:r>
          </w:p>
          <w:p w14:paraId="55C58E42"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hint="eastAsia"/>
                <w:sz w:val="21"/>
                <w:szCs w:val="21"/>
                <w:u w:val="single"/>
              </w:rPr>
              <w:t>法人において本社が品川区外にあり、品川区住</w:t>
            </w:r>
          </w:p>
          <w:p w14:paraId="36413DE9" w14:textId="7777777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u w:val="single"/>
              </w:rPr>
              <w:t>所の法人事業税納税証明書および法人都民税</w:t>
            </w:r>
          </w:p>
          <w:p w14:paraId="3CFDC4C4" w14:textId="7777777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u w:val="single"/>
              </w:rPr>
              <w:t>の納税証明書が発行されない場合は「法人事業</w:t>
            </w:r>
          </w:p>
          <w:p w14:paraId="2E7F3830" w14:textId="7777777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u w:val="single"/>
              </w:rPr>
              <w:t>税・法人都民税申告書の均等割額に関する明細</w:t>
            </w:r>
          </w:p>
          <w:p w14:paraId="6F447E70" w14:textId="7777777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u w:val="single"/>
              </w:rPr>
              <w:t>書」または「事業開始等申告書提出済証明書(3</w:t>
            </w:r>
          </w:p>
          <w:p w14:paraId="5A00A93A" w14:textId="1F67E18C"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u w:val="single"/>
              </w:rPr>
              <w:t>か月以内)」を添付すること。</w:t>
            </w:r>
          </w:p>
          <w:p w14:paraId="5118CB97" w14:textId="77777777" w:rsidR="008B4E21" w:rsidRPr="005D2C28" w:rsidRDefault="008B4E21" w:rsidP="008B4E21">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hint="eastAsia"/>
                <w:sz w:val="21"/>
                <w:szCs w:val="21"/>
                <w:u w:val="single"/>
              </w:rPr>
              <w:t>個人事業主において品川区外在住で店舗が品川</w:t>
            </w:r>
          </w:p>
          <w:p w14:paraId="0A2370F8" w14:textId="7777777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u w:val="single"/>
              </w:rPr>
            </w:pPr>
            <w:r w:rsidRPr="005D2C28">
              <w:rPr>
                <w:rFonts w:ascii="BIZ UDPゴシック" w:eastAsia="BIZ UDPゴシック" w:hAnsi="BIZ UDPゴシック" w:hint="eastAsia"/>
                <w:sz w:val="21"/>
                <w:szCs w:val="21"/>
                <w:u w:val="single"/>
              </w:rPr>
              <w:t>区内にある場合は居住地用･事業所用の住民税</w:t>
            </w:r>
          </w:p>
          <w:p w14:paraId="0AD69C96" w14:textId="0CB1A267" w:rsidR="008B4E21" w:rsidRPr="005D2C28" w:rsidRDefault="008B4E21" w:rsidP="008B4E21">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u w:val="single"/>
              </w:rPr>
              <w:t>納税証明書の両方を添付すること。</w:t>
            </w:r>
          </w:p>
        </w:tc>
      </w:tr>
      <w:tr w:rsidR="008B4E21" w:rsidRPr="001A03F9" w14:paraId="74FF0954" w14:textId="77777777" w:rsidTr="00B91734">
        <w:trPr>
          <w:cnfStyle w:val="000000100000" w:firstRow="0" w:lastRow="0" w:firstColumn="0" w:lastColumn="0" w:oddVBand="0" w:evenVBand="0" w:oddHBand="1" w:evenHBand="0" w:firstRowFirstColumn="0" w:firstRowLastColumn="0" w:lastRowFirstColumn="0" w:lastRowLastColumn="0"/>
          <w:trHeight w:val="2127"/>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tcPr>
          <w:p w14:paraId="35904383" w14:textId="77777777" w:rsidR="008B4E21" w:rsidRPr="005D2C28" w:rsidRDefault="008B4E21" w:rsidP="008B4E21">
            <w:pPr>
              <w:jc w:val="center"/>
              <w:rPr>
                <w:rFonts w:ascii="BIZ UDPゴシック" w:eastAsia="BIZ UDPゴシック" w:hAnsi="BIZ UDPゴシック"/>
                <w:b w:val="0"/>
                <w:bCs w:val="0"/>
                <w:sz w:val="21"/>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AA44FD0" w14:textId="0ADE7EBB"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個人</w:t>
            </w:r>
          </w:p>
        </w:tc>
        <w:tc>
          <w:tcPr>
            <w:tcW w:w="2835" w:type="dxa"/>
            <w:tcBorders>
              <w:top w:val="single" w:sz="4" w:space="0" w:color="auto"/>
              <w:left w:val="single" w:sz="4" w:space="0" w:color="auto"/>
              <w:bottom w:val="single" w:sz="4" w:space="0" w:color="auto"/>
              <w:right w:val="single" w:sz="4" w:space="0" w:color="auto"/>
            </w:tcBorders>
            <w:vAlign w:val="center"/>
          </w:tcPr>
          <w:p w14:paraId="60B77EDD" w14:textId="77777777"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sz w:val="21"/>
                <w:szCs w:val="21"/>
              </w:rPr>
              <w:t>個人事業税納税証明書</w:t>
            </w:r>
          </w:p>
          <w:p w14:paraId="7A7AD952" w14:textId="7457A08F"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および</w:t>
            </w:r>
            <w:r w:rsidRPr="005D2C28">
              <w:rPr>
                <w:rFonts w:ascii="BIZ UDPゴシック" w:eastAsia="BIZ UDPゴシック" w:hAnsi="BIZ UDPゴシック"/>
                <w:sz w:val="21"/>
                <w:szCs w:val="21"/>
              </w:rPr>
              <w:t>住民税納税証明書</w:t>
            </w:r>
          </w:p>
        </w:tc>
        <w:tc>
          <w:tcPr>
            <w:tcW w:w="4820" w:type="dxa"/>
            <w:vMerge/>
            <w:tcBorders>
              <w:left w:val="single" w:sz="4" w:space="0" w:color="auto"/>
            </w:tcBorders>
          </w:tcPr>
          <w:p w14:paraId="55F00BBC" w14:textId="77777777" w:rsidR="008B4E21" w:rsidRPr="005D2C28" w:rsidRDefault="008B4E21" w:rsidP="008B4E21">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p>
        </w:tc>
      </w:tr>
      <w:tr w:rsidR="00B91734" w:rsidRPr="001A03F9" w14:paraId="3103DF87" w14:textId="77777777" w:rsidTr="00195D23">
        <w:trPr>
          <w:trHeight w:val="54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4BC85F1C" w14:textId="1A7C0B1C" w:rsidR="00B91734" w:rsidRPr="005D2C28" w:rsidRDefault="00B91734" w:rsidP="00B91734">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⑧</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A30F898" w14:textId="3B5B8F39" w:rsidR="00B91734" w:rsidRPr="005D2C28" w:rsidRDefault="00B91734" w:rsidP="00B91734">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誓約書</w:t>
            </w:r>
          </w:p>
        </w:tc>
        <w:tc>
          <w:tcPr>
            <w:tcW w:w="4820" w:type="dxa"/>
            <w:tcBorders>
              <w:left w:val="single" w:sz="4" w:space="0" w:color="auto"/>
            </w:tcBorders>
            <w:vAlign w:val="center"/>
          </w:tcPr>
          <w:p w14:paraId="53BDBCE1" w14:textId="0FE43F6C" w:rsidR="00B91734" w:rsidRPr="005D2C28" w:rsidRDefault="009C69E2" w:rsidP="00B91734">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区指定様式</w:t>
            </w:r>
          </w:p>
        </w:tc>
      </w:tr>
      <w:tr w:rsidR="00B77BBF" w:rsidRPr="001A03F9" w14:paraId="225ED9C1" w14:textId="77777777" w:rsidTr="000C0A7A">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tcPr>
          <w:p w14:paraId="7377EC64" w14:textId="296820C9" w:rsidR="00B77BBF" w:rsidRPr="00B77BBF" w:rsidRDefault="00B77BBF" w:rsidP="00B77BBF">
            <w:pPr>
              <w:jc w:val="center"/>
              <w:rPr>
                <w:rFonts w:ascii="BIZ UDPゴシック" w:eastAsia="BIZ UDPゴシック" w:hAnsi="BIZ UDPゴシック"/>
                <w:b w:val="0"/>
                <w:bCs w:val="0"/>
                <w:sz w:val="21"/>
                <w:szCs w:val="21"/>
              </w:rPr>
            </w:pPr>
            <w:r w:rsidRPr="00B77BBF">
              <w:rPr>
                <w:rFonts w:ascii="BIZ UDPゴシック" w:eastAsia="BIZ UDPゴシック" w:hAnsi="BIZ UDPゴシック" w:hint="eastAsia"/>
                <w:b w:val="0"/>
                <w:bCs w:val="0"/>
                <w:sz w:val="21"/>
                <w:szCs w:val="21"/>
              </w:rPr>
              <w:t>⑨</w:t>
            </w:r>
          </w:p>
        </w:tc>
        <w:tc>
          <w:tcPr>
            <w:tcW w:w="3260" w:type="dxa"/>
            <w:gridSpan w:val="2"/>
            <w:tcBorders>
              <w:top w:val="single" w:sz="4" w:space="0" w:color="auto"/>
              <w:left w:val="single" w:sz="4" w:space="0" w:color="auto"/>
              <w:bottom w:val="single" w:sz="4" w:space="0" w:color="auto"/>
              <w:right w:val="single" w:sz="4" w:space="0" w:color="auto"/>
            </w:tcBorders>
          </w:tcPr>
          <w:p w14:paraId="5AB4B010" w14:textId="1ABE75CB" w:rsidR="00B77BBF" w:rsidRPr="00B77BBF" w:rsidRDefault="00B77BBF" w:rsidP="00B77BB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B77BBF">
              <w:rPr>
                <w:rFonts w:ascii="BIZ UDPゴシック" w:eastAsia="BIZ UDPゴシック" w:hAnsi="BIZ UDPゴシック"/>
                <w:sz w:val="21"/>
                <w:szCs w:val="21"/>
              </w:rPr>
              <w:t>支払金口座振替依頼書</w:t>
            </w:r>
          </w:p>
        </w:tc>
        <w:tc>
          <w:tcPr>
            <w:tcW w:w="4820" w:type="dxa"/>
            <w:tcBorders>
              <w:left w:val="single" w:sz="4" w:space="0" w:color="auto"/>
            </w:tcBorders>
          </w:tcPr>
          <w:p w14:paraId="60D339D7" w14:textId="17B9BE1F" w:rsidR="00B77BBF" w:rsidRPr="00B77BBF" w:rsidRDefault="00B77BBF" w:rsidP="00B77BB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B77BBF">
              <w:rPr>
                <w:rFonts w:ascii="BIZ UDPゴシック" w:eastAsia="BIZ UDPゴシック" w:hAnsi="BIZ UDPゴシック"/>
                <w:sz w:val="21"/>
                <w:szCs w:val="21"/>
              </w:rPr>
              <w:t>※区指定様式</w:t>
            </w:r>
          </w:p>
        </w:tc>
      </w:tr>
    </w:tbl>
    <w:p w14:paraId="4D9BD970" w14:textId="77777777" w:rsidR="00195D23" w:rsidRDefault="00195D23" w:rsidP="00227E09">
      <w:pPr>
        <w:spacing w:line="320" w:lineRule="exact"/>
        <w:rPr>
          <w:rFonts w:ascii="BIZ UDPゴシック" w:eastAsia="BIZ UDPゴシック" w:hAnsi="BIZ UDPゴシック"/>
          <w:szCs w:val="21"/>
          <w:shd w:val="pct15" w:color="auto" w:fill="FFFFFF"/>
        </w:rPr>
      </w:pPr>
    </w:p>
    <w:p w14:paraId="2290769B" w14:textId="77777777" w:rsidR="00526395" w:rsidRDefault="00526395" w:rsidP="00227E09">
      <w:pPr>
        <w:spacing w:line="320" w:lineRule="exact"/>
        <w:rPr>
          <w:rFonts w:ascii="BIZ UDPゴシック" w:eastAsia="BIZ UDPゴシック" w:hAnsi="BIZ UDPゴシック"/>
          <w:szCs w:val="21"/>
          <w:shd w:val="pct15" w:color="auto" w:fill="FFFFFF"/>
        </w:rPr>
      </w:pPr>
    </w:p>
    <w:p w14:paraId="0696BBA6" w14:textId="77777777" w:rsidR="003F5EA0" w:rsidRDefault="003F5EA0" w:rsidP="00227E09">
      <w:pPr>
        <w:spacing w:line="320" w:lineRule="exact"/>
        <w:rPr>
          <w:rFonts w:ascii="BIZ UDPゴシック" w:eastAsia="BIZ UDPゴシック" w:hAnsi="BIZ UDPゴシック"/>
          <w:szCs w:val="21"/>
          <w:shd w:val="pct15" w:color="auto" w:fill="FFFFFF"/>
        </w:rPr>
      </w:pPr>
    </w:p>
    <w:p w14:paraId="04FF84D9" w14:textId="77777777" w:rsidR="003F5EA0" w:rsidRDefault="003F5EA0" w:rsidP="00227E09">
      <w:pPr>
        <w:spacing w:line="320" w:lineRule="exact"/>
        <w:rPr>
          <w:rFonts w:ascii="BIZ UDPゴシック" w:eastAsia="BIZ UDPゴシック" w:hAnsi="BIZ UDPゴシック"/>
          <w:szCs w:val="21"/>
          <w:shd w:val="pct15" w:color="auto" w:fill="FFFFFF"/>
        </w:rPr>
      </w:pPr>
    </w:p>
    <w:p w14:paraId="404FC8B2" w14:textId="77777777" w:rsidR="003F5EA0" w:rsidRDefault="003F5EA0" w:rsidP="00227E09">
      <w:pPr>
        <w:spacing w:line="320" w:lineRule="exact"/>
        <w:rPr>
          <w:rFonts w:ascii="BIZ UDPゴシック" w:eastAsia="BIZ UDPゴシック" w:hAnsi="BIZ UDPゴシック"/>
          <w:szCs w:val="21"/>
          <w:shd w:val="pct15" w:color="auto" w:fill="FFFFFF"/>
        </w:rPr>
      </w:pPr>
    </w:p>
    <w:p w14:paraId="73ABDC88" w14:textId="77777777" w:rsidR="003F5EA0" w:rsidRDefault="003F5EA0" w:rsidP="00227E09">
      <w:pPr>
        <w:spacing w:line="320" w:lineRule="exact"/>
        <w:rPr>
          <w:rFonts w:ascii="BIZ UDPゴシック" w:eastAsia="BIZ UDPゴシック" w:hAnsi="BIZ UDPゴシック"/>
          <w:szCs w:val="21"/>
          <w:shd w:val="pct15" w:color="auto" w:fill="FFFFFF"/>
        </w:rPr>
      </w:pPr>
    </w:p>
    <w:p w14:paraId="41F4EC32" w14:textId="77777777" w:rsidR="003F5EA0" w:rsidRDefault="003F5EA0" w:rsidP="00227E09">
      <w:pPr>
        <w:spacing w:line="320" w:lineRule="exact"/>
        <w:rPr>
          <w:rFonts w:ascii="BIZ UDPゴシック" w:eastAsia="BIZ UDPゴシック" w:hAnsi="BIZ UDPゴシック"/>
          <w:szCs w:val="21"/>
          <w:shd w:val="pct15" w:color="auto" w:fill="FFFFFF"/>
        </w:rPr>
      </w:pPr>
    </w:p>
    <w:p w14:paraId="24F92853" w14:textId="77777777" w:rsidR="003F5EA0" w:rsidRDefault="003F5EA0" w:rsidP="00227E09">
      <w:pPr>
        <w:spacing w:line="320" w:lineRule="exact"/>
        <w:rPr>
          <w:rFonts w:ascii="BIZ UDPゴシック" w:eastAsia="BIZ UDPゴシック" w:hAnsi="BIZ UDPゴシック"/>
          <w:szCs w:val="21"/>
          <w:shd w:val="pct15" w:color="auto" w:fill="FFFFFF"/>
        </w:rPr>
      </w:pPr>
    </w:p>
    <w:p w14:paraId="01C0843B" w14:textId="77777777" w:rsidR="003F5EA0" w:rsidRDefault="003F5EA0" w:rsidP="00227E09">
      <w:pPr>
        <w:spacing w:line="320" w:lineRule="exact"/>
        <w:rPr>
          <w:rFonts w:ascii="BIZ UDPゴシック" w:eastAsia="BIZ UDPゴシック" w:hAnsi="BIZ UDPゴシック"/>
          <w:szCs w:val="21"/>
          <w:shd w:val="pct15" w:color="auto" w:fill="FFFFFF"/>
        </w:rPr>
      </w:pPr>
    </w:p>
    <w:p w14:paraId="2384B207" w14:textId="77777777" w:rsidR="003F5EA0" w:rsidRDefault="003F5EA0" w:rsidP="00227E09">
      <w:pPr>
        <w:spacing w:line="320" w:lineRule="exact"/>
        <w:rPr>
          <w:rFonts w:ascii="BIZ UDPゴシック" w:eastAsia="BIZ UDPゴシック" w:hAnsi="BIZ UDPゴシック"/>
          <w:szCs w:val="21"/>
          <w:shd w:val="pct15" w:color="auto" w:fill="FFFFFF"/>
        </w:rPr>
      </w:pPr>
    </w:p>
    <w:p w14:paraId="2273B000" w14:textId="77777777" w:rsidR="003F5EA0" w:rsidRDefault="003F5EA0" w:rsidP="00227E09">
      <w:pPr>
        <w:spacing w:line="320" w:lineRule="exact"/>
        <w:rPr>
          <w:rFonts w:ascii="BIZ UDPゴシック" w:eastAsia="BIZ UDPゴシック" w:hAnsi="BIZ UDPゴシック"/>
          <w:szCs w:val="21"/>
          <w:shd w:val="pct15" w:color="auto" w:fill="FFFFFF"/>
        </w:rPr>
      </w:pPr>
    </w:p>
    <w:p w14:paraId="65BE61F6" w14:textId="6374CB26" w:rsidR="00586C70" w:rsidRPr="000A447F" w:rsidRDefault="00707CAC" w:rsidP="00227E09">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2</w:t>
      </w:r>
      <w:r w:rsidR="00227E09" w:rsidRPr="000A447F">
        <w:rPr>
          <w:rFonts w:ascii="BIZ UDPゴシック" w:eastAsia="BIZ UDPゴシック" w:hAnsi="BIZ UDPゴシック" w:hint="eastAsia"/>
          <w:szCs w:val="21"/>
          <w:shd w:val="pct15" w:color="auto" w:fill="FFFFFF"/>
        </w:rPr>
        <w:t>．</w:t>
      </w:r>
      <w:r w:rsidR="00D823E2" w:rsidRPr="000A447F">
        <w:rPr>
          <w:rFonts w:ascii="BIZ UDPゴシック" w:eastAsia="BIZ UDPゴシック" w:hAnsi="BIZ UDPゴシック" w:hint="eastAsia"/>
          <w:szCs w:val="21"/>
          <w:shd w:val="pct15" w:color="auto" w:fill="FFFFFF"/>
        </w:rPr>
        <w:t>申請方法</w:t>
      </w:r>
    </w:p>
    <w:p w14:paraId="7C289048" w14:textId="77777777" w:rsidR="00D823E2" w:rsidRDefault="00D823E2" w:rsidP="00734218">
      <w:pPr>
        <w:spacing w:line="320" w:lineRule="exact"/>
        <w:ind w:firstLineChars="100" w:firstLine="202"/>
        <w:rPr>
          <w:rFonts w:ascii="BIZ UDPゴシック" w:eastAsia="BIZ UDPゴシック" w:hAnsi="BIZ UDPゴシック"/>
          <w:spacing w:val="-4"/>
          <w:szCs w:val="21"/>
        </w:rPr>
      </w:pPr>
      <w:r w:rsidRPr="000A447F">
        <w:rPr>
          <w:rFonts w:ascii="BIZ UDPゴシック" w:eastAsia="BIZ UDPゴシック" w:hAnsi="BIZ UDPゴシック" w:hint="eastAsia"/>
          <w:spacing w:val="-4"/>
          <w:szCs w:val="21"/>
        </w:rPr>
        <w:t>オンライン申請または窓口</w:t>
      </w:r>
      <w:r w:rsidR="00E43935" w:rsidRPr="000A447F">
        <w:rPr>
          <w:rFonts w:ascii="BIZ UDPゴシック" w:eastAsia="BIZ UDPゴシック" w:hAnsi="BIZ UDPゴシック" w:hint="eastAsia"/>
          <w:spacing w:val="-4"/>
          <w:szCs w:val="21"/>
        </w:rPr>
        <w:t>･</w:t>
      </w:r>
      <w:r w:rsidR="00432E67" w:rsidRPr="000A447F">
        <w:rPr>
          <w:rFonts w:ascii="BIZ UDPゴシック" w:eastAsia="BIZ UDPゴシック" w:hAnsi="BIZ UDPゴシック" w:hint="eastAsia"/>
          <w:spacing w:val="-4"/>
          <w:szCs w:val="21"/>
        </w:rPr>
        <w:t>郵送</w:t>
      </w:r>
      <w:r w:rsidRPr="000A447F">
        <w:rPr>
          <w:rFonts w:ascii="BIZ UDPゴシック" w:eastAsia="BIZ UDPゴシック" w:hAnsi="BIZ UDPゴシック" w:hint="eastAsia"/>
          <w:spacing w:val="-4"/>
          <w:szCs w:val="21"/>
        </w:rPr>
        <w:t>での書類提出にて受け付けます。</w:t>
      </w:r>
    </w:p>
    <w:p w14:paraId="023FC3DE" w14:textId="77777777" w:rsidR="00987610" w:rsidRPr="00987610" w:rsidRDefault="00987610" w:rsidP="00D823E2">
      <w:pPr>
        <w:spacing w:line="320" w:lineRule="exact"/>
        <w:rPr>
          <w:rFonts w:ascii="BIZ UDPゴシック" w:eastAsia="BIZ UDPゴシック" w:hAnsi="BIZ UDPゴシック"/>
          <w:spacing w:val="-4"/>
          <w:szCs w:val="21"/>
        </w:rPr>
      </w:pPr>
    </w:p>
    <w:p w14:paraId="3B3423E0" w14:textId="77777777" w:rsidR="00D823E2" w:rsidRPr="000A447F" w:rsidRDefault="00D823E2" w:rsidP="00D823E2">
      <w:pPr>
        <w:spacing w:line="320" w:lineRule="exact"/>
        <w:rPr>
          <w:rFonts w:ascii="BIZ UDPゴシック" w:eastAsia="BIZ UDPゴシック" w:hAnsi="BIZ UDPゴシック"/>
          <w:szCs w:val="21"/>
          <w:bdr w:val="single" w:sz="4" w:space="0" w:color="auto"/>
        </w:rPr>
      </w:pPr>
      <w:r w:rsidRPr="000A447F">
        <w:rPr>
          <w:rFonts w:ascii="BIZ UDPゴシック" w:eastAsia="BIZ UDPゴシック" w:hAnsi="BIZ UDPゴシック" w:hint="eastAsia"/>
          <w:szCs w:val="21"/>
          <w:bdr w:val="single" w:sz="4" w:space="0" w:color="auto"/>
        </w:rPr>
        <w:t>オンライン</w:t>
      </w:r>
    </w:p>
    <w:p w14:paraId="5A511CD1" w14:textId="4B7952D9" w:rsidR="00A643E4" w:rsidRPr="000A447F" w:rsidRDefault="00A643E4" w:rsidP="0044293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品川区</w:t>
      </w:r>
      <w:r w:rsidRPr="000A447F">
        <w:rPr>
          <w:rFonts w:ascii="BIZ UDPゴシック" w:eastAsia="BIZ UDPゴシック" w:hAnsi="BIZ UDPゴシック"/>
          <w:szCs w:val="21"/>
        </w:rPr>
        <w:t>中小企業支援サイト内の</w:t>
      </w:r>
      <w:r w:rsidRPr="000A447F">
        <w:rPr>
          <w:rFonts w:ascii="BIZ UDPゴシック" w:eastAsia="BIZ UDPゴシック" w:hAnsi="BIZ UDPゴシック" w:hint="eastAsia"/>
          <w:szCs w:val="21"/>
        </w:rPr>
        <w:t>「</w:t>
      </w:r>
      <w:r w:rsidRPr="000A447F">
        <w:rPr>
          <w:rFonts w:ascii="BIZ UDPゴシック" w:eastAsia="BIZ UDPゴシック" w:hAnsi="BIZ UDPゴシック"/>
          <w:szCs w:val="21"/>
        </w:rPr>
        <w:t>品川区電子</w:t>
      </w:r>
      <w:r w:rsidRPr="000A447F">
        <w:rPr>
          <w:rFonts w:ascii="BIZ UDPゴシック" w:eastAsia="BIZ UDPゴシック" w:hAnsi="BIZ UDPゴシック" w:hint="eastAsia"/>
          <w:szCs w:val="21"/>
        </w:rPr>
        <w:t>申請サービス」</w:t>
      </w:r>
      <w:r w:rsidRPr="000A447F">
        <w:rPr>
          <w:rFonts w:ascii="BIZ UDPゴシック" w:eastAsia="BIZ UDPゴシック" w:hAnsi="BIZ UDPゴシック"/>
          <w:szCs w:val="21"/>
        </w:rPr>
        <w:t>リンク より、電子申請をいただきます。申請の際には、必要事項の</w:t>
      </w:r>
      <w:r w:rsidR="00370DD3" w:rsidRPr="000A447F">
        <w:rPr>
          <w:rFonts w:ascii="BIZ UDPゴシック" w:eastAsia="BIZ UDPゴシック" w:hAnsi="BIZ UDPゴシック" w:hint="eastAsia"/>
          <w:szCs w:val="21"/>
        </w:rPr>
        <w:t>入力および</w:t>
      </w:r>
      <w:r w:rsidR="00EB323A" w:rsidRPr="000A447F">
        <w:rPr>
          <w:rFonts w:ascii="BIZ UDPゴシック" w:eastAsia="BIZ UDPゴシック" w:hAnsi="BIZ UDPゴシック" w:hint="eastAsia"/>
          <w:szCs w:val="21"/>
        </w:rPr>
        <w:t>「</w:t>
      </w:r>
      <w:r w:rsidR="0000679E">
        <w:rPr>
          <w:rFonts w:ascii="BIZ UDPゴシック" w:eastAsia="BIZ UDPゴシック" w:hAnsi="BIZ UDPゴシック" w:hint="eastAsia"/>
          <w:szCs w:val="21"/>
        </w:rPr>
        <w:t>11</w:t>
      </w:r>
      <w:r w:rsidR="00EB323A" w:rsidRPr="000A447F">
        <w:rPr>
          <w:rFonts w:ascii="BIZ UDPゴシック" w:eastAsia="BIZ UDPゴシック" w:hAnsi="BIZ UDPゴシック" w:hint="eastAsia"/>
          <w:szCs w:val="21"/>
        </w:rPr>
        <w:t>．申請書類」</w:t>
      </w:r>
      <w:r w:rsidR="00370DD3" w:rsidRPr="000A447F">
        <w:rPr>
          <w:rFonts w:ascii="BIZ UDPゴシック" w:eastAsia="BIZ UDPゴシック" w:hAnsi="BIZ UDPゴシック" w:hint="eastAsia"/>
          <w:szCs w:val="21"/>
        </w:rPr>
        <w:t>の</w:t>
      </w:r>
      <w:r w:rsidRPr="000A447F">
        <w:rPr>
          <w:rFonts w:ascii="BIZ UDPゴシック" w:eastAsia="BIZ UDPゴシック" w:hAnsi="BIZ UDPゴシック" w:hint="eastAsia"/>
          <w:szCs w:val="21"/>
        </w:rPr>
        <w:t>アップロードが必要です。</w:t>
      </w:r>
    </w:p>
    <w:p w14:paraId="783C6C37" w14:textId="27470B53" w:rsidR="000E4C4E" w:rsidRPr="000A447F" w:rsidRDefault="00413D45" w:rsidP="00413D45">
      <w:pPr>
        <w:spacing w:line="320" w:lineRule="exact"/>
        <w:ind w:firstLineChars="100" w:firstLine="180"/>
        <w:rPr>
          <w:rFonts w:ascii="BIZ UDPゴシック" w:eastAsia="BIZ UDPゴシック" w:hAnsi="BIZ UDPゴシック"/>
          <w:szCs w:val="21"/>
        </w:rPr>
      </w:pPr>
      <w:r w:rsidRPr="00413D45">
        <w:rPr>
          <w:rFonts w:ascii="BIZ UDPゴシック" w:eastAsia="BIZ UDPゴシック" w:hAnsi="BIZ UDPゴシック"/>
          <w:sz w:val="18"/>
          <w:szCs w:val="18"/>
        </w:rPr>
        <w:t>https://apply.e-tumo.jp/city-shinagawa-u/offer/offerList_initDisplay</w:t>
      </w:r>
    </w:p>
    <w:p w14:paraId="411073D0" w14:textId="77777777" w:rsidR="00D823E2" w:rsidRPr="000A447F" w:rsidRDefault="000E4C4E" w:rsidP="00DC48F4">
      <w:pPr>
        <w:spacing w:line="320" w:lineRule="exact"/>
        <w:rPr>
          <w:rFonts w:ascii="BIZ UDPゴシック" w:eastAsia="BIZ UDPゴシック" w:hAnsi="BIZ UDPゴシック"/>
          <w:szCs w:val="21"/>
          <w:bdr w:val="single" w:sz="4" w:space="0" w:color="auto"/>
        </w:rPr>
      </w:pPr>
      <w:r w:rsidRPr="000A447F">
        <w:rPr>
          <w:rFonts w:ascii="BIZ UDPゴシック" w:eastAsia="BIZ UDPゴシック" w:hAnsi="BIZ UDPゴシック" w:hint="eastAsia"/>
          <w:spacing w:val="-4"/>
          <w:szCs w:val="21"/>
          <w:bdr w:val="single" w:sz="4" w:space="0" w:color="auto"/>
        </w:rPr>
        <w:t>窓口または郵送</w:t>
      </w:r>
    </w:p>
    <w:p w14:paraId="2F37D9E4" w14:textId="5FA426EA" w:rsidR="008A7F19" w:rsidRPr="000A447F" w:rsidRDefault="00AB2FE2" w:rsidP="00442933">
      <w:pPr>
        <w:spacing w:line="320" w:lineRule="exact"/>
        <w:ind w:firstLineChars="100" w:firstLine="210"/>
        <w:rPr>
          <w:rFonts w:ascii="BIZ UDPゴシック" w:eastAsia="BIZ UDPゴシック" w:hAnsi="BIZ UDPゴシック"/>
          <w:szCs w:val="21"/>
        </w:rPr>
      </w:pPr>
      <w:r w:rsidRPr="000A447F">
        <w:rPr>
          <w:rFonts w:ascii="BIZ UDPゴシック" w:eastAsia="BIZ UDPゴシック" w:hAnsi="BIZ UDPゴシック" w:hint="eastAsia"/>
          <w:szCs w:val="21"/>
        </w:rPr>
        <w:t>「</w:t>
      </w:r>
      <w:r w:rsidR="000E2EFC">
        <w:rPr>
          <w:rFonts w:ascii="BIZ UDPゴシック" w:eastAsia="BIZ UDPゴシック" w:hAnsi="BIZ UDPゴシック" w:hint="eastAsia"/>
          <w:szCs w:val="21"/>
        </w:rPr>
        <w:t>1</w:t>
      </w:r>
      <w:r w:rsidR="00114291">
        <w:rPr>
          <w:rFonts w:ascii="BIZ UDPゴシック" w:eastAsia="BIZ UDPゴシック" w:hAnsi="BIZ UDPゴシック" w:hint="eastAsia"/>
          <w:szCs w:val="21"/>
        </w:rPr>
        <w:t>1</w:t>
      </w:r>
      <w:r w:rsidRPr="000A447F">
        <w:rPr>
          <w:rFonts w:ascii="BIZ UDPゴシック" w:eastAsia="BIZ UDPゴシック" w:hAnsi="BIZ UDPゴシック" w:hint="eastAsia"/>
          <w:szCs w:val="21"/>
        </w:rPr>
        <w:t>．</w:t>
      </w:r>
      <w:r w:rsidR="00370DD3" w:rsidRPr="000A447F">
        <w:rPr>
          <w:rFonts w:ascii="BIZ UDPゴシック" w:eastAsia="BIZ UDPゴシック" w:hAnsi="BIZ UDPゴシック" w:hint="eastAsia"/>
          <w:szCs w:val="21"/>
        </w:rPr>
        <w:t>申請</w:t>
      </w:r>
      <w:r w:rsidR="00DC48F4" w:rsidRPr="000A447F">
        <w:rPr>
          <w:rFonts w:ascii="BIZ UDPゴシック" w:eastAsia="BIZ UDPゴシック" w:hAnsi="BIZ UDPゴシック" w:hint="eastAsia"/>
          <w:szCs w:val="21"/>
        </w:rPr>
        <w:t>書類</w:t>
      </w:r>
      <w:r w:rsidRPr="000A447F">
        <w:rPr>
          <w:rFonts w:ascii="BIZ UDPゴシック" w:eastAsia="BIZ UDPゴシック" w:hAnsi="BIZ UDPゴシック" w:hint="eastAsia"/>
          <w:szCs w:val="21"/>
        </w:rPr>
        <w:t>」</w:t>
      </w:r>
      <w:r w:rsidR="00D823E2" w:rsidRPr="000A447F">
        <w:rPr>
          <w:rFonts w:ascii="BIZ UDPゴシック" w:eastAsia="BIZ UDPゴシック" w:hAnsi="BIZ UDPゴシック" w:hint="eastAsia"/>
          <w:szCs w:val="21"/>
        </w:rPr>
        <w:t>を申請期間内にご提出ください。</w:t>
      </w:r>
      <w:r w:rsidRPr="000A447F">
        <w:rPr>
          <w:rFonts w:ascii="BIZ UDPゴシック" w:eastAsia="BIZ UDPゴシック" w:hAnsi="BIZ UDPゴシック" w:hint="eastAsia"/>
          <w:szCs w:val="21"/>
        </w:rPr>
        <w:t>提出先詳細は表紙</w:t>
      </w:r>
      <w:r w:rsidR="002742CE" w:rsidRPr="000A447F">
        <w:rPr>
          <w:rFonts w:ascii="BIZ UDPゴシック" w:eastAsia="BIZ UDPゴシック" w:hAnsi="BIZ UDPゴシック"/>
          <w:szCs w:val="21"/>
        </w:rPr>
        <w:t>の「お問い合わせ先・各種書類提出先」をご確認ください。</w:t>
      </w:r>
    </w:p>
    <w:p w14:paraId="66EED29B" w14:textId="77777777" w:rsidR="003323CE" w:rsidRPr="00707CAC" w:rsidRDefault="003323CE" w:rsidP="003323CE">
      <w:pPr>
        <w:spacing w:line="320" w:lineRule="exact"/>
        <w:rPr>
          <w:rFonts w:ascii="BIZ UDPゴシック" w:eastAsia="BIZ UDPゴシック" w:hAnsi="BIZ UDPゴシック"/>
          <w:szCs w:val="21"/>
        </w:rPr>
      </w:pPr>
    </w:p>
    <w:p w14:paraId="24AF7296" w14:textId="33615694" w:rsidR="003323CE" w:rsidRPr="007C6170" w:rsidRDefault="003323CE" w:rsidP="003323CE">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3</w:t>
      </w:r>
      <w:r w:rsidRPr="000A447F">
        <w:rPr>
          <w:rFonts w:ascii="BIZ UDPゴシック" w:eastAsia="BIZ UDPゴシック" w:hAnsi="BIZ UDPゴシック" w:hint="eastAsia"/>
          <w:szCs w:val="21"/>
          <w:shd w:val="pct15" w:color="auto" w:fill="FFFFFF"/>
        </w:rPr>
        <w:t>．</w:t>
      </w:r>
      <w:r w:rsidRPr="007275CA">
        <w:rPr>
          <w:rFonts w:ascii="BIZ UDPゴシック" w:eastAsia="BIZ UDPゴシック" w:hAnsi="BIZ UDPゴシック" w:hint="eastAsia"/>
          <w:szCs w:val="21"/>
          <w:shd w:val="pct15" w:color="auto" w:fill="FFFFFF"/>
        </w:rPr>
        <w:t>交付決定後の変更等</w:t>
      </w:r>
    </w:p>
    <w:p w14:paraId="1A475A55" w14:textId="494E086B" w:rsidR="007373A1" w:rsidRPr="00DF3639" w:rsidRDefault="007373A1" w:rsidP="00DF3639">
      <w:pPr>
        <w:spacing w:line="320" w:lineRule="exact"/>
        <w:ind w:firstLineChars="100" w:firstLine="210"/>
        <w:rPr>
          <w:rFonts w:ascii="BIZ UDPゴシック" w:eastAsia="BIZ UDPゴシック" w:hAnsi="BIZ UDPゴシック"/>
          <w:szCs w:val="21"/>
        </w:rPr>
      </w:pPr>
      <w:r w:rsidRPr="007373A1">
        <w:rPr>
          <w:rFonts w:ascii="BIZ UDPゴシック" w:eastAsia="BIZ UDPゴシック" w:hAnsi="BIZ UDPゴシック"/>
          <w:szCs w:val="21"/>
        </w:rPr>
        <w:t>助成対象事業の内容および助成対象経費が２０％以上変更する場合、または</w:t>
      </w:r>
      <w:r w:rsidRPr="007373A1">
        <w:rPr>
          <w:rFonts w:ascii="BIZ UDPゴシック" w:eastAsia="BIZ UDPゴシック" w:hAnsi="BIZ UDPゴシック" w:hint="eastAsia"/>
          <w:szCs w:val="21"/>
        </w:rPr>
        <w:t>助成対象事業を中止しようとするときは、あらかじめ</w:t>
      </w:r>
      <w:r w:rsidR="005D5BF5" w:rsidRPr="005D5BF5">
        <w:rPr>
          <w:rFonts w:ascii="BIZ UDPゴシック" w:eastAsia="BIZ UDPゴシック" w:hAnsi="BIZ UDPゴシック" w:hint="eastAsia"/>
          <w:szCs w:val="21"/>
        </w:rPr>
        <w:t>助成対象事業変更（中止）申請書（第４号様式）</w:t>
      </w:r>
      <w:r w:rsidRPr="007373A1">
        <w:rPr>
          <w:rFonts w:ascii="BIZ UDPゴシック" w:eastAsia="BIZ UDPゴシック" w:hAnsi="BIZ UDPゴシック"/>
          <w:szCs w:val="21"/>
        </w:rPr>
        <w:t>を区長に提出し、その承認を受け</w:t>
      </w:r>
      <w:r w:rsidR="00DF3639">
        <w:rPr>
          <w:rFonts w:ascii="BIZ UDPゴシック" w:eastAsia="BIZ UDPゴシック" w:hAnsi="BIZ UDPゴシック" w:hint="eastAsia"/>
          <w:szCs w:val="21"/>
        </w:rPr>
        <w:t>る必要があります</w:t>
      </w:r>
      <w:r w:rsidRPr="007373A1">
        <w:rPr>
          <w:rFonts w:ascii="BIZ UDPゴシック" w:eastAsia="BIZ UDPゴシック" w:hAnsi="BIZ UDPゴシック" w:hint="eastAsia"/>
          <w:szCs w:val="21"/>
        </w:rPr>
        <w:t>。</w:t>
      </w:r>
    </w:p>
    <w:p w14:paraId="3166D81A" w14:textId="77777777" w:rsidR="007373A1" w:rsidRPr="003323CE" w:rsidRDefault="007373A1" w:rsidP="003323CE">
      <w:pPr>
        <w:spacing w:line="320" w:lineRule="exact"/>
        <w:rPr>
          <w:rFonts w:ascii="BIZ UDPゴシック" w:eastAsia="BIZ UDPゴシック" w:hAnsi="BIZ UDPゴシック"/>
          <w:szCs w:val="21"/>
          <w:shd w:val="pct15" w:color="auto" w:fill="FFFFFF"/>
        </w:rPr>
      </w:pPr>
    </w:p>
    <w:p w14:paraId="79CBBD6E" w14:textId="0465646E" w:rsidR="003323CE" w:rsidRPr="007275CA" w:rsidRDefault="003323CE" w:rsidP="003323CE">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4</w:t>
      </w:r>
      <w:r w:rsidRPr="000A447F">
        <w:rPr>
          <w:rFonts w:ascii="BIZ UDPゴシック" w:eastAsia="BIZ UDPゴシック" w:hAnsi="BIZ UDPゴシック" w:hint="eastAsia"/>
          <w:szCs w:val="21"/>
          <w:shd w:val="pct15" w:color="auto" w:fill="FFFFFF"/>
        </w:rPr>
        <w:t>．</w:t>
      </w:r>
      <w:r>
        <w:rPr>
          <w:rFonts w:ascii="BIZ UDPゴシック" w:eastAsia="BIZ UDPゴシック" w:hAnsi="BIZ UDPゴシック" w:hint="eastAsia"/>
          <w:szCs w:val="21"/>
          <w:shd w:val="pct15" w:color="auto" w:fill="FFFFFF"/>
        </w:rPr>
        <w:t>実績報告</w:t>
      </w:r>
    </w:p>
    <w:p w14:paraId="02D3C72F" w14:textId="6843314B" w:rsidR="00CF4D80" w:rsidRDefault="00BE56CE" w:rsidP="00CF4D80">
      <w:pPr>
        <w:spacing w:line="320" w:lineRule="exact"/>
        <w:ind w:firstLineChars="100" w:firstLine="210"/>
        <w:rPr>
          <w:rFonts w:ascii="BIZ UDPゴシック" w:eastAsia="BIZ UDPゴシック" w:hAnsi="BIZ UDPゴシック"/>
          <w:szCs w:val="21"/>
        </w:rPr>
      </w:pPr>
      <w:r w:rsidRPr="00BE56CE">
        <w:rPr>
          <w:rFonts w:ascii="BIZ UDPゴシック" w:eastAsia="BIZ UDPゴシック" w:hAnsi="BIZ UDPゴシック" w:hint="eastAsia"/>
          <w:szCs w:val="21"/>
        </w:rPr>
        <w:t>オンライン申請の時にご登録いただいたメールアドレス宛にお送りする</w:t>
      </w:r>
      <w:r w:rsidR="00F07CF7">
        <w:rPr>
          <w:rFonts w:ascii="BIZ UDPゴシック" w:eastAsia="BIZ UDPゴシック" w:hAnsi="BIZ UDPゴシック" w:hint="eastAsia"/>
          <w:szCs w:val="21"/>
        </w:rPr>
        <w:t>、</w:t>
      </w:r>
      <w:r w:rsidRPr="00BE56CE">
        <w:rPr>
          <w:rFonts w:ascii="BIZ UDPゴシック" w:eastAsia="BIZ UDPゴシック" w:hAnsi="BIZ UDPゴシック" w:hint="eastAsia"/>
          <w:szCs w:val="21"/>
        </w:rPr>
        <w:t>交付決</w:t>
      </w:r>
      <w:r w:rsidRPr="00BE56CE">
        <w:rPr>
          <w:rFonts w:ascii="BIZ UDPゴシック" w:eastAsia="BIZ UDPゴシック" w:hAnsi="BIZ UDPゴシック"/>
          <w:szCs w:val="21"/>
        </w:rPr>
        <w:t>定メール内</w:t>
      </w:r>
      <w:r w:rsidR="00953512">
        <w:rPr>
          <w:rFonts w:ascii="BIZ UDPゴシック" w:eastAsia="BIZ UDPゴシック" w:hAnsi="BIZ UDPゴシック" w:hint="eastAsia"/>
          <w:szCs w:val="21"/>
        </w:rPr>
        <w:t>に記載の</w:t>
      </w:r>
      <w:r w:rsidRPr="00BE56CE">
        <w:rPr>
          <w:rFonts w:ascii="BIZ UDPゴシック" w:eastAsia="BIZ UDPゴシック" w:hAnsi="BIZ UDPゴシック"/>
          <w:szCs w:val="21"/>
        </w:rPr>
        <w:t>実績報告用</w:t>
      </w:r>
      <w:r w:rsidRPr="00BE56CE">
        <w:rPr>
          <w:rFonts w:ascii="BIZ UDPゴシック" w:eastAsia="BIZ UDPゴシック" w:hAnsi="BIZ UDPゴシック" w:hint="eastAsia"/>
          <w:szCs w:val="21"/>
        </w:rPr>
        <w:t>ＵＲＬから</w:t>
      </w:r>
      <w:r w:rsidR="00CF4D80" w:rsidRPr="00BE56CE">
        <w:rPr>
          <w:rFonts w:ascii="BIZ UDPゴシック" w:eastAsia="BIZ UDPゴシック" w:hAnsi="BIZ UDPゴシック" w:hint="eastAsia"/>
          <w:szCs w:val="21"/>
        </w:rPr>
        <w:t>令和</w:t>
      </w:r>
      <w:r w:rsidR="00111501">
        <w:rPr>
          <w:rFonts w:ascii="BIZ UDPゴシック" w:eastAsia="BIZ UDPゴシック" w:hAnsi="BIZ UDPゴシック" w:hint="eastAsia"/>
          <w:szCs w:val="21"/>
        </w:rPr>
        <w:t>9</w:t>
      </w:r>
      <w:r w:rsidR="00CF4D80" w:rsidRPr="00BE56CE">
        <w:rPr>
          <w:rFonts w:ascii="BIZ UDPゴシック" w:eastAsia="BIZ UDPゴシック" w:hAnsi="BIZ UDPゴシック"/>
          <w:szCs w:val="21"/>
        </w:rPr>
        <w:t>年３月</w:t>
      </w:r>
      <w:r w:rsidR="00CF4D80">
        <w:rPr>
          <w:rFonts w:ascii="BIZ UDPゴシック" w:eastAsia="BIZ UDPゴシック" w:hAnsi="BIZ UDPゴシック" w:hint="eastAsia"/>
          <w:szCs w:val="21"/>
        </w:rPr>
        <w:t>5</w:t>
      </w:r>
      <w:r w:rsidR="00CF4D80" w:rsidRPr="00BE56CE">
        <w:rPr>
          <w:rFonts w:ascii="BIZ UDPゴシック" w:eastAsia="BIZ UDPゴシック" w:hAnsi="BIZ UDPゴシック"/>
          <w:szCs w:val="21"/>
        </w:rPr>
        <w:t>日（金</w:t>
      </w:r>
      <w:r w:rsidR="00CF4D80">
        <w:rPr>
          <w:rFonts w:ascii="BIZ UDPゴシック" w:eastAsia="BIZ UDPゴシック" w:hAnsi="BIZ UDPゴシック" w:hint="eastAsia"/>
          <w:szCs w:val="21"/>
        </w:rPr>
        <w:t>）までに</w:t>
      </w:r>
      <w:r w:rsidRPr="00BE56CE">
        <w:rPr>
          <w:rFonts w:ascii="BIZ UDPゴシック" w:eastAsia="BIZ UDPゴシック" w:hAnsi="BIZ UDPゴシック" w:hint="eastAsia"/>
          <w:szCs w:val="21"/>
        </w:rPr>
        <w:t>実績報告を行ってください。</w:t>
      </w:r>
    </w:p>
    <w:p w14:paraId="1A4FAB5C" w14:textId="784F95BD" w:rsidR="00431D3B" w:rsidRPr="00CF4D80" w:rsidRDefault="00431D3B" w:rsidP="00431D3B">
      <w:pPr>
        <w:spacing w:line="320" w:lineRule="exact"/>
        <w:ind w:firstLineChars="100" w:firstLine="210"/>
        <w:rPr>
          <w:rFonts w:ascii="BIZ UDPゴシック" w:eastAsia="BIZ UDPゴシック" w:hAnsi="BIZ UDPゴシック"/>
          <w:szCs w:val="21"/>
        </w:rPr>
      </w:pPr>
      <w:r w:rsidRPr="00431D3B">
        <w:rPr>
          <w:rFonts w:ascii="BIZ UDPゴシック" w:eastAsia="BIZ UDPゴシック" w:hAnsi="BIZ UDPゴシック" w:hint="eastAsia"/>
          <w:szCs w:val="21"/>
        </w:rPr>
        <w:t>※令和</w:t>
      </w:r>
      <w:r>
        <w:rPr>
          <w:rFonts w:ascii="BIZ UDPゴシック" w:eastAsia="BIZ UDPゴシック" w:hAnsi="BIZ UDPゴシック" w:hint="eastAsia"/>
          <w:szCs w:val="21"/>
        </w:rPr>
        <w:t>9</w:t>
      </w:r>
      <w:r w:rsidRPr="00431D3B">
        <w:rPr>
          <w:rFonts w:ascii="BIZ UDPゴシック" w:eastAsia="BIZ UDPゴシック" w:hAnsi="BIZ UDPゴシック" w:hint="eastAsia"/>
          <w:szCs w:val="21"/>
        </w:rPr>
        <w:t>年３月</w:t>
      </w:r>
      <w:r>
        <w:rPr>
          <w:rFonts w:ascii="BIZ UDPゴシック" w:eastAsia="BIZ UDPゴシック" w:hAnsi="BIZ UDPゴシック" w:hint="eastAsia"/>
          <w:szCs w:val="21"/>
        </w:rPr>
        <w:t>5</w:t>
      </w:r>
      <w:r w:rsidRPr="00431D3B">
        <w:rPr>
          <w:rFonts w:ascii="BIZ UDPゴシック" w:eastAsia="BIZ UDPゴシック" w:hAnsi="BIZ UDPゴシック" w:hint="eastAsia"/>
          <w:szCs w:val="21"/>
        </w:rPr>
        <w:t>日（金）時点で申請事業の実施・支払が完了しない場合はご連絡ください。</w:t>
      </w:r>
    </w:p>
    <w:tbl>
      <w:tblPr>
        <w:tblStyle w:val="3"/>
        <w:tblW w:w="8784" w:type="dxa"/>
        <w:tblLayout w:type="fixed"/>
        <w:tblLook w:val="04A0" w:firstRow="1" w:lastRow="0" w:firstColumn="1" w:lastColumn="0" w:noHBand="0" w:noVBand="1"/>
      </w:tblPr>
      <w:tblGrid>
        <w:gridCol w:w="704"/>
        <w:gridCol w:w="3260"/>
        <w:gridCol w:w="4820"/>
      </w:tblGrid>
      <w:tr w:rsidR="00267C06" w:rsidRPr="001A03F9" w14:paraId="7E5188B6" w14:textId="77777777" w:rsidTr="00EC55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Borders>
              <w:right w:val="single" w:sz="4" w:space="0" w:color="auto"/>
            </w:tcBorders>
          </w:tcPr>
          <w:p w14:paraId="6365A730" w14:textId="77777777" w:rsidR="00267C06" w:rsidRDefault="00267C06" w:rsidP="00EC55FF">
            <w:pPr>
              <w:jc w:val="center"/>
              <w:rPr>
                <w:rFonts w:ascii="BIZ UDPゴシック" w:eastAsia="BIZ UDPゴシック" w:hAnsi="BIZ UDPゴシック"/>
                <w:b w:val="0"/>
                <w:bCs w:val="0"/>
              </w:rPr>
            </w:pPr>
            <w:r>
              <w:rPr>
                <w:rFonts w:ascii="BIZ UDPゴシック" w:eastAsia="BIZ UDPゴシック" w:hAnsi="BIZ UDPゴシック" w:hint="eastAsia"/>
              </w:rPr>
              <w:t>No.</w:t>
            </w:r>
          </w:p>
        </w:tc>
        <w:tc>
          <w:tcPr>
            <w:tcW w:w="3260" w:type="dxa"/>
            <w:tcBorders>
              <w:left w:val="single" w:sz="4" w:space="0" w:color="auto"/>
              <w:right w:val="single" w:sz="4" w:space="0" w:color="auto"/>
            </w:tcBorders>
          </w:tcPr>
          <w:p w14:paraId="4DCBD66C" w14:textId="77777777" w:rsidR="00267C06" w:rsidRPr="001A03F9" w:rsidRDefault="00267C06" w:rsidP="00EC55F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1A03F9">
              <w:rPr>
                <w:rFonts w:ascii="BIZ UDPゴシック" w:eastAsia="BIZ UDPゴシック" w:hAnsi="BIZ UDPゴシック" w:hint="eastAsia"/>
              </w:rPr>
              <w:t>書類</w:t>
            </w:r>
          </w:p>
        </w:tc>
        <w:tc>
          <w:tcPr>
            <w:tcW w:w="4820" w:type="dxa"/>
            <w:tcBorders>
              <w:left w:val="single" w:sz="4" w:space="0" w:color="auto"/>
            </w:tcBorders>
          </w:tcPr>
          <w:p w14:paraId="1FEDBBFC" w14:textId="77777777" w:rsidR="00267C06" w:rsidRPr="001A03F9" w:rsidRDefault="00267C06" w:rsidP="00EC55F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Pr>
                <w:rFonts w:ascii="BIZ UDPゴシック" w:eastAsia="BIZ UDPゴシック" w:hAnsi="BIZ UDPゴシック" w:hint="eastAsia"/>
              </w:rPr>
              <w:t>特記事項</w:t>
            </w:r>
          </w:p>
        </w:tc>
      </w:tr>
      <w:tr w:rsidR="00267C06" w:rsidRPr="00281E21" w14:paraId="3FC0F155" w14:textId="77777777" w:rsidTr="0052639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18F6A9FA" w14:textId="77777777" w:rsidR="00267C06" w:rsidRPr="005D2C28" w:rsidRDefault="00267C06" w:rsidP="00EC55FF">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①</w:t>
            </w:r>
          </w:p>
        </w:tc>
        <w:tc>
          <w:tcPr>
            <w:tcW w:w="3260" w:type="dxa"/>
            <w:tcBorders>
              <w:left w:val="single" w:sz="4" w:space="0" w:color="auto"/>
              <w:right w:val="single" w:sz="4" w:space="0" w:color="auto"/>
            </w:tcBorders>
            <w:vAlign w:val="center"/>
          </w:tcPr>
          <w:p w14:paraId="49E39909" w14:textId="429E77E2" w:rsidR="00267C06" w:rsidRPr="005D2C28" w:rsidRDefault="00267C06" w:rsidP="00EC55F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助成金実績報告書</w:t>
            </w:r>
          </w:p>
        </w:tc>
        <w:tc>
          <w:tcPr>
            <w:tcW w:w="4820" w:type="dxa"/>
            <w:tcBorders>
              <w:left w:val="single" w:sz="4" w:space="0" w:color="auto"/>
            </w:tcBorders>
          </w:tcPr>
          <w:p w14:paraId="3B72D778" w14:textId="77777777" w:rsidR="00267C06" w:rsidRPr="005D2C28" w:rsidRDefault="00267C06" w:rsidP="00EC55F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区指定様式</w:t>
            </w:r>
          </w:p>
        </w:tc>
      </w:tr>
      <w:tr w:rsidR="00267C06" w:rsidRPr="007676D5" w14:paraId="4A7F5ABF" w14:textId="77777777" w:rsidTr="00526395">
        <w:trPr>
          <w:trHeight w:val="423"/>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67F72271" w14:textId="77777777" w:rsidR="00267C06" w:rsidRPr="005D2C28" w:rsidRDefault="00267C06" w:rsidP="00EC55FF">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②</w:t>
            </w:r>
          </w:p>
        </w:tc>
        <w:tc>
          <w:tcPr>
            <w:tcW w:w="3260" w:type="dxa"/>
            <w:tcBorders>
              <w:left w:val="single" w:sz="4" w:space="0" w:color="auto"/>
              <w:right w:val="single" w:sz="4" w:space="0" w:color="auto"/>
            </w:tcBorders>
            <w:vAlign w:val="center"/>
          </w:tcPr>
          <w:p w14:paraId="0EF13DB8" w14:textId="648225BF" w:rsidR="00267C06" w:rsidRPr="005D2C28" w:rsidRDefault="00267C06" w:rsidP="00EC55FF">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完了報告書</w:t>
            </w:r>
          </w:p>
        </w:tc>
        <w:tc>
          <w:tcPr>
            <w:tcW w:w="4820" w:type="dxa"/>
            <w:tcBorders>
              <w:left w:val="single" w:sz="4" w:space="0" w:color="auto"/>
            </w:tcBorders>
          </w:tcPr>
          <w:p w14:paraId="57D96833" w14:textId="77777777" w:rsidR="00267C06" w:rsidRPr="005D2C28" w:rsidRDefault="00267C06" w:rsidP="00EC55FF">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区指定様式</w:t>
            </w:r>
          </w:p>
        </w:tc>
      </w:tr>
      <w:tr w:rsidR="00267C06" w:rsidRPr="00BB3F7B" w14:paraId="7D3167CE" w14:textId="77777777" w:rsidTr="0052639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12C932A6" w14:textId="77777777" w:rsidR="00267C06" w:rsidRPr="005D2C28" w:rsidRDefault="00267C06" w:rsidP="00EC55FF">
            <w:pPr>
              <w:jc w:val="center"/>
              <w:rPr>
                <w:rFonts w:ascii="BIZ UDPゴシック" w:eastAsia="BIZ UDPゴシック" w:hAnsi="BIZ UDPゴシック"/>
                <w:b w:val="0"/>
                <w:bCs w:val="0"/>
                <w:sz w:val="21"/>
                <w:szCs w:val="21"/>
              </w:rPr>
            </w:pPr>
            <w:r w:rsidRPr="005D2C28">
              <w:rPr>
                <w:rFonts w:ascii="BIZ UDPゴシック" w:eastAsia="BIZ UDPゴシック" w:hAnsi="BIZ UDPゴシック" w:hint="eastAsia"/>
                <w:b w:val="0"/>
                <w:bCs w:val="0"/>
                <w:sz w:val="21"/>
                <w:szCs w:val="21"/>
              </w:rPr>
              <w:t>③</w:t>
            </w:r>
          </w:p>
        </w:tc>
        <w:tc>
          <w:tcPr>
            <w:tcW w:w="3260" w:type="dxa"/>
            <w:tcBorders>
              <w:left w:val="single" w:sz="4" w:space="0" w:color="auto"/>
              <w:right w:val="single" w:sz="4" w:space="0" w:color="auto"/>
            </w:tcBorders>
            <w:vAlign w:val="center"/>
          </w:tcPr>
          <w:p w14:paraId="4BA8B4F0" w14:textId="75AD5F21" w:rsidR="00267C06" w:rsidRPr="005D2C28" w:rsidRDefault="00267C06" w:rsidP="00EC55F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rPr>
            </w:pPr>
            <w:r w:rsidRPr="005D2C28">
              <w:rPr>
                <w:rFonts w:ascii="BIZ UDPゴシック" w:eastAsia="BIZ UDPゴシック" w:hAnsi="BIZ UDPゴシック" w:hint="eastAsia"/>
                <w:sz w:val="21"/>
                <w:szCs w:val="21"/>
              </w:rPr>
              <w:t>収支決算書</w:t>
            </w:r>
          </w:p>
        </w:tc>
        <w:tc>
          <w:tcPr>
            <w:tcW w:w="4820" w:type="dxa"/>
            <w:tcBorders>
              <w:left w:val="single" w:sz="4" w:space="0" w:color="auto"/>
            </w:tcBorders>
          </w:tcPr>
          <w:p w14:paraId="22324297" w14:textId="77777777" w:rsidR="00267C06" w:rsidRPr="005D2C28" w:rsidRDefault="00267C06" w:rsidP="00EC55F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1"/>
                <w:highlight w:val="yellow"/>
              </w:rPr>
            </w:pPr>
            <w:r w:rsidRPr="005D2C28">
              <w:rPr>
                <w:rFonts w:ascii="BIZ UDPゴシック" w:eastAsia="BIZ UDPゴシック" w:hAnsi="BIZ UDPゴシック" w:hint="eastAsia"/>
                <w:sz w:val="21"/>
                <w:szCs w:val="21"/>
              </w:rPr>
              <w:t>※</w:t>
            </w:r>
            <w:r w:rsidRPr="005D2C28">
              <w:rPr>
                <w:rFonts w:ascii="BIZ UDPゴシック" w:eastAsia="BIZ UDPゴシック" w:hAnsi="BIZ UDPゴシック"/>
                <w:sz w:val="21"/>
                <w:szCs w:val="21"/>
              </w:rPr>
              <w:t>区指定様式</w:t>
            </w:r>
          </w:p>
        </w:tc>
      </w:tr>
      <w:tr w:rsidR="00DD15E6" w:rsidRPr="006D4DB8" w14:paraId="65E6DC6A" w14:textId="77777777" w:rsidTr="00E53BBD">
        <w:trPr>
          <w:trHeight w:val="55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6B683894" w14:textId="66BDB161" w:rsidR="00DD15E6" w:rsidRPr="005D2C28" w:rsidRDefault="00DD15E6" w:rsidP="00EC55FF">
            <w:pPr>
              <w:jc w:val="center"/>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④</w:t>
            </w:r>
          </w:p>
        </w:tc>
        <w:tc>
          <w:tcPr>
            <w:tcW w:w="3260" w:type="dxa"/>
            <w:tcBorders>
              <w:left w:val="single" w:sz="4" w:space="0" w:color="auto"/>
              <w:right w:val="single" w:sz="4" w:space="0" w:color="auto"/>
            </w:tcBorders>
            <w:vAlign w:val="center"/>
          </w:tcPr>
          <w:p w14:paraId="184F7197" w14:textId="3FD5A3FF" w:rsidR="00DD15E6" w:rsidRPr="005D2C28" w:rsidRDefault="00DD15E6" w:rsidP="00EC55FF">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highlight w:val="yellow"/>
              </w:rPr>
            </w:pPr>
            <w:r w:rsidRPr="005D2C28">
              <w:rPr>
                <w:rFonts w:ascii="BIZ UDPゴシック" w:eastAsia="BIZ UDPゴシック" w:hAnsi="BIZ UDPゴシック" w:hint="eastAsia"/>
                <w:sz w:val="21"/>
                <w:szCs w:val="21"/>
              </w:rPr>
              <w:t>経費支払</w:t>
            </w:r>
            <w:r>
              <w:rPr>
                <w:rFonts w:ascii="BIZ UDPゴシック" w:eastAsia="BIZ UDPゴシック" w:hAnsi="BIZ UDPゴシック" w:hint="eastAsia"/>
                <w:sz w:val="21"/>
                <w:szCs w:val="21"/>
              </w:rPr>
              <w:t>根拠</w:t>
            </w:r>
            <w:r w:rsidRPr="005D2C28">
              <w:rPr>
                <w:rFonts w:ascii="BIZ UDPゴシック" w:eastAsia="BIZ UDPゴシック" w:hAnsi="BIZ UDPゴシック" w:hint="eastAsia"/>
                <w:sz w:val="21"/>
                <w:szCs w:val="21"/>
              </w:rPr>
              <w:t>書類</w:t>
            </w:r>
          </w:p>
        </w:tc>
        <w:tc>
          <w:tcPr>
            <w:tcW w:w="4820" w:type="dxa"/>
            <w:tcBorders>
              <w:left w:val="single" w:sz="4" w:space="0" w:color="auto"/>
            </w:tcBorders>
            <w:vAlign w:val="center"/>
          </w:tcPr>
          <w:p w14:paraId="28FD5791" w14:textId="77777777" w:rsidR="00DD15E6" w:rsidRDefault="00DD15E6" w:rsidP="00DD15E6">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Pr="00DD15E6">
              <w:rPr>
                <w:rFonts w:ascii="BIZ UDPゴシック" w:eastAsia="BIZ UDPゴシック" w:hAnsi="BIZ UDPゴシック" w:hint="eastAsia"/>
                <w:sz w:val="21"/>
                <w:szCs w:val="21"/>
              </w:rPr>
              <w:t>請求書・領収書の２点。領収書の提出が困難</w:t>
            </w:r>
            <w:r w:rsidRPr="00DD15E6">
              <w:rPr>
                <w:rFonts w:ascii="BIZ UDPゴシック" w:eastAsia="BIZ UDPゴシック" w:hAnsi="BIZ UDPゴシック"/>
                <w:sz w:val="21"/>
                <w:szCs w:val="21"/>
              </w:rPr>
              <w:t>な場</w:t>
            </w:r>
          </w:p>
          <w:p w14:paraId="36F84D37" w14:textId="77777777" w:rsidR="00DD15E6" w:rsidRDefault="00DD15E6" w:rsidP="00DD15E6">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D15E6">
              <w:rPr>
                <w:rFonts w:ascii="BIZ UDPゴシック" w:eastAsia="BIZ UDPゴシック" w:hAnsi="BIZ UDPゴシック"/>
                <w:sz w:val="21"/>
                <w:szCs w:val="21"/>
              </w:rPr>
              <w:t>合にのみ、振込の控え・通帳の写し・当座勘定照</w:t>
            </w:r>
          </w:p>
          <w:p w14:paraId="00ACD89B" w14:textId="7DEA3479" w:rsidR="00DD15E6" w:rsidRPr="00DD15E6" w:rsidRDefault="00DD15E6" w:rsidP="00DD15E6">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D15E6">
              <w:rPr>
                <w:rFonts w:ascii="BIZ UDPゴシック" w:eastAsia="BIZ UDPゴシック" w:hAnsi="BIZ UDPゴシック"/>
                <w:sz w:val="21"/>
                <w:szCs w:val="21"/>
              </w:rPr>
              <w:t>合表等で代替可</w:t>
            </w:r>
            <w:r>
              <w:rPr>
                <w:rFonts w:ascii="BIZ UDPゴシック" w:eastAsia="BIZ UDPゴシック" w:hAnsi="BIZ UDPゴシック" w:hint="eastAsia"/>
                <w:sz w:val="21"/>
                <w:szCs w:val="21"/>
              </w:rPr>
              <w:t>。</w:t>
            </w:r>
          </w:p>
          <w:p w14:paraId="25A6D39A" w14:textId="77777777" w:rsidR="00DD15E6" w:rsidRDefault="00DD15E6" w:rsidP="00DD15E6">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D15E6">
              <w:rPr>
                <w:rFonts w:ascii="BIZ UDPゴシック" w:eastAsia="BIZ UDPゴシック" w:hAnsi="BIZ UDPゴシック" w:hint="eastAsia"/>
                <w:sz w:val="21"/>
                <w:szCs w:val="21"/>
              </w:rPr>
              <w:t>※領収書に宛名、差出人名、日付の記載がないも</w:t>
            </w:r>
          </w:p>
          <w:p w14:paraId="1457C6F1" w14:textId="6FB63C64" w:rsidR="00DD15E6" w:rsidRPr="00DD15E6" w:rsidRDefault="00DD15E6" w:rsidP="00DD15E6">
            <w:pPr>
              <w:ind w:firstLineChars="100" w:firstLine="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D15E6">
              <w:rPr>
                <w:rFonts w:ascii="BIZ UDPゴシック" w:eastAsia="BIZ UDPゴシック" w:hAnsi="BIZ UDPゴシック" w:hint="eastAsia"/>
                <w:sz w:val="21"/>
                <w:szCs w:val="21"/>
              </w:rPr>
              <w:t>のは、領収書と認められま</w:t>
            </w:r>
            <w:r w:rsidRPr="00DD15E6">
              <w:rPr>
                <w:rFonts w:ascii="BIZ UDPゴシック" w:eastAsia="BIZ UDPゴシック" w:hAnsi="BIZ UDPゴシック"/>
                <w:sz w:val="21"/>
                <w:szCs w:val="21"/>
              </w:rPr>
              <w:t>せん。</w:t>
            </w:r>
          </w:p>
          <w:p w14:paraId="1382BB03" w14:textId="77777777" w:rsidR="00DD15E6" w:rsidRDefault="00DD15E6" w:rsidP="00DD15E6">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※クレジットカード払いの場合、上記に加えて「クレ</w:t>
            </w:r>
          </w:p>
          <w:p w14:paraId="401E2C5F" w14:textId="77777777" w:rsidR="00DD15E6" w:rsidRDefault="00DD15E6" w:rsidP="00DD15E6">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ジットカードの利用明細」および「クレジットカード</w:t>
            </w:r>
          </w:p>
          <w:p w14:paraId="690ED323" w14:textId="77777777" w:rsidR="00DD15E6" w:rsidRDefault="00DD15E6" w:rsidP="00DD15E6">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の口座引き落としがわかるページのコピー」も提</w:t>
            </w:r>
          </w:p>
          <w:p w14:paraId="7CFA0D62" w14:textId="77777777" w:rsidR="00DD15E6" w:rsidRDefault="00DD15E6" w:rsidP="00DD15E6">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出が必要です。その場合、当該経費分が申請事業</w:t>
            </w:r>
          </w:p>
          <w:p w14:paraId="7D0AD0A2" w14:textId="77777777" w:rsidR="00DD15E6" w:rsidRDefault="00DD15E6" w:rsidP="00DD15E6">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者の口座から申請年度内に支払われていること</w:t>
            </w:r>
          </w:p>
          <w:p w14:paraId="6B8EF200" w14:textId="1FE05ADF" w:rsidR="00DD15E6" w:rsidRPr="00DD15E6" w:rsidRDefault="00DD15E6" w:rsidP="00DD15E6">
            <w:pPr>
              <w:ind w:firstLineChars="100" w:firstLine="202"/>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pacing w:val="-4"/>
                <w:sz w:val="21"/>
                <w:szCs w:val="21"/>
              </w:rPr>
            </w:pPr>
            <w:r w:rsidRPr="00DD15E6">
              <w:rPr>
                <w:rFonts w:ascii="BIZ UDPゴシック" w:eastAsia="BIZ UDPゴシック" w:hAnsi="BIZ UDPゴシック" w:hint="eastAsia"/>
                <w:spacing w:val="-4"/>
                <w:sz w:val="21"/>
                <w:szCs w:val="21"/>
              </w:rPr>
              <w:t>が確認できなければ、助成対象外となります。</w:t>
            </w:r>
          </w:p>
        </w:tc>
      </w:tr>
      <w:tr w:rsidR="00A340F0" w:rsidRPr="006D4DB8" w14:paraId="2B2C3042" w14:textId="77777777" w:rsidTr="00E53BBD">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auto"/>
            </w:tcBorders>
            <w:vAlign w:val="center"/>
          </w:tcPr>
          <w:p w14:paraId="50F3AD82" w14:textId="70A293A9" w:rsidR="00A340F0" w:rsidRDefault="00DF366C" w:rsidP="00EC55FF">
            <w:pPr>
              <w:jc w:val="center"/>
              <w:rPr>
                <w:rFonts w:ascii="BIZ UDPゴシック" w:eastAsia="BIZ UDPゴシック" w:hAnsi="BIZ UDPゴシック"/>
                <w:szCs w:val="21"/>
              </w:rPr>
            </w:pPr>
            <w:r>
              <w:rPr>
                <w:rFonts w:ascii="BIZ UDPゴシック" w:eastAsia="BIZ UDPゴシック" w:hAnsi="BIZ UDPゴシック" w:hint="eastAsia"/>
                <w:szCs w:val="21"/>
              </w:rPr>
              <w:t>⑤</w:t>
            </w:r>
          </w:p>
        </w:tc>
        <w:tc>
          <w:tcPr>
            <w:tcW w:w="3260" w:type="dxa"/>
            <w:tcBorders>
              <w:left w:val="single" w:sz="4" w:space="0" w:color="auto"/>
              <w:right w:val="single" w:sz="4" w:space="0" w:color="auto"/>
            </w:tcBorders>
            <w:vAlign w:val="center"/>
          </w:tcPr>
          <w:p w14:paraId="2F543436" w14:textId="1516C12E" w:rsidR="00A340F0" w:rsidRPr="005D2C28" w:rsidRDefault="00DF366C" w:rsidP="00EC55FF">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DF366C">
              <w:rPr>
                <w:rFonts w:ascii="BIZ UDPゴシック" w:eastAsia="BIZ UDPゴシック" w:hAnsi="BIZ UDPゴシック" w:hint="eastAsia"/>
                <w:szCs w:val="21"/>
              </w:rPr>
              <w:t>事業実施内容がわかる報告書、資料</w:t>
            </w:r>
          </w:p>
        </w:tc>
        <w:tc>
          <w:tcPr>
            <w:tcW w:w="4820" w:type="dxa"/>
            <w:tcBorders>
              <w:left w:val="single" w:sz="4" w:space="0" w:color="auto"/>
            </w:tcBorders>
            <w:vAlign w:val="center"/>
          </w:tcPr>
          <w:p w14:paraId="4AACACA4" w14:textId="77777777" w:rsidR="00DF366C" w:rsidRDefault="00DF366C" w:rsidP="00DF366C">
            <w:pPr>
              <w:spacing w:line="32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w:t>
            </w:r>
            <w:r w:rsidRPr="00BE56CE">
              <w:rPr>
                <w:rFonts w:ascii="BIZ UDPゴシック" w:eastAsia="BIZ UDPゴシック" w:hAnsi="BIZ UDPゴシック"/>
                <w:szCs w:val="21"/>
              </w:rPr>
              <w:t>審査報告書、講座・コンサルティン</w:t>
            </w:r>
            <w:r w:rsidRPr="00BE56CE">
              <w:rPr>
                <w:rFonts w:ascii="BIZ UDPゴシック" w:eastAsia="BIZ UDPゴシック" w:hAnsi="BIZ UDPゴシック" w:hint="eastAsia"/>
                <w:szCs w:val="21"/>
              </w:rPr>
              <w:t>グ受講時の</w:t>
            </w:r>
          </w:p>
          <w:p w14:paraId="4C63C93E" w14:textId="48E06BD4" w:rsidR="00A340F0" w:rsidRDefault="00DF366C" w:rsidP="00DF366C">
            <w:pPr>
              <w:spacing w:line="320" w:lineRule="exact"/>
              <w:ind w:firstLineChars="100" w:firstLine="22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BE56CE">
              <w:rPr>
                <w:rFonts w:ascii="BIZ UDPゴシック" w:eastAsia="BIZ UDPゴシック" w:hAnsi="BIZ UDPゴシック" w:hint="eastAsia"/>
                <w:szCs w:val="21"/>
              </w:rPr>
              <w:t>資料、コンサルティング</w:t>
            </w:r>
            <w:r w:rsidR="006832FD">
              <w:rPr>
                <w:rFonts w:ascii="BIZ UDPゴシック" w:eastAsia="BIZ UDPゴシック" w:hAnsi="BIZ UDPゴシック" w:hint="eastAsia"/>
                <w:szCs w:val="21"/>
              </w:rPr>
              <w:t>工程</w:t>
            </w:r>
            <w:r w:rsidRPr="00BE56CE">
              <w:rPr>
                <w:rFonts w:ascii="BIZ UDPゴシック" w:eastAsia="BIZ UDPゴシック" w:hAnsi="BIZ UDPゴシック" w:hint="eastAsia"/>
                <w:szCs w:val="21"/>
              </w:rPr>
              <w:t>表</w:t>
            </w:r>
            <w:r w:rsidR="002319BB" w:rsidRPr="00BE56CE">
              <w:rPr>
                <w:rFonts w:ascii="BIZ UDPゴシック" w:eastAsia="BIZ UDPゴシック" w:hAnsi="BIZ UDPゴシック"/>
                <w:szCs w:val="21"/>
              </w:rPr>
              <w:t>など</w:t>
            </w:r>
          </w:p>
        </w:tc>
      </w:tr>
    </w:tbl>
    <w:p w14:paraId="457BA2FB" w14:textId="32B421C9" w:rsidR="000F6C2A" w:rsidRPr="000F6C2A" w:rsidRDefault="000F6C2A" w:rsidP="00D823E2">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lastRenderedPageBreak/>
        <w:t>1</w:t>
      </w:r>
      <w:r w:rsidR="003F5EA0">
        <w:rPr>
          <w:rFonts w:ascii="BIZ UDPゴシック" w:eastAsia="BIZ UDPゴシック" w:hAnsi="BIZ UDPゴシック" w:hint="eastAsia"/>
          <w:szCs w:val="21"/>
          <w:shd w:val="pct15" w:color="auto" w:fill="FFFFFF"/>
        </w:rPr>
        <w:t>5</w:t>
      </w:r>
      <w:r w:rsidRPr="000A447F">
        <w:rPr>
          <w:rFonts w:ascii="BIZ UDPゴシック" w:eastAsia="BIZ UDPゴシック" w:hAnsi="BIZ UDPゴシック" w:hint="eastAsia"/>
          <w:szCs w:val="21"/>
          <w:shd w:val="pct15" w:color="auto" w:fill="FFFFFF"/>
        </w:rPr>
        <w:t>．</w:t>
      </w:r>
      <w:r w:rsidRPr="000F6C2A">
        <w:rPr>
          <w:rFonts w:ascii="BIZ UDPゴシック" w:eastAsia="BIZ UDPゴシック" w:hAnsi="BIZ UDPゴシック" w:hint="eastAsia"/>
          <w:szCs w:val="21"/>
          <w:shd w:val="pct15" w:color="auto" w:fill="FFFFFF"/>
        </w:rPr>
        <w:t>助成金交付決定の取</w:t>
      </w:r>
      <w:r w:rsidRPr="000F6C2A">
        <w:rPr>
          <w:rFonts w:ascii="BIZ UDPゴシック" w:eastAsia="BIZ UDPゴシック" w:hAnsi="BIZ UDPゴシック"/>
          <w:szCs w:val="21"/>
          <w:shd w:val="pct15" w:color="auto" w:fill="FFFFFF"/>
        </w:rPr>
        <w:t>り消し</w:t>
      </w:r>
    </w:p>
    <w:p w14:paraId="46C6705E" w14:textId="724CD677" w:rsidR="00E90B8F" w:rsidRPr="00E90B8F" w:rsidRDefault="00E90B8F" w:rsidP="00E90B8F">
      <w:pPr>
        <w:spacing w:line="320" w:lineRule="exact"/>
        <w:ind w:firstLineChars="100" w:firstLine="210"/>
        <w:rPr>
          <w:rFonts w:ascii="BIZ UDPゴシック" w:eastAsia="BIZ UDPゴシック" w:hAnsi="BIZ UDPゴシック"/>
          <w:szCs w:val="21"/>
        </w:rPr>
      </w:pPr>
      <w:r w:rsidRPr="00E90B8F">
        <w:rPr>
          <w:rFonts w:ascii="BIZ UDPゴシック" w:eastAsia="BIZ UDPゴシック" w:hAnsi="BIZ UDPゴシック" w:hint="eastAsia"/>
          <w:szCs w:val="21"/>
        </w:rPr>
        <w:t>次の</w:t>
      </w:r>
      <w:r>
        <w:rPr>
          <w:rFonts w:ascii="BIZ UDPゴシック" w:eastAsia="BIZ UDPゴシック" w:hAnsi="BIZ UDPゴシック" w:hint="eastAsia"/>
          <w:szCs w:val="21"/>
        </w:rPr>
        <w:t>（１）～（３）</w:t>
      </w:r>
      <w:r w:rsidRPr="00E90B8F">
        <w:rPr>
          <w:rFonts w:ascii="BIZ UDPゴシック" w:eastAsia="BIZ UDPゴシック" w:hAnsi="BIZ UDPゴシック"/>
          <w:szCs w:val="21"/>
        </w:rPr>
        <w:t>のいずれかに該当した場合は、助成金交付決定額の全部または</w:t>
      </w:r>
      <w:r w:rsidRPr="00E90B8F">
        <w:rPr>
          <w:rFonts w:ascii="BIZ UDPゴシック" w:eastAsia="BIZ UDPゴシック" w:hAnsi="BIZ UDPゴシック" w:hint="eastAsia"/>
          <w:szCs w:val="21"/>
        </w:rPr>
        <w:t>一部を取り消すことがあります。</w:t>
      </w:r>
      <w:r w:rsidRPr="00E90B8F">
        <w:rPr>
          <w:rFonts w:ascii="BIZ UDPゴシック" w:eastAsia="BIZ UDPゴシック" w:hAnsi="BIZ UDPゴシック"/>
          <w:szCs w:val="21"/>
        </w:rPr>
        <w:t xml:space="preserve"> （「</w:t>
      </w:r>
      <w:r w:rsidR="00FD2A97">
        <w:rPr>
          <w:rFonts w:ascii="BIZ UDPゴシック" w:eastAsia="BIZ UDPゴシック" w:hAnsi="BIZ UDPゴシック" w:hint="eastAsia"/>
          <w:szCs w:val="21"/>
        </w:rPr>
        <w:t>16</w:t>
      </w:r>
      <w:r>
        <w:rPr>
          <w:rFonts w:ascii="BIZ UDPゴシック" w:eastAsia="BIZ UDPゴシック" w:hAnsi="BIZ UDPゴシック" w:hint="eastAsia"/>
          <w:szCs w:val="21"/>
        </w:rPr>
        <w:t>．助成</w:t>
      </w:r>
      <w:r w:rsidRPr="00E90B8F">
        <w:rPr>
          <w:rFonts w:ascii="BIZ UDPゴシック" w:eastAsia="BIZ UDPゴシック" w:hAnsi="BIZ UDPゴシック"/>
          <w:szCs w:val="21"/>
        </w:rPr>
        <w:t>金の返還」参照。）</w:t>
      </w:r>
    </w:p>
    <w:p w14:paraId="45D19F3D" w14:textId="6B732025" w:rsidR="00E90B8F" w:rsidRP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（１）</w:t>
      </w:r>
      <w:r w:rsidRPr="00E90B8F">
        <w:rPr>
          <w:rFonts w:ascii="BIZ UDPゴシック" w:eastAsia="BIZ UDPゴシック" w:hAnsi="BIZ UDPゴシック"/>
          <w:szCs w:val="21"/>
        </w:rPr>
        <w:t>申請年度の３月末日までに「</w:t>
      </w:r>
      <w:r w:rsidR="00DE0858">
        <w:rPr>
          <w:rFonts w:ascii="BIZ UDPゴシック" w:eastAsia="BIZ UDPゴシック" w:hAnsi="BIZ UDPゴシック" w:hint="eastAsia"/>
          <w:szCs w:val="21"/>
        </w:rPr>
        <w:t>6</w:t>
      </w:r>
      <w:r>
        <w:rPr>
          <w:rFonts w:ascii="BIZ UDPゴシック" w:eastAsia="BIZ UDPゴシック" w:hAnsi="BIZ UDPゴシック" w:hint="eastAsia"/>
          <w:szCs w:val="21"/>
        </w:rPr>
        <w:t>．</w:t>
      </w:r>
      <w:r w:rsidRPr="00E90B8F">
        <w:rPr>
          <w:rFonts w:ascii="BIZ UDPゴシック" w:eastAsia="BIZ UDPゴシック" w:hAnsi="BIZ UDPゴシック"/>
          <w:szCs w:val="21"/>
        </w:rPr>
        <w:t>申請要件」に掲げる要件から外れたとき。</w:t>
      </w:r>
    </w:p>
    <w:p w14:paraId="15D6BFE1" w14:textId="4D4BEFA5" w:rsidR="00E90B8F" w:rsidRP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（２）</w:t>
      </w:r>
      <w:r w:rsidRPr="00E90B8F">
        <w:rPr>
          <w:rFonts w:ascii="BIZ UDPゴシック" w:eastAsia="BIZ UDPゴシック" w:hAnsi="BIZ UDPゴシック"/>
          <w:szCs w:val="21"/>
        </w:rPr>
        <w:t>助成金の交付決定に基づく手続</w:t>
      </w:r>
      <w:r>
        <w:rPr>
          <w:rFonts w:ascii="BIZ UDPゴシック" w:eastAsia="BIZ UDPゴシック" w:hAnsi="BIZ UDPゴシック" w:hint="eastAsia"/>
          <w:szCs w:val="21"/>
        </w:rPr>
        <w:t>および</w:t>
      </w:r>
      <w:r w:rsidRPr="00E90B8F">
        <w:rPr>
          <w:rFonts w:ascii="BIZ UDPゴシック" w:eastAsia="BIZ UDPゴシック" w:hAnsi="BIZ UDPゴシック"/>
          <w:szCs w:val="21"/>
        </w:rPr>
        <w:t>命令に違反したとき。</w:t>
      </w:r>
    </w:p>
    <w:p w14:paraId="07D813B7" w14:textId="1C365E05" w:rsidR="00E90B8F" w:rsidRDefault="00E90B8F" w:rsidP="00D42FCF">
      <w:pPr>
        <w:spacing w:line="320" w:lineRule="exact"/>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（３）</w:t>
      </w:r>
      <w:r w:rsidRPr="00E90B8F">
        <w:rPr>
          <w:rFonts w:ascii="BIZ UDPゴシック" w:eastAsia="BIZ UDPゴシック" w:hAnsi="BIZ UDPゴシック"/>
          <w:szCs w:val="21"/>
        </w:rPr>
        <w:t>偽りその他不正の手段により助成金の交付を受けたとき、または受けようと</w:t>
      </w:r>
      <w:r w:rsidRPr="00E90B8F">
        <w:rPr>
          <w:rFonts w:ascii="BIZ UDPゴシック" w:eastAsia="BIZ UDPゴシック" w:hAnsi="BIZ UDPゴシック" w:hint="eastAsia"/>
          <w:szCs w:val="21"/>
        </w:rPr>
        <w:t>したとき。</w:t>
      </w:r>
    </w:p>
    <w:p w14:paraId="46CAF0AC" w14:textId="77777777" w:rsidR="00E90B8F" w:rsidRPr="007275CA" w:rsidRDefault="00E90B8F" w:rsidP="00D823E2">
      <w:pPr>
        <w:spacing w:line="320" w:lineRule="exact"/>
        <w:rPr>
          <w:rFonts w:ascii="BIZ UDPゴシック" w:eastAsia="BIZ UDPゴシック" w:hAnsi="BIZ UDPゴシック"/>
          <w:szCs w:val="21"/>
        </w:rPr>
      </w:pPr>
    </w:p>
    <w:p w14:paraId="409A02DF" w14:textId="43458309" w:rsidR="00707CAC" w:rsidRPr="000A447F" w:rsidRDefault="00707CAC" w:rsidP="00707CAC">
      <w:pPr>
        <w:spacing w:line="320" w:lineRule="exact"/>
        <w:rPr>
          <w:rFonts w:ascii="BIZ UDPゴシック" w:eastAsia="BIZ UDPゴシック" w:hAnsi="BIZ UDPゴシック"/>
          <w:szCs w:val="21"/>
          <w:shd w:val="pct15" w:color="auto" w:fill="FFFFFF"/>
        </w:rPr>
      </w:pPr>
      <w:r>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6</w:t>
      </w:r>
      <w:r w:rsidRPr="000A447F">
        <w:rPr>
          <w:rFonts w:ascii="BIZ UDPゴシック" w:eastAsia="BIZ UDPゴシック" w:hAnsi="BIZ UDPゴシック" w:hint="eastAsia"/>
          <w:szCs w:val="21"/>
          <w:shd w:val="pct15" w:color="auto" w:fill="FFFFFF"/>
        </w:rPr>
        <w:t>．</w:t>
      </w:r>
      <w:r w:rsidRPr="00707CAC">
        <w:rPr>
          <w:rFonts w:ascii="BIZ UDPゴシック" w:eastAsia="BIZ UDPゴシック" w:hAnsi="BIZ UDPゴシック" w:hint="eastAsia"/>
          <w:szCs w:val="21"/>
          <w:shd w:val="pct15" w:color="auto" w:fill="FFFFFF"/>
        </w:rPr>
        <w:t>助成金の返還</w:t>
      </w:r>
    </w:p>
    <w:p w14:paraId="31B0A257" w14:textId="26D5E31B" w:rsidR="00E90B8F" w:rsidRPr="00E90B8F" w:rsidRDefault="00E90B8F" w:rsidP="00F10109">
      <w:pPr>
        <w:spacing w:line="320" w:lineRule="exact"/>
        <w:ind w:firstLineChars="100" w:firstLine="210"/>
        <w:rPr>
          <w:rFonts w:ascii="BIZ UDPゴシック" w:eastAsia="BIZ UDPゴシック" w:hAnsi="BIZ UDPゴシック"/>
          <w:szCs w:val="21"/>
        </w:rPr>
      </w:pPr>
      <w:r w:rsidRPr="00E90B8F">
        <w:rPr>
          <w:rFonts w:ascii="BIZ UDPゴシック" w:eastAsia="BIZ UDPゴシック" w:hAnsi="BIZ UDPゴシック" w:hint="eastAsia"/>
          <w:szCs w:val="21"/>
        </w:rPr>
        <w:t>助成金交付決定の取り消しその他</w:t>
      </w:r>
      <w:r w:rsidRPr="00E90B8F">
        <w:rPr>
          <w:rFonts w:ascii="BIZ UDPゴシック" w:eastAsia="BIZ UDPゴシック" w:hAnsi="BIZ UDPゴシック"/>
          <w:szCs w:val="21"/>
        </w:rPr>
        <w:t>により助成金を返還する事由が生じた場合には、</w:t>
      </w:r>
      <w:r w:rsidRPr="00E90B8F">
        <w:rPr>
          <w:rFonts w:ascii="BIZ UDPゴシック" w:eastAsia="BIZ UDPゴシック" w:hAnsi="BIZ UDPゴシック" w:hint="eastAsia"/>
          <w:szCs w:val="21"/>
        </w:rPr>
        <w:t>助成金の交付を受けた日から当該返還金の</w:t>
      </w:r>
      <w:r w:rsidRPr="00E90B8F">
        <w:rPr>
          <w:rFonts w:ascii="BIZ UDPゴシック" w:eastAsia="BIZ UDPゴシック" w:hAnsi="BIZ UDPゴシック"/>
          <w:szCs w:val="21"/>
        </w:rPr>
        <w:t>完納の日までの期間の日数に応じ、当該助</w:t>
      </w:r>
      <w:r w:rsidRPr="00E90B8F">
        <w:rPr>
          <w:rFonts w:ascii="BIZ UDPゴシック" w:eastAsia="BIZ UDPゴシック" w:hAnsi="BIZ UDPゴシック" w:hint="eastAsia"/>
          <w:szCs w:val="21"/>
        </w:rPr>
        <w:t>成金の額につき年</w:t>
      </w:r>
      <w:r w:rsidRPr="00E90B8F">
        <w:rPr>
          <w:rFonts w:ascii="BIZ UDPゴシック" w:eastAsia="BIZ UDPゴシック" w:hAnsi="BIZ UDPゴシック"/>
          <w:szCs w:val="21"/>
        </w:rPr>
        <w:t>１０．９５％の割合で計算した違約金額を付した額を、区が指定す</w:t>
      </w:r>
      <w:r w:rsidRPr="00E90B8F">
        <w:rPr>
          <w:rFonts w:ascii="BIZ UDPゴシック" w:eastAsia="BIZ UDPゴシック" w:hAnsi="BIZ UDPゴシック" w:hint="eastAsia"/>
          <w:szCs w:val="21"/>
        </w:rPr>
        <w:t>る方式により</w:t>
      </w:r>
      <w:r w:rsidRPr="00E90B8F">
        <w:rPr>
          <w:rFonts w:ascii="BIZ UDPゴシック" w:eastAsia="BIZ UDPゴシック" w:hAnsi="BIZ UDPゴシック"/>
          <w:szCs w:val="21"/>
        </w:rPr>
        <w:t xml:space="preserve"> 返還していただきます。</w:t>
      </w:r>
    </w:p>
    <w:p w14:paraId="1B859EE5" w14:textId="1432F395" w:rsidR="000B351B" w:rsidRPr="00F10109" w:rsidRDefault="000B351B" w:rsidP="00E90B8F">
      <w:pPr>
        <w:spacing w:line="320" w:lineRule="exact"/>
        <w:rPr>
          <w:rFonts w:ascii="BIZ UDPゴシック" w:eastAsia="BIZ UDPゴシック" w:hAnsi="BIZ UDPゴシック"/>
          <w:szCs w:val="21"/>
        </w:rPr>
      </w:pPr>
    </w:p>
    <w:p w14:paraId="7D3F5AE7" w14:textId="6CC2B292" w:rsidR="00643F15" w:rsidRPr="000A447F" w:rsidRDefault="00150412" w:rsidP="00643F15">
      <w:pPr>
        <w:spacing w:line="320" w:lineRule="exact"/>
        <w:rPr>
          <w:rFonts w:ascii="BIZ UDPゴシック" w:eastAsia="BIZ UDPゴシック" w:hAnsi="BIZ UDPゴシック"/>
          <w:szCs w:val="21"/>
          <w:shd w:val="pct15" w:color="auto" w:fill="FFFFFF"/>
        </w:rPr>
      </w:pPr>
      <w:r w:rsidRPr="000A447F">
        <w:rPr>
          <w:rFonts w:ascii="BIZ UDPゴシック" w:eastAsia="BIZ UDPゴシック" w:hAnsi="BIZ UDPゴシック" w:hint="eastAsia"/>
          <w:szCs w:val="21"/>
          <w:shd w:val="pct15" w:color="auto" w:fill="FFFFFF"/>
        </w:rPr>
        <w:t>1</w:t>
      </w:r>
      <w:r w:rsidR="003F5EA0">
        <w:rPr>
          <w:rFonts w:ascii="BIZ UDPゴシック" w:eastAsia="BIZ UDPゴシック" w:hAnsi="BIZ UDPゴシック" w:hint="eastAsia"/>
          <w:szCs w:val="21"/>
          <w:shd w:val="pct15" w:color="auto" w:fill="FFFFFF"/>
        </w:rPr>
        <w:t>7</w:t>
      </w:r>
      <w:r w:rsidR="00643F15" w:rsidRPr="000A447F">
        <w:rPr>
          <w:rFonts w:ascii="BIZ UDPゴシック" w:eastAsia="BIZ UDPゴシック" w:hAnsi="BIZ UDPゴシック" w:hint="eastAsia"/>
          <w:szCs w:val="21"/>
          <w:shd w:val="pct15" w:color="auto" w:fill="FFFFFF"/>
        </w:rPr>
        <w:t>．</w:t>
      </w:r>
      <w:r w:rsidR="00643F15" w:rsidRPr="000A447F">
        <w:rPr>
          <w:rFonts w:ascii="BIZ UDPゴシック" w:eastAsia="BIZ UDPゴシック" w:hAnsi="BIZ UDPゴシック"/>
          <w:szCs w:val="21"/>
          <w:shd w:val="pct15" w:color="auto" w:fill="FFFFFF"/>
        </w:rPr>
        <w:t>その他</w:t>
      </w:r>
    </w:p>
    <w:p w14:paraId="165FB3D3" w14:textId="77777777" w:rsidR="00D24AED" w:rsidRDefault="00F10109" w:rsidP="00D24AED">
      <w:pPr>
        <w:spacing w:line="320" w:lineRule="exact"/>
        <w:ind w:firstLineChars="100" w:firstLine="210"/>
        <w:rPr>
          <w:rFonts w:ascii="BIZ UDPゴシック" w:eastAsia="BIZ UDPゴシック" w:hAnsi="BIZ UDPゴシック"/>
          <w:szCs w:val="21"/>
        </w:rPr>
      </w:pPr>
      <w:r w:rsidRPr="00F10109">
        <w:rPr>
          <w:rFonts w:ascii="BIZ UDPゴシック" w:eastAsia="BIZ UDPゴシック" w:hAnsi="BIZ UDPゴシック" w:hint="eastAsia"/>
          <w:szCs w:val="21"/>
        </w:rPr>
        <w:t>（１）助成対象となった方については、企業名（個人事業主の場合は事業者氏名）、代表者名、</w:t>
      </w:r>
    </w:p>
    <w:p w14:paraId="15DD1EE4" w14:textId="77777777" w:rsidR="00D24AED" w:rsidRDefault="00F10109" w:rsidP="00D24AED">
      <w:pPr>
        <w:spacing w:line="320" w:lineRule="exact"/>
        <w:ind w:firstLineChars="200" w:firstLine="420"/>
        <w:rPr>
          <w:rFonts w:ascii="BIZ UDPゴシック" w:eastAsia="BIZ UDPゴシック" w:hAnsi="BIZ UDPゴシック"/>
          <w:szCs w:val="21"/>
        </w:rPr>
      </w:pPr>
      <w:r w:rsidRPr="00F10109">
        <w:rPr>
          <w:rFonts w:ascii="BIZ UDPゴシック" w:eastAsia="BIZ UDPゴシック" w:hAnsi="BIZ UDPゴシック" w:hint="eastAsia"/>
          <w:szCs w:val="21"/>
        </w:rPr>
        <w:t>所在地、電話番号、実施内容をホームページ、品川区広報紙等により公表する場合があり</w:t>
      </w:r>
    </w:p>
    <w:p w14:paraId="27673AB6" w14:textId="571D3091" w:rsidR="00F10109" w:rsidRPr="00F10109" w:rsidRDefault="00F10109" w:rsidP="00D24AED">
      <w:pPr>
        <w:spacing w:line="320" w:lineRule="exact"/>
        <w:ind w:firstLineChars="200" w:firstLine="420"/>
        <w:rPr>
          <w:rFonts w:ascii="BIZ UDPゴシック" w:eastAsia="BIZ UDPゴシック" w:hAnsi="BIZ UDPゴシック"/>
          <w:szCs w:val="21"/>
        </w:rPr>
      </w:pPr>
      <w:r w:rsidRPr="00F10109">
        <w:rPr>
          <w:rFonts w:ascii="BIZ UDPゴシック" w:eastAsia="BIZ UDPゴシック" w:hAnsi="BIZ UDPゴシック" w:hint="eastAsia"/>
          <w:szCs w:val="21"/>
        </w:rPr>
        <w:t>ます。</w:t>
      </w:r>
    </w:p>
    <w:p w14:paraId="40002607" w14:textId="77777777" w:rsidR="00D24AED" w:rsidRDefault="00F10109" w:rsidP="00D24AED">
      <w:pPr>
        <w:spacing w:line="320" w:lineRule="exact"/>
        <w:ind w:firstLineChars="100" w:firstLine="210"/>
        <w:rPr>
          <w:rFonts w:ascii="BIZ UDPゴシック" w:eastAsia="BIZ UDPゴシック" w:hAnsi="BIZ UDPゴシック"/>
          <w:szCs w:val="21"/>
        </w:rPr>
      </w:pPr>
      <w:r w:rsidRPr="00F10109">
        <w:rPr>
          <w:rFonts w:ascii="BIZ UDPゴシック" w:eastAsia="BIZ UDPゴシック" w:hAnsi="BIZ UDPゴシック" w:hint="eastAsia"/>
          <w:szCs w:val="21"/>
        </w:rPr>
        <w:t>（２）品川区</w:t>
      </w:r>
      <w:r w:rsidRPr="00F10109">
        <w:rPr>
          <w:rFonts w:ascii="BIZ UDPゴシック" w:eastAsia="BIZ UDPゴシック" w:hAnsi="BIZ UDPゴシック"/>
          <w:szCs w:val="21"/>
        </w:rPr>
        <w:t>からの再三の連絡にも関わらず、期日までに必要書類等の提出がない場</w:t>
      </w:r>
      <w:r w:rsidRPr="00F10109">
        <w:rPr>
          <w:rFonts w:ascii="BIZ UDPゴシック" w:eastAsia="BIZ UDPゴシック" w:hAnsi="BIZ UDPゴシック" w:hint="eastAsia"/>
          <w:szCs w:val="21"/>
        </w:rPr>
        <w:t>合</w:t>
      </w:r>
      <w:r w:rsidRPr="00F10109">
        <w:rPr>
          <w:rFonts w:ascii="BIZ UDPゴシック" w:eastAsia="BIZ UDPゴシック" w:hAnsi="BIZ UDPゴシック"/>
          <w:szCs w:val="21"/>
        </w:rPr>
        <w:t>は、</w:t>
      </w:r>
    </w:p>
    <w:p w14:paraId="13EF5B48" w14:textId="5EF6E01A" w:rsidR="00707CAC" w:rsidRPr="000A447F" w:rsidRDefault="00F10109" w:rsidP="00D24AED">
      <w:pPr>
        <w:spacing w:line="320" w:lineRule="exact"/>
        <w:ind w:firstLineChars="200" w:firstLine="420"/>
        <w:rPr>
          <w:rFonts w:ascii="BIZ UDPゴシック" w:eastAsia="BIZ UDPゴシック" w:hAnsi="BIZ UDPゴシック"/>
          <w:szCs w:val="21"/>
        </w:rPr>
      </w:pPr>
      <w:r w:rsidRPr="00F10109">
        <w:rPr>
          <w:rFonts w:ascii="BIZ UDPゴシック" w:eastAsia="BIZ UDPゴシック" w:hAnsi="BIZ UDPゴシック"/>
          <w:szCs w:val="21"/>
        </w:rPr>
        <w:t>今後当課における申請を受けられない場合があります。</w:t>
      </w:r>
    </w:p>
    <w:sectPr w:rsidR="00707CAC" w:rsidRPr="000A447F">
      <w:footerReference w:type="default" r:id="rId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623C" w14:textId="77777777" w:rsidR="00913E7D" w:rsidRDefault="00913E7D" w:rsidP="00C30349">
      <w:r>
        <w:separator/>
      </w:r>
    </w:p>
  </w:endnote>
  <w:endnote w:type="continuationSeparator" w:id="0">
    <w:p w14:paraId="7F93A1DE" w14:textId="77777777" w:rsidR="00913E7D" w:rsidRDefault="00913E7D" w:rsidP="00C3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171647"/>
      <w:docPartObj>
        <w:docPartGallery w:val="Page Numbers (Bottom of Page)"/>
        <w:docPartUnique/>
      </w:docPartObj>
    </w:sdtPr>
    <w:sdtEndPr/>
    <w:sdtContent>
      <w:p w14:paraId="1573B00A" w14:textId="494FF58E" w:rsidR="0014408D" w:rsidRDefault="0014408D">
        <w:pPr>
          <w:pStyle w:val="a6"/>
          <w:jc w:val="center"/>
        </w:pPr>
        <w:r>
          <w:fldChar w:fldCharType="begin"/>
        </w:r>
        <w:r>
          <w:instrText>PAGE   \* MERGEFORMAT</w:instrText>
        </w:r>
        <w:r>
          <w:fldChar w:fldCharType="separate"/>
        </w:r>
        <w:r w:rsidR="00C65816" w:rsidRPr="00C65816">
          <w:rPr>
            <w:noProof/>
            <w:lang w:val="ja-JP"/>
          </w:rPr>
          <w:t>22</w:t>
        </w:r>
        <w:r>
          <w:fldChar w:fldCharType="end"/>
        </w:r>
      </w:p>
    </w:sdtContent>
  </w:sdt>
  <w:p w14:paraId="12353937" w14:textId="77777777" w:rsidR="0014408D" w:rsidRDefault="001440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21A3" w14:textId="77777777" w:rsidR="00913E7D" w:rsidRDefault="00913E7D" w:rsidP="00C30349">
      <w:r>
        <w:separator/>
      </w:r>
    </w:p>
  </w:footnote>
  <w:footnote w:type="continuationSeparator" w:id="0">
    <w:p w14:paraId="13125E8F" w14:textId="77777777" w:rsidR="00913E7D" w:rsidRDefault="00913E7D" w:rsidP="00C30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71959"/>
    <w:multiLevelType w:val="hybridMultilevel"/>
    <w:tmpl w:val="12C0B366"/>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50FC2976"/>
    <w:multiLevelType w:val="hybridMultilevel"/>
    <w:tmpl w:val="0E008DF6"/>
    <w:lvl w:ilvl="0" w:tplc="C0DEA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1170832">
    <w:abstractNumId w:val="1"/>
  </w:num>
  <w:num w:numId="2" w16cid:durableId="1583678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CE7"/>
    <w:rsid w:val="00000156"/>
    <w:rsid w:val="0000068C"/>
    <w:rsid w:val="00000839"/>
    <w:rsid w:val="00001496"/>
    <w:rsid w:val="00001B31"/>
    <w:rsid w:val="00002CBF"/>
    <w:rsid w:val="00002CF1"/>
    <w:rsid w:val="00003F31"/>
    <w:rsid w:val="00004B58"/>
    <w:rsid w:val="00005B47"/>
    <w:rsid w:val="00005F1F"/>
    <w:rsid w:val="0000679E"/>
    <w:rsid w:val="0000756C"/>
    <w:rsid w:val="0001187F"/>
    <w:rsid w:val="00011D8F"/>
    <w:rsid w:val="0001212E"/>
    <w:rsid w:val="000123D7"/>
    <w:rsid w:val="00013089"/>
    <w:rsid w:val="00013480"/>
    <w:rsid w:val="00014115"/>
    <w:rsid w:val="0001488C"/>
    <w:rsid w:val="00015F23"/>
    <w:rsid w:val="00016173"/>
    <w:rsid w:val="00016601"/>
    <w:rsid w:val="00016734"/>
    <w:rsid w:val="00016A26"/>
    <w:rsid w:val="0001715A"/>
    <w:rsid w:val="00017B34"/>
    <w:rsid w:val="00017C7C"/>
    <w:rsid w:val="00020231"/>
    <w:rsid w:val="0002078A"/>
    <w:rsid w:val="000207B1"/>
    <w:rsid w:val="00021138"/>
    <w:rsid w:val="00021DBA"/>
    <w:rsid w:val="000229B4"/>
    <w:rsid w:val="00023379"/>
    <w:rsid w:val="000236EF"/>
    <w:rsid w:val="0002451C"/>
    <w:rsid w:val="00024A42"/>
    <w:rsid w:val="00025246"/>
    <w:rsid w:val="00025775"/>
    <w:rsid w:val="000269EC"/>
    <w:rsid w:val="00026E88"/>
    <w:rsid w:val="00027C3E"/>
    <w:rsid w:val="00027ED2"/>
    <w:rsid w:val="0003005F"/>
    <w:rsid w:val="000305CC"/>
    <w:rsid w:val="00031A6C"/>
    <w:rsid w:val="00032805"/>
    <w:rsid w:val="000338C9"/>
    <w:rsid w:val="00033B47"/>
    <w:rsid w:val="0003440E"/>
    <w:rsid w:val="00034D2A"/>
    <w:rsid w:val="00034DE4"/>
    <w:rsid w:val="000359CD"/>
    <w:rsid w:val="000362E6"/>
    <w:rsid w:val="00036344"/>
    <w:rsid w:val="0003656E"/>
    <w:rsid w:val="00037407"/>
    <w:rsid w:val="000424D1"/>
    <w:rsid w:val="00042FBC"/>
    <w:rsid w:val="000434EF"/>
    <w:rsid w:val="0004424C"/>
    <w:rsid w:val="0004468A"/>
    <w:rsid w:val="0004488F"/>
    <w:rsid w:val="00044E4D"/>
    <w:rsid w:val="000464F4"/>
    <w:rsid w:val="00047F42"/>
    <w:rsid w:val="00047F52"/>
    <w:rsid w:val="00047F8C"/>
    <w:rsid w:val="00050993"/>
    <w:rsid w:val="00050999"/>
    <w:rsid w:val="00051720"/>
    <w:rsid w:val="00051F8F"/>
    <w:rsid w:val="000532BC"/>
    <w:rsid w:val="00053D4E"/>
    <w:rsid w:val="00054FE6"/>
    <w:rsid w:val="000555D1"/>
    <w:rsid w:val="0005599B"/>
    <w:rsid w:val="000566DB"/>
    <w:rsid w:val="0005719D"/>
    <w:rsid w:val="000574AC"/>
    <w:rsid w:val="000602AF"/>
    <w:rsid w:val="00060618"/>
    <w:rsid w:val="00060842"/>
    <w:rsid w:val="00060A15"/>
    <w:rsid w:val="00060DF0"/>
    <w:rsid w:val="000616E5"/>
    <w:rsid w:val="00061740"/>
    <w:rsid w:val="000634BE"/>
    <w:rsid w:val="00065571"/>
    <w:rsid w:val="00065727"/>
    <w:rsid w:val="000658B0"/>
    <w:rsid w:val="00066B7F"/>
    <w:rsid w:val="00066F78"/>
    <w:rsid w:val="00067770"/>
    <w:rsid w:val="000678AA"/>
    <w:rsid w:val="000709A2"/>
    <w:rsid w:val="000713B9"/>
    <w:rsid w:val="00071CBD"/>
    <w:rsid w:val="0007200B"/>
    <w:rsid w:val="000727B2"/>
    <w:rsid w:val="00072FCB"/>
    <w:rsid w:val="0007316C"/>
    <w:rsid w:val="00073816"/>
    <w:rsid w:val="00074140"/>
    <w:rsid w:val="00074D08"/>
    <w:rsid w:val="00074D74"/>
    <w:rsid w:val="00074EEA"/>
    <w:rsid w:val="00074FDA"/>
    <w:rsid w:val="0007517D"/>
    <w:rsid w:val="0007536B"/>
    <w:rsid w:val="000753A8"/>
    <w:rsid w:val="00075589"/>
    <w:rsid w:val="000758BB"/>
    <w:rsid w:val="0007653F"/>
    <w:rsid w:val="00076C22"/>
    <w:rsid w:val="000771FE"/>
    <w:rsid w:val="00077470"/>
    <w:rsid w:val="000774F3"/>
    <w:rsid w:val="00077796"/>
    <w:rsid w:val="00077DAC"/>
    <w:rsid w:val="00077DE9"/>
    <w:rsid w:val="000805A0"/>
    <w:rsid w:val="00080981"/>
    <w:rsid w:val="00080F5F"/>
    <w:rsid w:val="000818C4"/>
    <w:rsid w:val="00081E29"/>
    <w:rsid w:val="00081F94"/>
    <w:rsid w:val="0008275F"/>
    <w:rsid w:val="0008347F"/>
    <w:rsid w:val="00083C5C"/>
    <w:rsid w:val="00083DBA"/>
    <w:rsid w:val="0008571A"/>
    <w:rsid w:val="000861CE"/>
    <w:rsid w:val="00086AAF"/>
    <w:rsid w:val="00086DB5"/>
    <w:rsid w:val="00087BE4"/>
    <w:rsid w:val="00091607"/>
    <w:rsid w:val="00091C50"/>
    <w:rsid w:val="0009217A"/>
    <w:rsid w:val="000926D9"/>
    <w:rsid w:val="00093FA5"/>
    <w:rsid w:val="0009475A"/>
    <w:rsid w:val="00095114"/>
    <w:rsid w:val="0009658C"/>
    <w:rsid w:val="00096D74"/>
    <w:rsid w:val="00096ED2"/>
    <w:rsid w:val="00096F3A"/>
    <w:rsid w:val="00097C4E"/>
    <w:rsid w:val="000A0AA6"/>
    <w:rsid w:val="000A0C77"/>
    <w:rsid w:val="000A17C7"/>
    <w:rsid w:val="000A1B8B"/>
    <w:rsid w:val="000A1D60"/>
    <w:rsid w:val="000A2D1D"/>
    <w:rsid w:val="000A3DA7"/>
    <w:rsid w:val="000A447F"/>
    <w:rsid w:val="000A4A9D"/>
    <w:rsid w:val="000A5DDE"/>
    <w:rsid w:val="000B009C"/>
    <w:rsid w:val="000B0D10"/>
    <w:rsid w:val="000B0F31"/>
    <w:rsid w:val="000B1001"/>
    <w:rsid w:val="000B10EE"/>
    <w:rsid w:val="000B1399"/>
    <w:rsid w:val="000B2D29"/>
    <w:rsid w:val="000B351B"/>
    <w:rsid w:val="000B3C64"/>
    <w:rsid w:val="000B6892"/>
    <w:rsid w:val="000B79E0"/>
    <w:rsid w:val="000B7EB7"/>
    <w:rsid w:val="000C0244"/>
    <w:rsid w:val="000C0987"/>
    <w:rsid w:val="000C10CD"/>
    <w:rsid w:val="000C1241"/>
    <w:rsid w:val="000C2172"/>
    <w:rsid w:val="000C26A8"/>
    <w:rsid w:val="000C2A3B"/>
    <w:rsid w:val="000C34FF"/>
    <w:rsid w:val="000C36A6"/>
    <w:rsid w:val="000C3FDB"/>
    <w:rsid w:val="000C4148"/>
    <w:rsid w:val="000C4398"/>
    <w:rsid w:val="000C465F"/>
    <w:rsid w:val="000C4679"/>
    <w:rsid w:val="000C5E1E"/>
    <w:rsid w:val="000C60A9"/>
    <w:rsid w:val="000C6F09"/>
    <w:rsid w:val="000C749B"/>
    <w:rsid w:val="000C7A22"/>
    <w:rsid w:val="000D1477"/>
    <w:rsid w:val="000D1BEF"/>
    <w:rsid w:val="000D2806"/>
    <w:rsid w:val="000D3C85"/>
    <w:rsid w:val="000D4ED9"/>
    <w:rsid w:val="000D4FA1"/>
    <w:rsid w:val="000D5118"/>
    <w:rsid w:val="000D5B45"/>
    <w:rsid w:val="000D604C"/>
    <w:rsid w:val="000D63D4"/>
    <w:rsid w:val="000D67FB"/>
    <w:rsid w:val="000D68E9"/>
    <w:rsid w:val="000D7853"/>
    <w:rsid w:val="000D7C4C"/>
    <w:rsid w:val="000E0BD6"/>
    <w:rsid w:val="000E10F4"/>
    <w:rsid w:val="000E16CA"/>
    <w:rsid w:val="000E1DDE"/>
    <w:rsid w:val="000E20FB"/>
    <w:rsid w:val="000E2468"/>
    <w:rsid w:val="000E2CDA"/>
    <w:rsid w:val="000E2EFC"/>
    <w:rsid w:val="000E3188"/>
    <w:rsid w:val="000E3407"/>
    <w:rsid w:val="000E4C4E"/>
    <w:rsid w:val="000E4FC7"/>
    <w:rsid w:val="000E5AD9"/>
    <w:rsid w:val="000E5DFF"/>
    <w:rsid w:val="000E627C"/>
    <w:rsid w:val="000E6C5D"/>
    <w:rsid w:val="000E6C9C"/>
    <w:rsid w:val="000E6E5C"/>
    <w:rsid w:val="000E7134"/>
    <w:rsid w:val="000E7F5B"/>
    <w:rsid w:val="000F1629"/>
    <w:rsid w:val="000F1870"/>
    <w:rsid w:val="000F222D"/>
    <w:rsid w:val="000F26FD"/>
    <w:rsid w:val="000F3274"/>
    <w:rsid w:val="000F38E6"/>
    <w:rsid w:val="000F4342"/>
    <w:rsid w:val="000F457D"/>
    <w:rsid w:val="000F45D7"/>
    <w:rsid w:val="000F6C2A"/>
    <w:rsid w:val="000F7BDB"/>
    <w:rsid w:val="001007E9"/>
    <w:rsid w:val="00102340"/>
    <w:rsid w:val="00102998"/>
    <w:rsid w:val="00102E96"/>
    <w:rsid w:val="0010358B"/>
    <w:rsid w:val="00103DBB"/>
    <w:rsid w:val="00103E84"/>
    <w:rsid w:val="0010475B"/>
    <w:rsid w:val="001105DA"/>
    <w:rsid w:val="001106E7"/>
    <w:rsid w:val="00110EA7"/>
    <w:rsid w:val="001112F6"/>
    <w:rsid w:val="00111501"/>
    <w:rsid w:val="00111873"/>
    <w:rsid w:val="00111958"/>
    <w:rsid w:val="001126F2"/>
    <w:rsid w:val="001128EC"/>
    <w:rsid w:val="0011299C"/>
    <w:rsid w:val="001129DA"/>
    <w:rsid w:val="00112A8A"/>
    <w:rsid w:val="00114291"/>
    <w:rsid w:val="001153C6"/>
    <w:rsid w:val="00116230"/>
    <w:rsid w:val="00117859"/>
    <w:rsid w:val="0012033B"/>
    <w:rsid w:val="001205D7"/>
    <w:rsid w:val="00120E74"/>
    <w:rsid w:val="00121029"/>
    <w:rsid w:val="0012166D"/>
    <w:rsid w:val="00122972"/>
    <w:rsid w:val="00122FF2"/>
    <w:rsid w:val="001235F6"/>
    <w:rsid w:val="0012437E"/>
    <w:rsid w:val="0012448B"/>
    <w:rsid w:val="00124A4B"/>
    <w:rsid w:val="001260AB"/>
    <w:rsid w:val="0012650E"/>
    <w:rsid w:val="00126A5E"/>
    <w:rsid w:val="00127BF9"/>
    <w:rsid w:val="00127D2F"/>
    <w:rsid w:val="0013135F"/>
    <w:rsid w:val="00131983"/>
    <w:rsid w:val="001319D3"/>
    <w:rsid w:val="00131C7D"/>
    <w:rsid w:val="00131D84"/>
    <w:rsid w:val="00132383"/>
    <w:rsid w:val="00133D46"/>
    <w:rsid w:val="0013495D"/>
    <w:rsid w:val="00134A3E"/>
    <w:rsid w:val="00135350"/>
    <w:rsid w:val="001358DB"/>
    <w:rsid w:val="00135EFA"/>
    <w:rsid w:val="001364C1"/>
    <w:rsid w:val="00136A2A"/>
    <w:rsid w:val="00136A43"/>
    <w:rsid w:val="001404A7"/>
    <w:rsid w:val="00140DD3"/>
    <w:rsid w:val="0014110D"/>
    <w:rsid w:val="001412D0"/>
    <w:rsid w:val="001415A7"/>
    <w:rsid w:val="001427E1"/>
    <w:rsid w:val="0014289E"/>
    <w:rsid w:val="00143303"/>
    <w:rsid w:val="00143351"/>
    <w:rsid w:val="001433EE"/>
    <w:rsid w:val="0014408D"/>
    <w:rsid w:val="00144473"/>
    <w:rsid w:val="001453F3"/>
    <w:rsid w:val="00145D98"/>
    <w:rsid w:val="0014679D"/>
    <w:rsid w:val="001467FC"/>
    <w:rsid w:val="001471D2"/>
    <w:rsid w:val="0014751C"/>
    <w:rsid w:val="00150072"/>
    <w:rsid w:val="00150412"/>
    <w:rsid w:val="0015083C"/>
    <w:rsid w:val="00150840"/>
    <w:rsid w:val="00150CF0"/>
    <w:rsid w:val="00150E32"/>
    <w:rsid w:val="00151EB2"/>
    <w:rsid w:val="001522F4"/>
    <w:rsid w:val="001533DB"/>
    <w:rsid w:val="00153813"/>
    <w:rsid w:val="00153C45"/>
    <w:rsid w:val="00154473"/>
    <w:rsid w:val="00154D7A"/>
    <w:rsid w:val="001554F5"/>
    <w:rsid w:val="00156EBD"/>
    <w:rsid w:val="00160AC6"/>
    <w:rsid w:val="0016134B"/>
    <w:rsid w:val="0016141B"/>
    <w:rsid w:val="00161F32"/>
    <w:rsid w:val="00163040"/>
    <w:rsid w:val="001632B6"/>
    <w:rsid w:val="00165414"/>
    <w:rsid w:val="00165625"/>
    <w:rsid w:val="001658CA"/>
    <w:rsid w:val="00165C8E"/>
    <w:rsid w:val="00166827"/>
    <w:rsid w:val="00166912"/>
    <w:rsid w:val="001674A4"/>
    <w:rsid w:val="00167748"/>
    <w:rsid w:val="00167962"/>
    <w:rsid w:val="00170671"/>
    <w:rsid w:val="001709B8"/>
    <w:rsid w:val="00170A56"/>
    <w:rsid w:val="00171FD3"/>
    <w:rsid w:val="001722BA"/>
    <w:rsid w:val="00172ABA"/>
    <w:rsid w:val="0017308B"/>
    <w:rsid w:val="00173903"/>
    <w:rsid w:val="00174168"/>
    <w:rsid w:val="0017418F"/>
    <w:rsid w:val="0017569A"/>
    <w:rsid w:val="00175C63"/>
    <w:rsid w:val="00175D91"/>
    <w:rsid w:val="00176444"/>
    <w:rsid w:val="0017745B"/>
    <w:rsid w:val="00177F97"/>
    <w:rsid w:val="001800D2"/>
    <w:rsid w:val="00180716"/>
    <w:rsid w:val="001807EA"/>
    <w:rsid w:val="00180904"/>
    <w:rsid w:val="00180CD6"/>
    <w:rsid w:val="00183DE2"/>
    <w:rsid w:val="0018550F"/>
    <w:rsid w:val="00185BDE"/>
    <w:rsid w:val="001865D1"/>
    <w:rsid w:val="00186B79"/>
    <w:rsid w:val="00186E04"/>
    <w:rsid w:val="00187098"/>
    <w:rsid w:val="00187206"/>
    <w:rsid w:val="001872D6"/>
    <w:rsid w:val="00187CF1"/>
    <w:rsid w:val="0019056F"/>
    <w:rsid w:val="00191367"/>
    <w:rsid w:val="0019144A"/>
    <w:rsid w:val="00191684"/>
    <w:rsid w:val="00191F53"/>
    <w:rsid w:val="00193D9D"/>
    <w:rsid w:val="00194B26"/>
    <w:rsid w:val="0019559E"/>
    <w:rsid w:val="0019566D"/>
    <w:rsid w:val="00195D23"/>
    <w:rsid w:val="001972D0"/>
    <w:rsid w:val="00197CCC"/>
    <w:rsid w:val="00197E4C"/>
    <w:rsid w:val="001A0165"/>
    <w:rsid w:val="001A05E7"/>
    <w:rsid w:val="001A0994"/>
    <w:rsid w:val="001A3C63"/>
    <w:rsid w:val="001A473E"/>
    <w:rsid w:val="001A6071"/>
    <w:rsid w:val="001A644B"/>
    <w:rsid w:val="001A651B"/>
    <w:rsid w:val="001A7531"/>
    <w:rsid w:val="001A7F2A"/>
    <w:rsid w:val="001B02DF"/>
    <w:rsid w:val="001B1BCC"/>
    <w:rsid w:val="001B1D83"/>
    <w:rsid w:val="001B22AC"/>
    <w:rsid w:val="001B3601"/>
    <w:rsid w:val="001B3C04"/>
    <w:rsid w:val="001B3C53"/>
    <w:rsid w:val="001B447C"/>
    <w:rsid w:val="001B546B"/>
    <w:rsid w:val="001B6486"/>
    <w:rsid w:val="001B7728"/>
    <w:rsid w:val="001B7993"/>
    <w:rsid w:val="001B7B3B"/>
    <w:rsid w:val="001C0040"/>
    <w:rsid w:val="001C0AF8"/>
    <w:rsid w:val="001C0AFD"/>
    <w:rsid w:val="001C162B"/>
    <w:rsid w:val="001C1BA5"/>
    <w:rsid w:val="001C1C2D"/>
    <w:rsid w:val="001C2354"/>
    <w:rsid w:val="001C297F"/>
    <w:rsid w:val="001C2A9A"/>
    <w:rsid w:val="001C39B6"/>
    <w:rsid w:val="001C3D24"/>
    <w:rsid w:val="001C3D48"/>
    <w:rsid w:val="001C41CF"/>
    <w:rsid w:val="001C43A9"/>
    <w:rsid w:val="001C47A6"/>
    <w:rsid w:val="001C4B08"/>
    <w:rsid w:val="001C4DB9"/>
    <w:rsid w:val="001C5999"/>
    <w:rsid w:val="001C59B5"/>
    <w:rsid w:val="001C67AE"/>
    <w:rsid w:val="001C69E2"/>
    <w:rsid w:val="001D007E"/>
    <w:rsid w:val="001D1792"/>
    <w:rsid w:val="001D17D0"/>
    <w:rsid w:val="001D191C"/>
    <w:rsid w:val="001D2561"/>
    <w:rsid w:val="001D2A95"/>
    <w:rsid w:val="001D3033"/>
    <w:rsid w:val="001D39C6"/>
    <w:rsid w:val="001D3FD5"/>
    <w:rsid w:val="001D46DF"/>
    <w:rsid w:val="001D4D3C"/>
    <w:rsid w:val="001D6675"/>
    <w:rsid w:val="001D712F"/>
    <w:rsid w:val="001E00A2"/>
    <w:rsid w:val="001E0364"/>
    <w:rsid w:val="001E05E1"/>
    <w:rsid w:val="001E0738"/>
    <w:rsid w:val="001E0D04"/>
    <w:rsid w:val="001E103A"/>
    <w:rsid w:val="001E1879"/>
    <w:rsid w:val="001E187A"/>
    <w:rsid w:val="001E1ED3"/>
    <w:rsid w:val="001E23E1"/>
    <w:rsid w:val="001E29D1"/>
    <w:rsid w:val="001E2E51"/>
    <w:rsid w:val="001E3562"/>
    <w:rsid w:val="001E3708"/>
    <w:rsid w:val="001E7148"/>
    <w:rsid w:val="001E79BB"/>
    <w:rsid w:val="001E7E31"/>
    <w:rsid w:val="001F0162"/>
    <w:rsid w:val="001F0555"/>
    <w:rsid w:val="001F0699"/>
    <w:rsid w:val="001F0BB0"/>
    <w:rsid w:val="001F0D8A"/>
    <w:rsid w:val="001F179F"/>
    <w:rsid w:val="001F17E9"/>
    <w:rsid w:val="001F18B2"/>
    <w:rsid w:val="001F2525"/>
    <w:rsid w:val="001F2CCE"/>
    <w:rsid w:val="001F41EE"/>
    <w:rsid w:val="001F43D6"/>
    <w:rsid w:val="001F4536"/>
    <w:rsid w:val="001F6CDB"/>
    <w:rsid w:val="00201331"/>
    <w:rsid w:val="00201692"/>
    <w:rsid w:val="00202C64"/>
    <w:rsid w:val="00203774"/>
    <w:rsid w:val="00203B38"/>
    <w:rsid w:val="0020418F"/>
    <w:rsid w:val="00204CDD"/>
    <w:rsid w:val="0020507D"/>
    <w:rsid w:val="002061BF"/>
    <w:rsid w:val="00207676"/>
    <w:rsid w:val="002079B1"/>
    <w:rsid w:val="002108BD"/>
    <w:rsid w:val="00213217"/>
    <w:rsid w:val="00213FED"/>
    <w:rsid w:val="00214168"/>
    <w:rsid w:val="00214B94"/>
    <w:rsid w:val="00215822"/>
    <w:rsid w:val="00215C0D"/>
    <w:rsid w:val="00215C98"/>
    <w:rsid w:val="002169B0"/>
    <w:rsid w:val="0021748C"/>
    <w:rsid w:val="00220656"/>
    <w:rsid w:val="002229F6"/>
    <w:rsid w:val="00222A2A"/>
    <w:rsid w:val="00222EA8"/>
    <w:rsid w:val="002230C4"/>
    <w:rsid w:val="00223416"/>
    <w:rsid w:val="00223FDE"/>
    <w:rsid w:val="002241DC"/>
    <w:rsid w:val="00225927"/>
    <w:rsid w:val="00225B7E"/>
    <w:rsid w:val="00225BE0"/>
    <w:rsid w:val="00225F89"/>
    <w:rsid w:val="0022644C"/>
    <w:rsid w:val="0022674D"/>
    <w:rsid w:val="00226C31"/>
    <w:rsid w:val="00226DFE"/>
    <w:rsid w:val="00227E09"/>
    <w:rsid w:val="00227F57"/>
    <w:rsid w:val="00230255"/>
    <w:rsid w:val="002307BC"/>
    <w:rsid w:val="00230960"/>
    <w:rsid w:val="002309AD"/>
    <w:rsid w:val="00231393"/>
    <w:rsid w:val="0023184E"/>
    <w:rsid w:val="002319BB"/>
    <w:rsid w:val="0023538C"/>
    <w:rsid w:val="00235871"/>
    <w:rsid w:val="0023632E"/>
    <w:rsid w:val="00237536"/>
    <w:rsid w:val="00241347"/>
    <w:rsid w:val="00241A6E"/>
    <w:rsid w:val="00241F78"/>
    <w:rsid w:val="00241FBD"/>
    <w:rsid w:val="00242CCA"/>
    <w:rsid w:val="002432DE"/>
    <w:rsid w:val="0024377D"/>
    <w:rsid w:val="0024386C"/>
    <w:rsid w:val="0024398C"/>
    <w:rsid w:val="002440FA"/>
    <w:rsid w:val="00244428"/>
    <w:rsid w:val="00245430"/>
    <w:rsid w:val="0024565E"/>
    <w:rsid w:val="00245D47"/>
    <w:rsid w:val="002462EF"/>
    <w:rsid w:val="00246F62"/>
    <w:rsid w:val="00247050"/>
    <w:rsid w:val="00247E4B"/>
    <w:rsid w:val="00250594"/>
    <w:rsid w:val="002519C4"/>
    <w:rsid w:val="00252274"/>
    <w:rsid w:val="00252892"/>
    <w:rsid w:val="0025291C"/>
    <w:rsid w:val="002529ED"/>
    <w:rsid w:val="00252F0F"/>
    <w:rsid w:val="0025315D"/>
    <w:rsid w:val="0025342C"/>
    <w:rsid w:val="00253EAA"/>
    <w:rsid w:val="00253F33"/>
    <w:rsid w:val="00254263"/>
    <w:rsid w:val="002545F5"/>
    <w:rsid w:val="00254A4F"/>
    <w:rsid w:val="002573EC"/>
    <w:rsid w:val="00257D81"/>
    <w:rsid w:val="0026049D"/>
    <w:rsid w:val="00260E83"/>
    <w:rsid w:val="002631C9"/>
    <w:rsid w:val="002632B7"/>
    <w:rsid w:val="0026405A"/>
    <w:rsid w:val="00264458"/>
    <w:rsid w:val="00265437"/>
    <w:rsid w:val="0026572F"/>
    <w:rsid w:val="00265D8D"/>
    <w:rsid w:val="002662B6"/>
    <w:rsid w:val="002664FA"/>
    <w:rsid w:val="00267067"/>
    <w:rsid w:val="00267C02"/>
    <w:rsid w:val="00267C06"/>
    <w:rsid w:val="002705DA"/>
    <w:rsid w:val="002708C8"/>
    <w:rsid w:val="002715BB"/>
    <w:rsid w:val="00271807"/>
    <w:rsid w:val="00272196"/>
    <w:rsid w:val="0027245E"/>
    <w:rsid w:val="00272840"/>
    <w:rsid w:val="002731A2"/>
    <w:rsid w:val="00273E4F"/>
    <w:rsid w:val="002742CE"/>
    <w:rsid w:val="0027484F"/>
    <w:rsid w:val="00274984"/>
    <w:rsid w:val="00274FD4"/>
    <w:rsid w:val="00275AED"/>
    <w:rsid w:val="00275BFA"/>
    <w:rsid w:val="0027614D"/>
    <w:rsid w:val="00276323"/>
    <w:rsid w:val="00276CAB"/>
    <w:rsid w:val="00277BDA"/>
    <w:rsid w:val="00280B29"/>
    <w:rsid w:val="00280C57"/>
    <w:rsid w:val="00280E3E"/>
    <w:rsid w:val="002810D3"/>
    <w:rsid w:val="00281563"/>
    <w:rsid w:val="002815C0"/>
    <w:rsid w:val="0028195B"/>
    <w:rsid w:val="002819AD"/>
    <w:rsid w:val="00281B8B"/>
    <w:rsid w:val="00281E21"/>
    <w:rsid w:val="002820E6"/>
    <w:rsid w:val="0028236E"/>
    <w:rsid w:val="002824AB"/>
    <w:rsid w:val="002828A4"/>
    <w:rsid w:val="00282C18"/>
    <w:rsid w:val="00282EB0"/>
    <w:rsid w:val="002831E2"/>
    <w:rsid w:val="00283E3C"/>
    <w:rsid w:val="002840C2"/>
    <w:rsid w:val="00284223"/>
    <w:rsid w:val="0028479D"/>
    <w:rsid w:val="00284CC5"/>
    <w:rsid w:val="00284FC3"/>
    <w:rsid w:val="002854BC"/>
    <w:rsid w:val="00290E06"/>
    <w:rsid w:val="002922A9"/>
    <w:rsid w:val="00292581"/>
    <w:rsid w:val="00292777"/>
    <w:rsid w:val="0029305A"/>
    <w:rsid w:val="0029309F"/>
    <w:rsid w:val="00293850"/>
    <w:rsid w:val="002958FD"/>
    <w:rsid w:val="00296360"/>
    <w:rsid w:val="00296AFD"/>
    <w:rsid w:val="00296D7B"/>
    <w:rsid w:val="00296EDF"/>
    <w:rsid w:val="002974EC"/>
    <w:rsid w:val="0029779E"/>
    <w:rsid w:val="00297B94"/>
    <w:rsid w:val="002A3439"/>
    <w:rsid w:val="002A3B60"/>
    <w:rsid w:val="002A50C8"/>
    <w:rsid w:val="002A6C54"/>
    <w:rsid w:val="002A71F7"/>
    <w:rsid w:val="002A73B6"/>
    <w:rsid w:val="002A753B"/>
    <w:rsid w:val="002A78AB"/>
    <w:rsid w:val="002A7AC6"/>
    <w:rsid w:val="002B058D"/>
    <w:rsid w:val="002B1A52"/>
    <w:rsid w:val="002B1B07"/>
    <w:rsid w:val="002B2158"/>
    <w:rsid w:val="002B2DB9"/>
    <w:rsid w:val="002B34B4"/>
    <w:rsid w:val="002B3B1F"/>
    <w:rsid w:val="002B473A"/>
    <w:rsid w:val="002B558F"/>
    <w:rsid w:val="002B577B"/>
    <w:rsid w:val="002B5972"/>
    <w:rsid w:val="002B5A38"/>
    <w:rsid w:val="002B5B46"/>
    <w:rsid w:val="002B69B1"/>
    <w:rsid w:val="002B73D6"/>
    <w:rsid w:val="002B7D50"/>
    <w:rsid w:val="002B7DF3"/>
    <w:rsid w:val="002B7F19"/>
    <w:rsid w:val="002C0BE2"/>
    <w:rsid w:val="002C0C12"/>
    <w:rsid w:val="002C1085"/>
    <w:rsid w:val="002C12E1"/>
    <w:rsid w:val="002C1312"/>
    <w:rsid w:val="002C1A8A"/>
    <w:rsid w:val="002C214F"/>
    <w:rsid w:val="002C2B5E"/>
    <w:rsid w:val="002C2E23"/>
    <w:rsid w:val="002C3645"/>
    <w:rsid w:val="002C3A85"/>
    <w:rsid w:val="002C42A3"/>
    <w:rsid w:val="002C549F"/>
    <w:rsid w:val="002C5CEC"/>
    <w:rsid w:val="002C5EEB"/>
    <w:rsid w:val="002C6774"/>
    <w:rsid w:val="002C6855"/>
    <w:rsid w:val="002C6B35"/>
    <w:rsid w:val="002D07E8"/>
    <w:rsid w:val="002D143A"/>
    <w:rsid w:val="002D21D5"/>
    <w:rsid w:val="002D3561"/>
    <w:rsid w:val="002D41CC"/>
    <w:rsid w:val="002D5E51"/>
    <w:rsid w:val="002D65B5"/>
    <w:rsid w:val="002D6874"/>
    <w:rsid w:val="002E08D1"/>
    <w:rsid w:val="002E133B"/>
    <w:rsid w:val="002E1AB8"/>
    <w:rsid w:val="002E45C9"/>
    <w:rsid w:val="002E5389"/>
    <w:rsid w:val="002E54DB"/>
    <w:rsid w:val="002E5944"/>
    <w:rsid w:val="002E5CD6"/>
    <w:rsid w:val="002E64B0"/>
    <w:rsid w:val="002E77FD"/>
    <w:rsid w:val="002E7818"/>
    <w:rsid w:val="002F017E"/>
    <w:rsid w:val="002F0549"/>
    <w:rsid w:val="002F0689"/>
    <w:rsid w:val="002F1363"/>
    <w:rsid w:val="002F1485"/>
    <w:rsid w:val="002F16DC"/>
    <w:rsid w:val="002F28C1"/>
    <w:rsid w:val="002F2A8B"/>
    <w:rsid w:val="002F2DD0"/>
    <w:rsid w:val="002F405D"/>
    <w:rsid w:val="002F5D90"/>
    <w:rsid w:val="002F6859"/>
    <w:rsid w:val="002F6909"/>
    <w:rsid w:val="002F6BE7"/>
    <w:rsid w:val="002F6C19"/>
    <w:rsid w:val="002F6D1D"/>
    <w:rsid w:val="002F6EA5"/>
    <w:rsid w:val="002F7DC6"/>
    <w:rsid w:val="0030005C"/>
    <w:rsid w:val="00300E8F"/>
    <w:rsid w:val="00300FE3"/>
    <w:rsid w:val="003010D5"/>
    <w:rsid w:val="003014C4"/>
    <w:rsid w:val="0030220C"/>
    <w:rsid w:val="00302DC7"/>
    <w:rsid w:val="00303918"/>
    <w:rsid w:val="00303BA6"/>
    <w:rsid w:val="003042E6"/>
    <w:rsid w:val="00304364"/>
    <w:rsid w:val="00304DE6"/>
    <w:rsid w:val="003054B0"/>
    <w:rsid w:val="0030568D"/>
    <w:rsid w:val="0030599A"/>
    <w:rsid w:val="003062A9"/>
    <w:rsid w:val="00306C08"/>
    <w:rsid w:val="003108A1"/>
    <w:rsid w:val="00310D60"/>
    <w:rsid w:val="00312BE2"/>
    <w:rsid w:val="00312E5C"/>
    <w:rsid w:val="00314036"/>
    <w:rsid w:val="00314996"/>
    <w:rsid w:val="00314C88"/>
    <w:rsid w:val="003156F6"/>
    <w:rsid w:val="0031676A"/>
    <w:rsid w:val="0031763A"/>
    <w:rsid w:val="00320A82"/>
    <w:rsid w:val="00320CB8"/>
    <w:rsid w:val="00321A0B"/>
    <w:rsid w:val="00321F68"/>
    <w:rsid w:val="003224DC"/>
    <w:rsid w:val="0032367B"/>
    <w:rsid w:val="00323F75"/>
    <w:rsid w:val="00324790"/>
    <w:rsid w:val="003249B4"/>
    <w:rsid w:val="0032594F"/>
    <w:rsid w:val="00325C2B"/>
    <w:rsid w:val="0032600A"/>
    <w:rsid w:val="0032684D"/>
    <w:rsid w:val="00326A67"/>
    <w:rsid w:val="00326F71"/>
    <w:rsid w:val="00330981"/>
    <w:rsid w:val="003315CD"/>
    <w:rsid w:val="00331DCD"/>
    <w:rsid w:val="003323CE"/>
    <w:rsid w:val="00332A89"/>
    <w:rsid w:val="00332A8B"/>
    <w:rsid w:val="003336EB"/>
    <w:rsid w:val="00333940"/>
    <w:rsid w:val="00333C10"/>
    <w:rsid w:val="00334CAF"/>
    <w:rsid w:val="003350D7"/>
    <w:rsid w:val="00335640"/>
    <w:rsid w:val="00337868"/>
    <w:rsid w:val="003378F1"/>
    <w:rsid w:val="00340249"/>
    <w:rsid w:val="003402FB"/>
    <w:rsid w:val="00340458"/>
    <w:rsid w:val="00340F76"/>
    <w:rsid w:val="00341138"/>
    <w:rsid w:val="0034267F"/>
    <w:rsid w:val="00342E0E"/>
    <w:rsid w:val="003436A3"/>
    <w:rsid w:val="00344D43"/>
    <w:rsid w:val="0034516D"/>
    <w:rsid w:val="00345391"/>
    <w:rsid w:val="00345585"/>
    <w:rsid w:val="003462FF"/>
    <w:rsid w:val="00347E5B"/>
    <w:rsid w:val="003511ED"/>
    <w:rsid w:val="0035134A"/>
    <w:rsid w:val="003513C1"/>
    <w:rsid w:val="00351554"/>
    <w:rsid w:val="0035160F"/>
    <w:rsid w:val="00351F05"/>
    <w:rsid w:val="003523C2"/>
    <w:rsid w:val="00353678"/>
    <w:rsid w:val="003549E4"/>
    <w:rsid w:val="00355A88"/>
    <w:rsid w:val="003578CA"/>
    <w:rsid w:val="00357E4A"/>
    <w:rsid w:val="00360C3D"/>
    <w:rsid w:val="00361F63"/>
    <w:rsid w:val="00362006"/>
    <w:rsid w:val="0036253C"/>
    <w:rsid w:val="0036269D"/>
    <w:rsid w:val="00363385"/>
    <w:rsid w:val="00363641"/>
    <w:rsid w:val="00363CE3"/>
    <w:rsid w:val="003647DE"/>
    <w:rsid w:val="00364C6F"/>
    <w:rsid w:val="00365213"/>
    <w:rsid w:val="0036547D"/>
    <w:rsid w:val="003657D8"/>
    <w:rsid w:val="00365A6E"/>
    <w:rsid w:val="00365AFC"/>
    <w:rsid w:val="003666CB"/>
    <w:rsid w:val="00367710"/>
    <w:rsid w:val="00367919"/>
    <w:rsid w:val="00367C3A"/>
    <w:rsid w:val="00370598"/>
    <w:rsid w:val="00370DD3"/>
    <w:rsid w:val="00370E9A"/>
    <w:rsid w:val="0037125F"/>
    <w:rsid w:val="00371448"/>
    <w:rsid w:val="00371B3A"/>
    <w:rsid w:val="0037226C"/>
    <w:rsid w:val="0037348C"/>
    <w:rsid w:val="00373EF6"/>
    <w:rsid w:val="0037406A"/>
    <w:rsid w:val="003740CC"/>
    <w:rsid w:val="00375189"/>
    <w:rsid w:val="003759BE"/>
    <w:rsid w:val="00376115"/>
    <w:rsid w:val="00376BD3"/>
    <w:rsid w:val="00377081"/>
    <w:rsid w:val="00377E98"/>
    <w:rsid w:val="0038004A"/>
    <w:rsid w:val="003805BD"/>
    <w:rsid w:val="00380928"/>
    <w:rsid w:val="0038129C"/>
    <w:rsid w:val="0038151F"/>
    <w:rsid w:val="003820B7"/>
    <w:rsid w:val="00382A23"/>
    <w:rsid w:val="00383A02"/>
    <w:rsid w:val="00383C56"/>
    <w:rsid w:val="003846A4"/>
    <w:rsid w:val="003854F5"/>
    <w:rsid w:val="00385AAC"/>
    <w:rsid w:val="00386EAF"/>
    <w:rsid w:val="00387142"/>
    <w:rsid w:val="003879FD"/>
    <w:rsid w:val="00390163"/>
    <w:rsid w:val="00391CCC"/>
    <w:rsid w:val="00393144"/>
    <w:rsid w:val="00394095"/>
    <w:rsid w:val="003942E9"/>
    <w:rsid w:val="0039431D"/>
    <w:rsid w:val="003946A6"/>
    <w:rsid w:val="00394A6B"/>
    <w:rsid w:val="00394A86"/>
    <w:rsid w:val="003954B5"/>
    <w:rsid w:val="0039554F"/>
    <w:rsid w:val="00395701"/>
    <w:rsid w:val="00395A51"/>
    <w:rsid w:val="00396946"/>
    <w:rsid w:val="00396BA8"/>
    <w:rsid w:val="00396DE4"/>
    <w:rsid w:val="003970BF"/>
    <w:rsid w:val="003A00A4"/>
    <w:rsid w:val="003A1567"/>
    <w:rsid w:val="003A1AC6"/>
    <w:rsid w:val="003A1F49"/>
    <w:rsid w:val="003A27C4"/>
    <w:rsid w:val="003A28BA"/>
    <w:rsid w:val="003A2955"/>
    <w:rsid w:val="003A4580"/>
    <w:rsid w:val="003A4626"/>
    <w:rsid w:val="003A4E8F"/>
    <w:rsid w:val="003A543E"/>
    <w:rsid w:val="003A56ED"/>
    <w:rsid w:val="003A5905"/>
    <w:rsid w:val="003A6156"/>
    <w:rsid w:val="003A6165"/>
    <w:rsid w:val="003A6C22"/>
    <w:rsid w:val="003A6FF5"/>
    <w:rsid w:val="003A7689"/>
    <w:rsid w:val="003A78DF"/>
    <w:rsid w:val="003A79A1"/>
    <w:rsid w:val="003B0038"/>
    <w:rsid w:val="003B01C1"/>
    <w:rsid w:val="003B036B"/>
    <w:rsid w:val="003B0831"/>
    <w:rsid w:val="003B0B68"/>
    <w:rsid w:val="003B138E"/>
    <w:rsid w:val="003B1C4C"/>
    <w:rsid w:val="003B1EB3"/>
    <w:rsid w:val="003B22CC"/>
    <w:rsid w:val="003B24D5"/>
    <w:rsid w:val="003B2694"/>
    <w:rsid w:val="003B3628"/>
    <w:rsid w:val="003B382C"/>
    <w:rsid w:val="003B3A91"/>
    <w:rsid w:val="003B41A5"/>
    <w:rsid w:val="003B50B4"/>
    <w:rsid w:val="003B5117"/>
    <w:rsid w:val="003B512A"/>
    <w:rsid w:val="003B6238"/>
    <w:rsid w:val="003B63AD"/>
    <w:rsid w:val="003B65A1"/>
    <w:rsid w:val="003B6A0A"/>
    <w:rsid w:val="003B6CB4"/>
    <w:rsid w:val="003B703B"/>
    <w:rsid w:val="003B7839"/>
    <w:rsid w:val="003B7C17"/>
    <w:rsid w:val="003C015A"/>
    <w:rsid w:val="003C02E9"/>
    <w:rsid w:val="003C0C25"/>
    <w:rsid w:val="003C1538"/>
    <w:rsid w:val="003C1885"/>
    <w:rsid w:val="003C1A65"/>
    <w:rsid w:val="003C1A89"/>
    <w:rsid w:val="003C22DC"/>
    <w:rsid w:val="003C24F3"/>
    <w:rsid w:val="003C33BF"/>
    <w:rsid w:val="003C37FE"/>
    <w:rsid w:val="003C3B0C"/>
    <w:rsid w:val="003C3B9F"/>
    <w:rsid w:val="003C5C01"/>
    <w:rsid w:val="003C5EC8"/>
    <w:rsid w:val="003C6722"/>
    <w:rsid w:val="003C6E3C"/>
    <w:rsid w:val="003C7BFF"/>
    <w:rsid w:val="003D0B97"/>
    <w:rsid w:val="003D1DB2"/>
    <w:rsid w:val="003D1E6B"/>
    <w:rsid w:val="003D258E"/>
    <w:rsid w:val="003D2F33"/>
    <w:rsid w:val="003D3FDA"/>
    <w:rsid w:val="003D408F"/>
    <w:rsid w:val="003D46BB"/>
    <w:rsid w:val="003D4B7C"/>
    <w:rsid w:val="003D4CBC"/>
    <w:rsid w:val="003D4EFA"/>
    <w:rsid w:val="003D5076"/>
    <w:rsid w:val="003D583E"/>
    <w:rsid w:val="003D66CE"/>
    <w:rsid w:val="003D691B"/>
    <w:rsid w:val="003D69ED"/>
    <w:rsid w:val="003D6CA0"/>
    <w:rsid w:val="003D7139"/>
    <w:rsid w:val="003D72F0"/>
    <w:rsid w:val="003E0847"/>
    <w:rsid w:val="003E1809"/>
    <w:rsid w:val="003E24CF"/>
    <w:rsid w:val="003E4B70"/>
    <w:rsid w:val="003E4D9A"/>
    <w:rsid w:val="003E59ED"/>
    <w:rsid w:val="003E5AB2"/>
    <w:rsid w:val="003E6E67"/>
    <w:rsid w:val="003E7761"/>
    <w:rsid w:val="003E7948"/>
    <w:rsid w:val="003F04B6"/>
    <w:rsid w:val="003F065C"/>
    <w:rsid w:val="003F0E37"/>
    <w:rsid w:val="003F1BB5"/>
    <w:rsid w:val="003F1C06"/>
    <w:rsid w:val="003F2901"/>
    <w:rsid w:val="003F2BDB"/>
    <w:rsid w:val="003F2E31"/>
    <w:rsid w:val="003F3C57"/>
    <w:rsid w:val="003F4CC7"/>
    <w:rsid w:val="003F5651"/>
    <w:rsid w:val="003F5EA0"/>
    <w:rsid w:val="003F6C8E"/>
    <w:rsid w:val="003F6EB4"/>
    <w:rsid w:val="003F76B9"/>
    <w:rsid w:val="003F771E"/>
    <w:rsid w:val="003F77AD"/>
    <w:rsid w:val="003F78F2"/>
    <w:rsid w:val="003F7E27"/>
    <w:rsid w:val="00400D9B"/>
    <w:rsid w:val="004017AD"/>
    <w:rsid w:val="00401A1A"/>
    <w:rsid w:val="00402A4E"/>
    <w:rsid w:val="00402EE5"/>
    <w:rsid w:val="00404A23"/>
    <w:rsid w:val="00405169"/>
    <w:rsid w:val="00405475"/>
    <w:rsid w:val="00405750"/>
    <w:rsid w:val="0040629A"/>
    <w:rsid w:val="0040630F"/>
    <w:rsid w:val="0040651F"/>
    <w:rsid w:val="004069B2"/>
    <w:rsid w:val="00406ABC"/>
    <w:rsid w:val="00406CC6"/>
    <w:rsid w:val="004071ED"/>
    <w:rsid w:val="00410AB6"/>
    <w:rsid w:val="00410CCD"/>
    <w:rsid w:val="00411161"/>
    <w:rsid w:val="00411858"/>
    <w:rsid w:val="00411E9B"/>
    <w:rsid w:val="00413D45"/>
    <w:rsid w:val="0041412A"/>
    <w:rsid w:val="004148C8"/>
    <w:rsid w:val="004153DF"/>
    <w:rsid w:val="00415406"/>
    <w:rsid w:val="004154A1"/>
    <w:rsid w:val="004159D7"/>
    <w:rsid w:val="00415C4B"/>
    <w:rsid w:val="00416092"/>
    <w:rsid w:val="00416A30"/>
    <w:rsid w:val="00417F82"/>
    <w:rsid w:val="004207B5"/>
    <w:rsid w:val="00420C88"/>
    <w:rsid w:val="00421C62"/>
    <w:rsid w:val="00421C71"/>
    <w:rsid w:val="00422052"/>
    <w:rsid w:val="00422AF8"/>
    <w:rsid w:val="0042378B"/>
    <w:rsid w:val="0042410E"/>
    <w:rsid w:val="0042529A"/>
    <w:rsid w:val="00426E98"/>
    <w:rsid w:val="0042758B"/>
    <w:rsid w:val="00427C6C"/>
    <w:rsid w:val="00427D46"/>
    <w:rsid w:val="0043113A"/>
    <w:rsid w:val="004313C3"/>
    <w:rsid w:val="00431757"/>
    <w:rsid w:val="004319FF"/>
    <w:rsid w:val="00431D3B"/>
    <w:rsid w:val="00431E8E"/>
    <w:rsid w:val="00432010"/>
    <w:rsid w:val="0043284E"/>
    <w:rsid w:val="00432935"/>
    <w:rsid w:val="00432E67"/>
    <w:rsid w:val="00433C43"/>
    <w:rsid w:val="00434250"/>
    <w:rsid w:val="00434BAA"/>
    <w:rsid w:val="00434DE4"/>
    <w:rsid w:val="0043526A"/>
    <w:rsid w:val="0043544B"/>
    <w:rsid w:val="00435AEE"/>
    <w:rsid w:val="0043601D"/>
    <w:rsid w:val="0043705C"/>
    <w:rsid w:val="00437601"/>
    <w:rsid w:val="0044040C"/>
    <w:rsid w:val="00440A31"/>
    <w:rsid w:val="00441076"/>
    <w:rsid w:val="00441803"/>
    <w:rsid w:val="00441A74"/>
    <w:rsid w:val="00441ACA"/>
    <w:rsid w:val="00441D57"/>
    <w:rsid w:val="00442055"/>
    <w:rsid w:val="00442171"/>
    <w:rsid w:val="004421A1"/>
    <w:rsid w:val="00442933"/>
    <w:rsid w:val="00444043"/>
    <w:rsid w:val="00444298"/>
    <w:rsid w:val="00444427"/>
    <w:rsid w:val="00444BD7"/>
    <w:rsid w:val="00446065"/>
    <w:rsid w:val="00446308"/>
    <w:rsid w:val="0044630D"/>
    <w:rsid w:val="0044722F"/>
    <w:rsid w:val="00447F7A"/>
    <w:rsid w:val="0045019C"/>
    <w:rsid w:val="004501AE"/>
    <w:rsid w:val="00450FB1"/>
    <w:rsid w:val="0045102F"/>
    <w:rsid w:val="004512C0"/>
    <w:rsid w:val="00452DF1"/>
    <w:rsid w:val="00452FA1"/>
    <w:rsid w:val="004542F6"/>
    <w:rsid w:val="00454968"/>
    <w:rsid w:val="00454DEC"/>
    <w:rsid w:val="004552F5"/>
    <w:rsid w:val="00457C20"/>
    <w:rsid w:val="004602F5"/>
    <w:rsid w:val="004603BB"/>
    <w:rsid w:val="00460819"/>
    <w:rsid w:val="0046118C"/>
    <w:rsid w:val="00461253"/>
    <w:rsid w:val="004632F0"/>
    <w:rsid w:val="00463622"/>
    <w:rsid w:val="00463D08"/>
    <w:rsid w:val="00463F21"/>
    <w:rsid w:val="00464AD5"/>
    <w:rsid w:val="0046592E"/>
    <w:rsid w:val="00466247"/>
    <w:rsid w:val="004667F2"/>
    <w:rsid w:val="004674F9"/>
    <w:rsid w:val="0047086F"/>
    <w:rsid w:val="00471DD8"/>
    <w:rsid w:val="00471E9A"/>
    <w:rsid w:val="004721BE"/>
    <w:rsid w:val="0047240F"/>
    <w:rsid w:val="00472A66"/>
    <w:rsid w:val="00472A93"/>
    <w:rsid w:val="004737B3"/>
    <w:rsid w:val="0047411A"/>
    <w:rsid w:val="004741C7"/>
    <w:rsid w:val="0047492E"/>
    <w:rsid w:val="00474943"/>
    <w:rsid w:val="0047495C"/>
    <w:rsid w:val="00475446"/>
    <w:rsid w:val="00475744"/>
    <w:rsid w:val="004757FA"/>
    <w:rsid w:val="00476062"/>
    <w:rsid w:val="004816CF"/>
    <w:rsid w:val="00481D81"/>
    <w:rsid w:val="004824DA"/>
    <w:rsid w:val="004834EE"/>
    <w:rsid w:val="00483B3F"/>
    <w:rsid w:val="0048416C"/>
    <w:rsid w:val="00484425"/>
    <w:rsid w:val="00484A06"/>
    <w:rsid w:val="00484DF1"/>
    <w:rsid w:val="004852C5"/>
    <w:rsid w:val="00485618"/>
    <w:rsid w:val="00485A3B"/>
    <w:rsid w:val="0048603B"/>
    <w:rsid w:val="004865B8"/>
    <w:rsid w:val="00486D6C"/>
    <w:rsid w:val="00487A70"/>
    <w:rsid w:val="004903A6"/>
    <w:rsid w:val="00491549"/>
    <w:rsid w:val="00491C67"/>
    <w:rsid w:val="004927BB"/>
    <w:rsid w:val="0049292B"/>
    <w:rsid w:val="00492968"/>
    <w:rsid w:val="00492F6C"/>
    <w:rsid w:val="0049302B"/>
    <w:rsid w:val="00493B41"/>
    <w:rsid w:val="004941D8"/>
    <w:rsid w:val="0049458B"/>
    <w:rsid w:val="00494CD6"/>
    <w:rsid w:val="004959C1"/>
    <w:rsid w:val="00496F3B"/>
    <w:rsid w:val="00497097"/>
    <w:rsid w:val="00497438"/>
    <w:rsid w:val="0049768A"/>
    <w:rsid w:val="0049780F"/>
    <w:rsid w:val="00497C83"/>
    <w:rsid w:val="00497E6B"/>
    <w:rsid w:val="00497EC6"/>
    <w:rsid w:val="004A0FCD"/>
    <w:rsid w:val="004A19CA"/>
    <w:rsid w:val="004A2788"/>
    <w:rsid w:val="004A28FD"/>
    <w:rsid w:val="004A293B"/>
    <w:rsid w:val="004A314B"/>
    <w:rsid w:val="004A4EA5"/>
    <w:rsid w:val="004A5ACF"/>
    <w:rsid w:val="004A5DCD"/>
    <w:rsid w:val="004A6548"/>
    <w:rsid w:val="004A70E9"/>
    <w:rsid w:val="004A74F4"/>
    <w:rsid w:val="004A7BD9"/>
    <w:rsid w:val="004B0BCA"/>
    <w:rsid w:val="004B13B4"/>
    <w:rsid w:val="004B17DC"/>
    <w:rsid w:val="004B1F65"/>
    <w:rsid w:val="004B33C5"/>
    <w:rsid w:val="004B35B7"/>
    <w:rsid w:val="004B3896"/>
    <w:rsid w:val="004B39AA"/>
    <w:rsid w:val="004B468E"/>
    <w:rsid w:val="004B46BD"/>
    <w:rsid w:val="004B4B03"/>
    <w:rsid w:val="004B5393"/>
    <w:rsid w:val="004B5B53"/>
    <w:rsid w:val="004B6242"/>
    <w:rsid w:val="004B6B79"/>
    <w:rsid w:val="004B77D4"/>
    <w:rsid w:val="004C0645"/>
    <w:rsid w:val="004C094A"/>
    <w:rsid w:val="004C0983"/>
    <w:rsid w:val="004C0CEA"/>
    <w:rsid w:val="004C1C8E"/>
    <w:rsid w:val="004C2384"/>
    <w:rsid w:val="004C2D8D"/>
    <w:rsid w:val="004C39EE"/>
    <w:rsid w:val="004C521B"/>
    <w:rsid w:val="004C53FA"/>
    <w:rsid w:val="004C70D4"/>
    <w:rsid w:val="004C79D3"/>
    <w:rsid w:val="004C7B82"/>
    <w:rsid w:val="004C7D47"/>
    <w:rsid w:val="004D0C78"/>
    <w:rsid w:val="004D0FD1"/>
    <w:rsid w:val="004D14D0"/>
    <w:rsid w:val="004D2F3A"/>
    <w:rsid w:val="004D307E"/>
    <w:rsid w:val="004D334F"/>
    <w:rsid w:val="004D3631"/>
    <w:rsid w:val="004D36FD"/>
    <w:rsid w:val="004D393F"/>
    <w:rsid w:val="004D4A98"/>
    <w:rsid w:val="004D4BD1"/>
    <w:rsid w:val="004D4DB5"/>
    <w:rsid w:val="004D56C5"/>
    <w:rsid w:val="004D5A8C"/>
    <w:rsid w:val="004D73A7"/>
    <w:rsid w:val="004E075D"/>
    <w:rsid w:val="004E1175"/>
    <w:rsid w:val="004E1D3B"/>
    <w:rsid w:val="004E3276"/>
    <w:rsid w:val="004E3D3C"/>
    <w:rsid w:val="004E42CD"/>
    <w:rsid w:val="004E4555"/>
    <w:rsid w:val="004E4E7D"/>
    <w:rsid w:val="004E5FB1"/>
    <w:rsid w:val="004E6084"/>
    <w:rsid w:val="004E661A"/>
    <w:rsid w:val="004E66FC"/>
    <w:rsid w:val="004E6873"/>
    <w:rsid w:val="004E6B85"/>
    <w:rsid w:val="004E78E5"/>
    <w:rsid w:val="004E7ADA"/>
    <w:rsid w:val="004F024F"/>
    <w:rsid w:val="004F0690"/>
    <w:rsid w:val="004F07EF"/>
    <w:rsid w:val="004F0814"/>
    <w:rsid w:val="004F0D1C"/>
    <w:rsid w:val="004F0DE5"/>
    <w:rsid w:val="004F15E7"/>
    <w:rsid w:val="004F1C60"/>
    <w:rsid w:val="004F2216"/>
    <w:rsid w:val="004F2817"/>
    <w:rsid w:val="004F4877"/>
    <w:rsid w:val="004F5FEC"/>
    <w:rsid w:val="004F6077"/>
    <w:rsid w:val="004F6AE6"/>
    <w:rsid w:val="004F6B82"/>
    <w:rsid w:val="004F7080"/>
    <w:rsid w:val="004F71DD"/>
    <w:rsid w:val="004F73D0"/>
    <w:rsid w:val="00500247"/>
    <w:rsid w:val="00500D63"/>
    <w:rsid w:val="0050133A"/>
    <w:rsid w:val="005013CA"/>
    <w:rsid w:val="00501BC5"/>
    <w:rsid w:val="00502561"/>
    <w:rsid w:val="0050269C"/>
    <w:rsid w:val="005041FF"/>
    <w:rsid w:val="0050421C"/>
    <w:rsid w:val="00504545"/>
    <w:rsid w:val="00505DFF"/>
    <w:rsid w:val="00506355"/>
    <w:rsid w:val="00507020"/>
    <w:rsid w:val="005075DD"/>
    <w:rsid w:val="005079A2"/>
    <w:rsid w:val="005100DD"/>
    <w:rsid w:val="0051011F"/>
    <w:rsid w:val="0051069A"/>
    <w:rsid w:val="005117A4"/>
    <w:rsid w:val="00512329"/>
    <w:rsid w:val="0051272A"/>
    <w:rsid w:val="00512F96"/>
    <w:rsid w:val="0051328B"/>
    <w:rsid w:val="0051443B"/>
    <w:rsid w:val="00514777"/>
    <w:rsid w:val="00515211"/>
    <w:rsid w:val="00515924"/>
    <w:rsid w:val="00516081"/>
    <w:rsid w:val="00516852"/>
    <w:rsid w:val="00516A04"/>
    <w:rsid w:val="005176FB"/>
    <w:rsid w:val="00517FD2"/>
    <w:rsid w:val="005215E2"/>
    <w:rsid w:val="00522707"/>
    <w:rsid w:val="005227B0"/>
    <w:rsid w:val="0052365F"/>
    <w:rsid w:val="00523D07"/>
    <w:rsid w:val="00523DEB"/>
    <w:rsid w:val="005246A4"/>
    <w:rsid w:val="005258B6"/>
    <w:rsid w:val="00525DF2"/>
    <w:rsid w:val="00525EAA"/>
    <w:rsid w:val="00526395"/>
    <w:rsid w:val="005268C1"/>
    <w:rsid w:val="00526E7F"/>
    <w:rsid w:val="005300F3"/>
    <w:rsid w:val="005304F1"/>
    <w:rsid w:val="00530BDB"/>
    <w:rsid w:val="00530F6F"/>
    <w:rsid w:val="00531176"/>
    <w:rsid w:val="005315C8"/>
    <w:rsid w:val="00531D1B"/>
    <w:rsid w:val="00531E39"/>
    <w:rsid w:val="005328AE"/>
    <w:rsid w:val="00532AB1"/>
    <w:rsid w:val="005338AB"/>
    <w:rsid w:val="00534510"/>
    <w:rsid w:val="00534553"/>
    <w:rsid w:val="00535097"/>
    <w:rsid w:val="00536B0F"/>
    <w:rsid w:val="00537A00"/>
    <w:rsid w:val="0054081E"/>
    <w:rsid w:val="00540AAB"/>
    <w:rsid w:val="00540B18"/>
    <w:rsid w:val="00540CE3"/>
    <w:rsid w:val="0054125C"/>
    <w:rsid w:val="00541E95"/>
    <w:rsid w:val="00542A2F"/>
    <w:rsid w:val="00542D43"/>
    <w:rsid w:val="00542F1F"/>
    <w:rsid w:val="00543CB3"/>
    <w:rsid w:val="0054408C"/>
    <w:rsid w:val="00544141"/>
    <w:rsid w:val="00544F7F"/>
    <w:rsid w:val="00545D32"/>
    <w:rsid w:val="0054660D"/>
    <w:rsid w:val="0054713F"/>
    <w:rsid w:val="00547EF2"/>
    <w:rsid w:val="00551156"/>
    <w:rsid w:val="00551D5D"/>
    <w:rsid w:val="00551EB0"/>
    <w:rsid w:val="00552718"/>
    <w:rsid w:val="005528A4"/>
    <w:rsid w:val="005531EB"/>
    <w:rsid w:val="0055327C"/>
    <w:rsid w:val="005546A9"/>
    <w:rsid w:val="0055478F"/>
    <w:rsid w:val="00554B11"/>
    <w:rsid w:val="005551CF"/>
    <w:rsid w:val="005568ED"/>
    <w:rsid w:val="0055732D"/>
    <w:rsid w:val="00562203"/>
    <w:rsid w:val="005623D9"/>
    <w:rsid w:val="005628E6"/>
    <w:rsid w:val="00562E00"/>
    <w:rsid w:val="005639E1"/>
    <w:rsid w:val="00565420"/>
    <w:rsid w:val="005669D7"/>
    <w:rsid w:val="0056719D"/>
    <w:rsid w:val="005703D7"/>
    <w:rsid w:val="00570493"/>
    <w:rsid w:val="00570E8A"/>
    <w:rsid w:val="0057181F"/>
    <w:rsid w:val="00571DF4"/>
    <w:rsid w:val="0057233C"/>
    <w:rsid w:val="00572BBD"/>
    <w:rsid w:val="00572C3E"/>
    <w:rsid w:val="00572CCA"/>
    <w:rsid w:val="00573023"/>
    <w:rsid w:val="005732C6"/>
    <w:rsid w:val="005741C8"/>
    <w:rsid w:val="00574CB4"/>
    <w:rsid w:val="0057574A"/>
    <w:rsid w:val="00575C27"/>
    <w:rsid w:val="00576984"/>
    <w:rsid w:val="00577E4D"/>
    <w:rsid w:val="00577FF5"/>
    <w:rsid w:val="005809BF"/>
    <w:rsid w:val="00580A18"/>
    <w:rsid w:val="005815D2"/>
    <w:rsid w:val="00581932"/>
    <w:rsid w:val="00581B47"/>
    <w:rsid w:val="00582211"/>
    <w:rsid w:val="005824C1"/>
    <w:rsid w:val="00582B88"/>
    <w:rsid w:val="00583796"/>
    <w:rsid w:val="00583B8D"/>
    <w:rsid w:val="005848DB"/>
    <w:rsid w:val="00584F19"/>
    <w:rsid w:val="00585701"/>
    <w:rsid w:val="00585753"/>
    <w:rsid w:val="00585CF9"/>
    <w:rsid w:val="00586C70"/>
    <w:rsid w:val="00586CEC"/>
    <w:rsid w:val="005878B4"/>
    <w:rsid w:val="00587E3A"/>
    <w:rsid w:val="00587EEF"/>
    <w:rsid w:val="005902AB"/>
    <w:rsid w:val="005943E2"/>
    <w:rsid w:val="005943F3"/>
    <w:rsid w:val="00594BE2"/>
    <w:rsid w:val="0059599B"/>
    <w:rsid w:val="005960D1"/>
    <w:rsid w:val="005961EC"/>
    <w:rsid w:val="005963C4"/>
    <w:rsid w:val="00596679"/>
    <w:rsid w:val="0059669F"/>
    <w:rsid w:val="00596865"/>
    <w:rsid w:val="00596872"/>
    <w:rsid w:val="00597716"/>
    <w:rsid w:val="005A020B"/>
    <w:rsid w:val="005A058F"/>
    <w:rsid w:val="005A075A"/>
    <w:rsid w:val="005A1C50"/>
    <w:rsid w:val="005A1E3A"/>
    <w:rsid w:val="005A2676"/>
    <w:rsid w:val="005A280B"/>
    <w:rsid w:val="005A2835"/>
    <w:rsid w:val="005A29E4"/>
    <w:rsid w:val="005A3297"/>
    <w:rsid w:val="005A3B7B"/>
    <w:rsid w:val="005A3EF9"/>
    <w:rsid w:val="005A5F99"/>
    <w:rsid w:val="005A719A"/>
    <w:rsid w:val="005A726C"/>
    <w:rsid w:val="005A7964"/>
    <w:rsid w:val="005A7998"/>
    <w:rsid w:val="005A7FA4"/>
    <w:rsid w:val="005B041A"/>
    <w:rsid w:val="005B061C"/>
    <w:rsid w:val="005B20E1"/>
    <w:rsid w:val="005B2D93"/>
    <w:rsid w:val="005B2F17"/>
    <w:rsid w:val="005B355A"/>
    <w:rsid w:val="005B3B9C"/>
    <w:rsid w:val="005B485A"/>
    <w:rsid w:val="005B5131"/>
    <w:rsid w:val="005B5972"/>
    <w:rsid w:val="005B61A8"/>
    <w:rsid w:val="005B73CC"/>
    <w:rsid w:val="005C020C"/>
    <w:rsid w:val="005C0350"/>
    <w:rsid w:val="005C0761"/>
    <w:rsid w:val="005C0ADA"/>
    <w:rsid w:val="005C149E"/>
    <w:rsid w:val="005C18BA"/>
    <w:rsid w:val="005C19B4"/>
    <w:rsid w:val="005C22D1"/>
    <w:rsid w:val="005C301F"/>
    <w:rsid w:val="005C303E"/>
    <w:rsid w:val="005C39F5"/>
    <w:rsid w:val="005C422C"/>
    <w:rsid w:val="005C427D"/>
    <w:rsid w:val="005C44A4"/>
    <w:rsid w:val="005C5499"/>
    <w:rsid w:val="005C6425"/>
    <w:rsid w:val="005C68C5"/>
    <w:rsid w:val="005C6D75"/>
    <w:rsid w:val="005C761D"/>
    <w:rsid w:val="005C7634"/>
    <w:rsid w:val="005D00C9"/>
    <w:rsid w:val="005D0415"/>
    <w:rsid w:val="005D05E0"/>
    <w:rsid w:val="005D0720"/>
    <w:rsid w:val="005D07E2"/>
    <w:rsid w:val="005D0958"/>
    <w:rsid w:val="005D09A9"/>
    <w:rsid w:val="005D12C2"/>
    <w:rsid w:val="005D1B0E"/>
    <w:rsid w:val="005D1DE7"/>
    <w:rsid w:val="005D1EED"/>
    <w:rsid w:val="005D1F2A"/>
    <w:rsid w:val="005D28D4"/>
    <w:rsid w:val="005D290A"/>
    <w:rsid w:val="005D2C28"/>
    <w:rsid w:val="005D2C4E"/>
    <w:rsid w:val="005D2CB1"/>
    <w:rsid w:val="005D2E93"/>
    <w:rsid w:val="005D3DB7"/>
    <w:rsid w:val="005D5010"/>
    <w:rsid w:val="005D5BF5"/>
    <w:rsid w:val="005D6568"/>
    <w:rsid w:val="005D6686"/>
    <w:rsid w:val="005D734B"/>
    <w:rsid w:val="005D7792"/>
    <w:rsid w:val="005D7820"/>
    <w:rsid w:val="005E0569"/>
    <w:rsid w:val="005E199C"/>
    <w:rsid w:val="005E1D8B"/>
    <w:rsid w:val="005E2822"/>
    <w:rsid w:val="005E444D"/>
    <w:rsid w:val="005E4D37"/>
    <w:rsid w:val="005E4E32"/>
    <w:rsid w:val="005E4F81"/>
    <w:rsid w:val="005E5429"/>
    <w:rsid w:val="005E5955"/>
    <w:rsid w:val="005E6A27"/>
    <w:rsid w:val="005E6FCE"/>
    <w:rsid w:val="005F04EF"/>
    <w:rsid w:val="005F2329"/>
    <w:rsid w:val="005F2807"/>
    <w:rsid w:val="005F29DF"/>
    <w:rsid w:val="005F5E20"/>
    <w:rsid w:val="005F692C"/>
    <w:rsid w:val="005F6958"/>
    <w:rsid w:val="005F6D9E"/>
    <w:rsid w:val="00600E08"/>
    <w:rsid w:val="00601067"/>
    <w:rsid w:val="00601740"/>
    <w:rsid w:val="00601E94"/>
    <w:rsid w:val="0060308A"/>
    <w:rsid w:val="00603487"/>
    <w:rsid w:val="00603B79"/>
    <w:rsid w:val="00604971"/>
    <w:rsid w:val="00604DCC"/>
    <w:rsid w:val="00605093"/>
    <w:rsid w:val="006053A0"/>
    <w:rsid w:val="006054BA"/>
    <w:rsid w:val="00605A25"/>
    <w:rsid w:val="00606534"/>
    <w:rsid w:val="006077A9"/>
    <w:rsid w:val="006079D9"/>
    <w:rsid w:val="00607CC5"/>
    <w:rsid w:val="00611F51"/>
    <w:rsid w:val="00612C2E"/>
    <w:rsid w:val="006135E2"/>
    <w:rsid w:val="00613BF1"/>
    <w:rsid w:val="00614DDF"/>
    <w:rsid w:val="00614F28"/>
    <w:rsid w:val="00615910"/>
    <w:rsid w:val="00615E0C"/>
    <w:rsid w:val="006163EB"/>
    <w:rsid w:val="00616980"/>
    <w:rsid w:val="0061792F"/>
    <w:rsid w:val="00617BF1"/>
    <w:rsid w:val="00617F2D"/>
    <w:rsid w:val="00620E4E"/>
    <w:rsid w:val="00620F8E"/>
    <w:rsid w:val="006210DE"/>
    <w:rsid w:val="00621C8B"/>
    <w:rsid w:val="00621DDD"/>
    <w:rsid w:val="00621DE1"/>
    <w:rsid w:val="00622442"/>
    <w:rsid w:val="006225F9"/>
    <w:rsid w:val="00622A49"/>
    <w:rsid w:val="00622B36"/>
    <w:rsid w:val="0062344F"/>
    <w:rsid w:val="0062395E"/>
    <w:rsid w:val="00623BBC"/>
    <w:rsid w:val="00623C81"/>
    <w:rsid w:val="00623FD9"/>
    <w:rsid w:val="00624AC6"/>
    <w:rsid w:val="00624B7E"/>
    <w:rsid w:val="00624F5D"/>
    <w:rsid w:val="006250C7"/>
    <w:rsid w:val="00625D70"/>
    <w:rsid w:val="00626020"/>
    <w:rsid w:val="00627384"/>
    <w:rsid w:val="006274FE"/>
    <w:rsid w:val="006275A6"/>
    <w:rsid w:val="006309A5"/>
    <w:rsid w:val="00632DBF"/>
    <w:rsid w:val="0063352A"/>
    <w:rsid w:val="00633F4F"/>
    <w:rsid w:val="006356D4"/>
    <w:rsid w:val="00635F5D"/>
    <w:rsid w:val="00636499"/>
    <w:rsid w:val="006366A9"/>
    <w:rsid w:val="00637890"/>
    <w:rsid w:val="00637AD2"/>
    <w:rsid w:val="006408A4"/>
    <w:rsid w:val="00640DF6"/>
    <w:rsid w:val="00641C0E"/>
    <w:rsid w:val="00641C30"/>
    <w:rsid w:val="006423FC"/>
    <w:rsid w:val="00642D29"/>
    <w:rsid w:val="0064349A"/>
    <w:rsid w:val="0064354E"/>
    <w:rsid w:val="00643793"/>
    <w:rsid w:val="00643F15"/>
    <w:rsid w:val="00644249"/>
    <w:rsid w:val="006445ED"/>
    <w:rsid w:val="00644D81"/>
    <w:rsid w:val="00644DEC"/>
    <w:rsid w:val="006456B4"/>
    <w:rsid w:val="00645AFD"/>
    <w:rsid w:val="00645DDE"/>
    <w:rsid w:val="00646290"/>
    <w:rsid w:val="00646360"/>
    <w:rsid w:val="0064660B"/>
    <w:rsid w:val="0064668B"/>
    <w:rsid w:val="0064704D"/>
    <w:rsid w:val="00647136"/>
    <w:rsid w:val="00647308"/>
    <w:rsid w:val="00647BB6"/>
    <w:rsid w:val="0065065E"/>
    <w:rsid w:val="00650D09"/>
    <w:rsid w:val="00650F57"/>
    <w:rsid w:val="0065232B"/>
    <w:rsid w:val="00652676"/>
    <w:rsid w:val="006536B7"/>
    <w:rsid w:val="00653E70"/>
    <w:rsid w:val="00654ECF"/>
    <w:rsid w:val="0065591A"/>
    <w:rsid w:val="0065744C"/>
    <w:rsid w:val="00657782"/>
    <w:rsid w:val="00657B0C"/>
    <w:rsid w:val="00657F0C"/>
    <w:rsid w:val="00660BD8"/>
    <w:rsid w:val="00661069"/>
    <w:rsid w:val="0066133A"/>
    <w:rsid w:val="00661A4F"/>
    <w:rsid w:val="006622BE"/>
    <w:rsid w:val="006622D8"/>
    <w:rsid w:val="00662C41"/>
    <w:rsid w:val="00662CED"/>
    <w:rsid w:val="00663060"/>
    <w:rsid w:val="006630F0"/>
    <w:rsid w:val="0066312F"/>
    <w:rsid w:val="00663862"/>
    <w:rsid w:val="00663B11"/>
    <w:rsid w:val="00665BEE"/>
    <w:rsid w:val="00666161"/>
    <w:rsid w:val="0066724E"/>
    <w:rsid w:val="0066732A"/>
    <w:rsid w:val="006707DE"/>
    <w:rsid w:val="00671233"/>
    <w:rsid w:val="00671CD0"/>
    <w:rsid w:val="00672644"/>
    <w:rsid w:val="00672E94"/>
    <w:rsid w:val="006732E2"/>
    <w:rsid w:val="00673E49"/>
    <w:rsid w:val="00674095"/>
    <w:rsid w:val="006740B5"/>
    <w:rsid w:val="0067465B"/>
    <w:rsid w:val="006746A0"/>
    <w:rsid w:val="0067496D"/>
    <w:rsid w:val="006756E9"/>
    <w:rsid w:val="006757EF"/>
    <w:rsid w:val="00675E8A"/>
    <w:rsid w:val="0067686E"/>
    <w:rsid w:val="0067730E"/>
    <w:rsid w:val="00677495"/>
    <w:rsid w:val="006774F3"/>
    <w:rsid w:val="00677878"/>
    <w:rsid w:val="00677EC3"/>
    <w:rsid w:val="006808B2"/>
    <w:rsid w:val="00682089"/>
    <w:rsid w:val="00682402"/>
    <w:rsid w:val="00682499"/>
    <w:rsid w:val="00682778"/>
    <w:rsid w:val="00682F71"/>
    <w:rsid w:val="006832FD"/>
    <w:rsid w:val="0068481F"/>
    <w:rsid w:val="00684E56"/>
    <w:rsid w:val="00685503"/>
    <w:rsid w:val="00685E16"/>
    <w:rsid w:val="0068624A"/>
    <w:rsid w:val="0068646D"/>
    <w:rsid w:val="00686E6A"/>
    <w:rsid w:val="0068728F"/>
    <w:rsid w:val="00687830"/>
    <w:rsid w:val="00687C4F"/>
    <w:rsid w:val="00687E84"/>
    <w:rsid w:val="00691227"/>
    <w:rsid w:val="00691E25"/>
    <w:rsid w:val="0069211D"/>
    <w:rsid w:val="00694921"/>
    <w:rsid w:val="00694C3B"/>
    <w:rsid w:val="00694C6E"/>
    <w:rsid w:val="00694E22"/>
    <w:rsid w:val="00695ADB"/>
    <w:rsid w:val="00696ADE"/>
    <w:rsid w:val="00696C30"/>
    <w:rsid w:val="00696F61"/>
    <w:rsid w:val="0069752C"/>
    <w:rsid w:val="00697A67"/>
    <w:rsid w:val="006A057F"/>
    <w:rsid w:val="006A073A"/>
    <w:rsid w:val="006A0AD3"/>
    <w:rsid w:val="006A0E5A"/>
    <w:rsid w:val="006A38C1"/>
    <w:rsid w:val="006A3A35"/>
    <w:rsid w:val="006A5432"/>
    <w:rsid w:val="006A5434"/>
    <w:rsid w:val="006A5971"/>
    <w:rsid w:val="006A5CA9"/>
    <w:rsid w:val="006A5DA8"/>
    <w:rsid w:val="006A5DAC"/>
    <w:rsid w:val="006A6FA5"/>
    <w:rsid w:val="006B1805"/>
    <w:rsid w:val="006B1B21"/>
    <w:rsid w:val="006B3239"/>
    <w:rsid w:val="006B42A1"/>
    <w:rsid w:val="006B4EBD"/>
    <w:rsid w:val="006B5B54"/>
    <w:rsid w:val="006B62E4"/>
    <w:rsid w:val="006B67C1"/>
    <w:rsid w:val="006C0165"/>
    <w:rsid w:val="006C0222"/>
    <w:rsid w:val="006C0EA8"/>
    <w:rsid w:val="006C0F25"/>
    <w:rsid w:val="006C189D"/>
    <w:rsid w:val="006C1ECC"/>
    <w:rsid w:val="006C217C"/>
    <w:rsid w:val="006C225E"/>
    <w:rsid w:val="006C2A1D"/>
    <w:rsid w:val="006C31C9"/>
    <w:rsid w:val="006C324C"/>
    <w:rsid w:val="006C37CB"/>
    <w:rsid w:val="006C44A9"/>
    <w:rsid w:val="006C4EFC"/>
    <w:rsid w:val="006C5154"/>
    <w:rsid w:val="006C5162"/>
    <w:rsid w:val="006C5A14"/>
    <w:rsid w:val="006C615B"/>
    <w:rsid w:val="006C688F"/>
    <w:rsid w:val="006C71DB"/>
    <w:rsid w:val="006C7F9F"/>
    <w:rsid w:val="006D0477"/>
    <w:rsid w:val="006D1348"/>
    <w:rsid w:val="006D1D49"/>
    <w:rsid w:val="006D2661"/>
    <w:rsid w:val="006D3162"/>
    <w:rsid w:val="006D38F5"/>
    <w:rsid w:val="006D3D43"/>
    <w:rsid w:val="006D4670"/>
    <w:rsid w:val="006D4BA1"/>
    <w:rsid w:val="006D4DB8"/>
    <w:rsid w:val="006D610A"/>
    <w:rsid w:val="006D6150"/>
    <w:rsid w:val="006D6E87"/>
    <w:rsid w:val="006D6F9B"/>
    <w:rsid w:val="006D7280"/>
    <w:rsid w:val="006D7292"/>
    <w:rsid w:val="006D756B"/>
    <w:rsid w:val="006E16D9"/>
    <w:rsid w:val="006E26B9"/>
    <w:rsid w:val="006E39A2"/>
    <w:rsid w:val="006E4F16"/>
    <w:rsid w:val="006E50B1"/>
    <w:rsid w:val="006E610F"/>
    <w:rsid w:val="006E6317"/>
    <w:rsid w:val="006F0559"/>
    <w:rsid w:val="006F0A4C"/>
    <w:rsid w:val="006F14AF"/>
    <w:rsid w:val="006F1D0C"/>
    <w:rsid w:val="006F22A2"/>
    <w:rsid w:val="006F2562"/>
    <w:rsid w:val="006F2A97"/>
    <w:rsid w:val="006F32BC"/>
    <w:rsid w:val="006F595B"/>
    <w:rsid w:val="006F5C43"/>
    <w:rsid w:val="006F7CD6"/>
    <w:rsid w:val="00700D32"/>
    <w:rsid w:val="007010FC"/>
    <w:rsid w:val="007013A4"/>
    <w:rsid w:val="00701978"/>
    <w:rsid w:val="007028C7"/>
    <w:rsid w:val="007029C6"/>
    <w:rsid w:val="007034AC"/>
    <w:rsid w:val="00703CE3"/>
    <w:rsid w:val="00703DFD"/>
    <w:rsid w:val="007042DC"/>
    <w:rsid w:val="00704A1A"/>
    <w:rsid w:val="007059DD"/>
    <w:rsid w:val="00705D1D"/>
    <w:rsid w:val="0070660C"/>
    <w:rsid w:val="007071F9"/>
    <w:rsid w:val="007079B9"/>
    <w:rsid w:val="00707B16"/>
    <w:rsid w:val="00707CAC"/>
    <w:rsid w:val="007110AB"/>
    <w:rsid w:val="00711E80"/>
    <w:rsid w:val="0071261B"/>
    <w:rsid w:val="00712B7D"/>
    <w:rsid w:val="007131C4"/>
    <w:rsid w:val="0071365B"/>
    <w:rsid w:val="0071381E"/>
    <w:rsid w:val="007138B3"/>
    <w:rsid w:val="00713EB6"/>
    <w:rsid w:val="00714AB9"/>
    <w:rsid w:val="00715462"/>
    <w:rsid w:val="00715878"/>
    <w:rsid w:val="0071674D"/>
    <w:rsid w:val="00716AE5"/>
    <w:rsid w:val="0071703E"/>
    <w:rsid w:val="007172B7"/>
    <w:rsid w:val="0071758E"/>
    <w:rsid w:val="007176AD"/>
    <w:rsid w:val="00720E4B"/>
    <w:rsid w:val="00720E92"/>
    <w:rsid w:val="00720EBE"/>
    <w:rsid w:val="00722253"/>
    <w:rsid w:val="00722EA4"/>
    <w:rsid w:val="007231F5"/>
    <w:rsid w:val="0072430F"/>
    <w:rsid w:val="00724968"/>
    <w:rsid w:val="00724BFE"/>
    <w:rsid w:val="00725474"/>
    <w:rsid w:val="0072612B"/>
    <w:rsid w:val="007266F9"/>
    <w:rsid w:val="00726B11"/>
    <w:rsid w:val="007275CA"/>
    <w:rsid w:val="00727ABE"/>
    <w:rsid w:val="00730346"/>
    <w:rsid w:val="007303D7"/>
    <w:rsid w:val="007311AF"/>
    <w:rsid w:val="00731331"/>
    <w:rsid w:val="00731684"/>
    <w:rsid w:val="00731BB6"/>
    <w:rsid w:val="00733186"/>
    <w:rsid w:val="00734218"/>
    <w:rsid w:val="0073467B"/>
    <w:rsid w:val="00734AF4"/>
    <w:rsid w:val="00734EA6"/>
    <w:rsid w:val="0073633C"/>
    <w:rsid w:val="007369FD"/>
    <w:rsid w:val="00736E24"/>
    <w:rsid w:val="007370EE"/>
    <w:rsid w:val="00737361"/>
    <w:rsid w:val="007373A1"/>
    <w:rsid w:val="00737B48"/>
    <w:rsid w:val="00737D1E"/>
    <w:rsid w:val="00740A10"/>
    <w:rsid w:val="00740B7E"/>
    <w:rsid w:val="00740B90"/>
    <w:rsid w:val="00740DCA"/>
    <w:rsid w:val="00741BFF"/>
    <w:rsid w:val="007425B8"/>
    <w:rsid w:val="00742870"/>
    <w:rsid w:val="00742DD5"/>
    <w:rsid w:val="00743479"/>
    <w:rsid w:val="00743551"/>
    <w:rsid w:val="00743986"/>
    <w:rsid w:val="00744165"/>
    <w:rsid w:val="007448E2"/>
    <w:rsid w:val="00744F71"/>
    <w:rsid w:val="00745055"/>
    <w:rsid w:val="007461DE"/>
    <w:rsid w:val="007464F0"/>
    <w:rsid w:val="00746651"/>
    <w:rsid w:val="00746C66"/>
    <w:rsid w:val="00750122"/>
    <w:rsid w:val="00750EE6"/>
    <w:rsid w:val="00750F55"/>
    <w:rsid w:val="0075162E"/>
    <w:rsid w:val="0075283F"/>
    <w:rsid w:val="00752AA2"/>
    <w:rsid w:val="00752C76"/>
    <w:rsid w:val="00753A29"/>
    <w:rsid w:val="00753F13"/>
    <w:rsid w:val="007548FA"/>
    <w:rsid w:val="00754BC7"/>
    <w:rsid w:val="007558BF"/>
    <w:rsid w:val="00755A1E"/>
    <w:rsid w:val="00755CD3"/>
    <w:rsid w:val="00755E11"/>
    <w:rsid w:val="00755F7E"/>
    <w:rsid w:val="0075656E"/>
    <w:rsid w:val="00756D0F"/>
    <w:rsid w:val="00756ECC"/>
    <w:rsid w:val="00756ED7"/>
    <w:rsid w:val="0075711E"/>
    <w:rsid w:val="0075768E"/>
    <w:rsid w:val="00757746"/>
    <w:rsid w:val="007603D7"/>
    <w:rsid w:val="00760771"/>
    <w:rsid w:val="00760BCA"/>
    <w:rsid w:val="00761252"/>
    <w:rsid w:val="00761581"/>
    <w:rsid w:val="007644AC"/>
    <w:rsid w:val="007648C0"/>
    <w:rsid w:val="00764E18"/>
    <w:rsid w:val="00764F1B"/>
    <w:rsid w:val="0076533C"/>
    <w:rsid w:val="007665C3"/>
    <w:rsid w:val="0076667F"/>
    <w:rsid w:val="007670C4"/>
    <w:rsid w:val="0076729F"/>
    <w:rsid w:val="007676D5"/>
    <w:rsid w:val="00767778"/>
    <w:rsid w:val="007704F4"/>
    <w:rsid w:val="007708C0"/>
    <w:rsid w:val="007719DD"/>
    <w:rsid w:val="00771CF0"/>
    <w:rsid w:val="00772E3F"/>
    <w:rsid w:val="00772FB3"/>
    <w:rsid w:val="00773AC3"/>
    <w:rsid w:val="00773E16"/>
    <w:rsid w:val="007753DD"/>
    <w:rsid w:val="00775F3D"/>
    <w:rsid w:val="00776996"/>
    <w:rsid w:val="00780B23"/>
    <w:rsid w:val="007814D9"/>
    <w:rsid w:val="0078159B"/>
    <w:rsid w:val="00781A62"/>
    <w:rsid w:val="00781ED4"/>
    <w:rsid w:val="007826E7"/>
    <w:rsid w:val="007831B6"/>
    <w:rsid w:val="007837D5"/>
    <w:rsid w:val="007839B3"/>
    <w:rsid w:val="007849F6"/>
    <w:rsid w:val="00784BE0"/>
    <w:rsid w:val="007858CD"/>
    <w:rsid w:val="007859C8"/>
    <w:rsid w:val="00785A29"/>
    <w:rsid w:val="00785E80"/>
    <w:rsid w:val="007861AD"/>
    <w:rsid w:val="007868A2"/>
    <w:rsid w:val="00787054"/>
    <w:rsid w:val="0078711C"/>
    <w:rsid w:val="00790628"/>
    <w:rsid w:val="00791B2A"/>
    <w:rsid w:val="00792AB4"/>
    <w:rsid w:val="00792B16"/>
    <w:rsid w:val="00792C54"/>
    <w:rsid w:val="00792EC8"/>
    <w:rsid w:val="00792F93"/>
    <w:rsid w:val="0079325E"/>
    <w:rsid w:val="007932BB"/>
    <w:rsid w:val="00793495"/>
    <w:rsid w:val="00794BB4"/>
    <w:rsid w:val="00794D77"/>
    <w:rsid w:val="00795139"/>
    <w:rsid w:val="00795649"/>
    <w:rsid w:val="00795C98"/>
    <w:rsid w:val="00795E12"/>
    <w:rsid w:val="00796CA0"/>
    <w:rsid w:val="00797144"/>
    <w:rsid w:val="0079767E"/>
    <w:rsid w:val="0079781C"/>
    <w:rsid w:val="00797954"/>
    <w:rsid w:val="00797A3E"/>
    <w:rsid w:val="00797EDD"/>
    <w:rsid w:val="007A04C8"/>
    <w:rsid w:val="007A08FA"/>
    <w:rsid w:val="007A1CF4"/>
    <w:rsid w:val="007A2340"/>
    <w:rsid w:val="007A2650"/>
    <w:rsid w:val="007A3349"/>
    <w:rsid w:val="007A39DB"/>
    <w:rsid w:val="007A5155"/>
    <w:rsid w:val="007A621D"/>
    <w:rsid w:val="007A6811"/>
    <w:rsid w:val="007A6D63"/>
    <w:rsid w:val="007A7445"/>
    <w:rsid w:val="007A7C8C"/>
    <w:rsid w:val="007A7DE0"/>
    <w:rsid w:val="007B0296"/>
    <w:rsid w:val="007B0448"/>
    <w:rsid w:val="007B0748"/>
    <w:rsid w:val="007B11AB"/>
    <w:rsid w:val="007B1407"/>
    <w:rsid w:val="007B1629"/>
    <w:rsid w:val="007B1F3D"/>
    <w:rsid w:val="007B3631"/>
    <w:rsid w:val="007B366D"/>
    <w:rsid w:val="007B3840"/>
    <w:rsid w:val="007B39B9"/>
    <w:rsid w:val="007B3DD9"/>
    <w:rsid w:val="007B5941"/>
    <w:rsid w:val="007B5D97"/>
    <w:rsid w:val="007B7C9E"/>
    <w:rsid w:val="007C045F"/>
    <w:rsid w:val="007C1235"/>
    <w:rsid w:val="007C1877"/>
    <w:rsid w:val="007C1CFD"/>
    <w:rsid w:val="007C1DAC"/>
    <w:rsid w:val="007C2985"/>
    <w:rsid w:val="007C2D2F"/>
    <w:rsid w:val="007C3DD8"/>
    <w:rsid w:val="007C3E08"/>
    <w:rsid w:val="007C3EFB"/>
    <w:rsid w:val="007C412F"/>
    <w:rsid w:val="007C4A04"/>
    <w:rsid w:val="007C4AF8"/>
    <w:rsid w:val="007C4CB7"/>
    <w:rsid w:val="007C51DF"/>
    <w:rsid w:val="007C5850"/>
    <w:rsid w:val="007C5A54"/>
    <w:rsid w:val="007C6170"/>
    <w:rsid w:val="007C6DE4"/>
    <w:rsid w:val="007D00AE"/>
    <w:rsid w:val="007D1461"/>
    <w:rsid w:val="007D1A54"/>
    <w:rsid w:val="007D23E9"/>
    <w:rsid w:val="007D26D4"/>
    <w:rsid w:val="007D27F3"/>
    <w:rsid w:val="007D2AE5"/>
    <w:rsid w:val="007D4CE1"/>
    <w:rsid w:val="007D514D"/>
    <w:rsid w:val="007D5520"/>
    <w:rsid w:val="007D5FA5"/>
    <w:rsid w:val="007D63D3"/>
    <w:rsid w:val="007D66E3"/>
    <w:rsid w:val="007D6E9E"/>
    <w:rsid w:val="007D7068"/>
    <w:rsid w:val="007D7704"/>
    <w:rsid w:val="007D7B7A"/>
    <w:rsid w:val="007E0A4D"/>
    <w:rsid w:val="007E0CA0"/>
    <w:rsid w:val="007E0DDB"/>
    <w:rsid w:val="007E0EE4"/>
    <w:rsid w:val="007E1345"/>
    <w:rsid w:val="007E2347"/>
    <w:rsid w:val="007E2586"/>
    <w:rsid w:val="007E2DFF"/>
    <w:rsid w:val="007E3772"/>
    <w:rsid w:val="007E3845"/>
    <w:rsid w:val="007E56A2"/>
    <w:rsid w:val="007E5857"/>
    <w:rsid w:val="007E60A4"/>
    <w:rsid w:val="007E628B"/>
    <w:rsid w:val="007E631B"/>
    <w:rsid w:val="007E6411"/>
    <w:rsid w:val="007E6447"/>
    <w:rsid w:val="007E64BF"/>
    <w:rsid w:val="007E662E"/>
    <w:rsid w:val="007E6AF2"/>
    <w:rsid w:val="007E7372"/>
    <w:rsid w:val="007E7BDF"/>
    <w:rsid w:val="007F0D45"/>
    <w:rsid w:val="007F10CF"/>
    <w:rsid w:val="007F120F"/>
    <w:rsid w:val="007F1DAC"/>
    <w:rsid w:val="007F2B54"/>
    <w:rsid w:val="007F2CEE"/>
    <w:rsid w:val="007F36BF"/>
    <w:rsid w:val="007F3ABF"/>
    <w:rsid w:val="007F44EB"/>
    <w:rsid w:val="007F4EC4"/>
    <w:rsid w:val="007F506C"/>
    <w:rsid w:val="007F62E4"/>
    <w:rsid w:val="007F76E3"/>
    <w:rsid w:val="007F771E"/>
    <w:rsid w:val="007F78D7"/>
    <w:rsid w:val="008004CB"/>
    <w:rsid w:val="00800F6D"/>
    <w:rsid w:val="008020C5"/>
    <w:rsid w:val="00802884"/>
    <w:rsid w:val="00803395"/>
    <w:rsid w:val="00803AF9"/>
    <w:rsid w:val="00805212"/>
    <w:rsid w:val="00805B03"/>
    <w:rsid w:val="0080674A"/>
    <w:rsid w:val="0080780D"/>
    <w:rsid w:val="0081018D"/>
    <w:rsid w:val="0081258D"/>
    <w:rsid w:val="008126F0"/>
    <w:rsid w:val="00812922"/>
    <w:rsid w:val="00812A41"/>
    <w:rsid w:val="00812F32"/>
    <w:rsid w:val="008134ED"/>
    <w:rsid w:val="00813915"/>
    <w:rsid w:val="00813F28"/>
    <w:rsid w:val="00816D67"/>
    <w:rsid w:val="00816FEF"/>
    <w:rsid w:val="00817002"/>
    <w:rsid w:val="00817015"/>
    <w:rsid w:val="00817DA0"/>
    <w:rsid w:val="008205A8"/>
    <w:rsid w:val="00820BE5"/>
    <w:rsid w:val="00820E02"/>
    <w:rsid w:val="00822678"/>
    <w:rsid w:val="0082275C"/>
    <w:rsid w:val="00823AC5"/>
    <w:rsid w:val="00823C20"/>
    <w:rsid w:val="0082416B"/>
    <w:rsid w:val="00824237"/>
    <w:rsid w:val="00824260"/>
    <w:rsid w:val="008244D3"/>
    <w:rsid w:val="008253A1"/>
    <w:rsid w:val="00825863"/>
    <w:rsid w:val="00825869"/>
    <w:rsid w:val="008262F6"/>
    <w:rsid w:val="0082674E"/>
    <w:rsid w:val="00826981"/>
    <w:rsid w:val="00826988"/>
    <w:rsid w:val="00827054"/>
    <w:rsid w:val="008279DE"/>
    <w:rsid w:val="008279E9"/>
    <w:rsid w:val="00830E16"/>
    <w:rsid w:val="00830E45"/>
    <w:rsid w:val="00830FFD"/>
    <w:rsid w:val="00831B88"/>
    <w:rsid w:val="00832F1E"/>
    <w:rsid w:val="00833787"/>
    <w:rsid w:val="00833ABD"/>
    <w:rsid w:val="00833EE7"/>
    <w:rsid w:val="0083546D"/>
    <w:rsid w:val="008365BE"/>
    <w:rsid w:val="008367FA"/>
    <w:rsid w:val="00836A42"/>
    <w:rsid w:val="00836D4C"/>
    <w:rsid w:val="00837338"/>
    <w:rsid w:val="008376F7"/>
    <w:rsid w:val="00837DA9"/>
    <w:rsid w:val="00837F38"/>
    <w:rsid w:val="00840734"/>
    <w:rsid w:val="00840A94"/>
    <w:rsid w:val="00842562"/>
    <w:rsid w:val="0084256C"/>
    <w:rsid w:val="00842D1D"/>
    <w:rsid w:val="00843991"/>
    <w:rsid w:val="008448B4"/>
    <w:rsid w:val="00844F39"/>
    <w:rsid w:val="00845F3F"/>
    <w:rsid w:val="00845FAF"/>
    <w:rsid w:val="008479E0"/>
    <w:rsid w:val="008506D3"/>
    <w:rsid w:val="0085079F"/>
    <w:rsid w:val="008507B1"/>
    <w:rsid w:val="00852462"/>
    <w:rsid w:val="00853391"/>
    <w:rsid w:val="00853407"/>
    <w:rsid w:val="008538F3"/>
    <w:rsid w:val="0085459E"/>
    <w:rsid w:val="00854A8D"/>
    <w:rsid w:val="00855156"/>
    <w:rsid w:val="00855738"/>
    <w:rsid w:val="00855EB1"/>
    <w:rsid w:val="00856E3E"/>
    <w:rsid w:val="008577C8"/>
    <w:rsid w:val="00857AF7"/>
    <w:rsid w:val="008601A9"/>
    <w:rsid w:val="008619C9"/>
    <w:rsid w:val="00863AF5"/>
    <w:rsid w:val="008643E6"/>
    <w:rsid w:val="00865DD5"/>
    <w:rsid w:val="00865E05"/>
    <w:rsid w:val="00865FD8"/>
    <w:rsid w:val="0086617B"/>
    <w:rsid w:val="008661BC"/>
    <w:rsid w:val="008661EB"/>
    <w:rsid w:val="008666C9"/>
    <w:rsid w:val="00866DAE"/>
    <w:rsid w:val="00867839"/>
    <w:rsid w:val="008701F0"/>
    <w:rsid w:val="00871DB0"/>
    <w:rsid w:val="00872CE6"/>
    <w:rsid w:val="00873243"/>
    <w:rsid w:val="0087484D"/>
    <w:rsid w:val="00875806"/>
    <w:rsid w:val="00875A80"/>
    <w:rsid w:val="00875C62"/>
    <w:rsid w:val="00877282"/>
    <w:rsid w:val="00880B20"/>
    <w:rsid w:val="00880DA7"/>
    <w:rsid w:val="00881B71"/>
    <w:rsid w:val="008820F1"/>
    <w:rsid w:val="00882E4B"/>
    <w:rsid w:val="00882EB5"/>
    <w:rsid w:val="0088326D"/>
    <w:rsid w:val="008837EB"/>
    <w:rsid w:val="008838A7"/>
    <w:rsid w:val="00883B13"/>
    <w:rsid w:val="00885031"/>
    <w:rsid w:val="0088507E"/>
    <w:rsid w:val="008857BA"/>
    <w:rsid w:val="00885901"/>
    <w:rsid w:val="008864F6"/>
    <w:rsid w:val="00886642"/>
    <w:rsid w:val="008875CB"/>
    <w:rsid w:val="00887A22"/>
    <w:rsid w:val="0089017C"/>
    <w:rsid w:val="0089061F"/>
    <w:rsid w:val="0089079A"/>
    <w:rsid w:val="008908DD"/>
    <w:rsid w:val="00891A6A"/>
    <w:rsid w:val="00891B3B"/>
    <w:rsid w:val="00891CCC"/>
    <w:rsid w:val="00892129"/>
    <w:rsid w:val="00892345"/>
    <w:rsid w:val="00893991"/>
    <w:rsid w:val="0089566E"/>
    <w:rsid w:val="00895CEF"/>
    <w:rsid w:val="00895F8E"/>
    <w:rsid w:val="00896B90"/>
    <w:rsid w:val="00897847"/>
    <w:rsid w:val="00897966"/>
    <w:rsid w:val="00897CEC"/>
    <w:rsid w:val="00897F28"/>
    <w:rsid w:val="008A04B0"/>
    <w:rsid w:val="008A1162"/>
    <w:rsid w:val="008A1A14"/>
    <w:rsid w:val="008A22FB"/>
    <w:rsid w:val="008A3049"/>
    <w:rsid w:val="008A35C5"/>
    <w:rsid w:val="008A40EF"/>
    <w:rsid w:val="008A53E6"/>
    <w:rsid w:val="008A5471"/>
    <w:rsid w:val="008A5F62"/>
    <w:rsid w:val="008A644C"/>
    <w:rsid w:val="008A6CEC"/>
    <w:rsid w:val="008A7CA7"/>
    <w:rsid w:val="008A7F19"/>
    <w:rsid w:val="008A7F74"/>
    <w:rsid w:val="008A7F75"/>
    <w:rsid w:val="008B01FF"/>
    <w:rsid w:val="008B02DC"/>
    <w:rsid w:val="008B0EC2"/>
    <w:rsid w:val="008B197B"/>
    <w:rsid w:val="008B1BF3"/>
    <w:rsid w:val="008B25B5"/>
    <w:rsid w:val="008B2BE5"/>
    <w:rsid w:val="008B4496"/>
    <w:rsid w:val="008B4E21"/>
    <w:rsid w:val="008B5A8B"/>
    <w:rsid w:val="008B67F3"/>
    <w:rsid w:val="008B76C0"/>
    <w:rsid w:val="008B77FA"/>
    <w:rsid w:val="008C04F8"/>
    <w:rsid w:val="008C115F"/>
    <w:rsid w:val="008C1AE8"/>
    <w:rsid w:val="008C259F"/>
    <w:rsid w:val="008C2626"/>
    <w:rsid w:val="008C2CDA"/>
    <w:rsid w:val="008C3864"/>
    <w:rsid w:val="008C4495"/>
    <w:rsid w:val="008C6988"/>
    <w:rsid w:val="008C6E1B"/>
    <w:rsid w:val="008C7142"/>
    <w:rsid w:val="008C7718"/>
    <w:rsid w:val="008C7720"/>
    <w:rsid w:val="008C7D62"/>
    <w:rsid w:val="008D01A2"/>
    <w:rsid w:val="008D0960"/>
    <w:rsid w:val="008D151F"/>
    <w:rsid w:val="008D1704"/>
    <w:rsid w:val="008D1A78"/>
    <w:rsid w:val="008D1CB9"/>
    <w:rsid w:val="008D229C"/>
    <w:rsid w:val="008D233C"/>
    <w:rsid w:val="008D244C"/>
    <w:rsid w:val="008D2A17"/>
    <w:rsid w:val="008D2C83"/>
    <w:rsid w:val="008D2DE7"/>
    <w:rsid w:val="008D37B7"/>
    <w:rsid w:val="008D3886"/>
    <w:rsid w:val="008D47CE"/>
    <w:rsid w:val="008D47E9"/>
    <w:rsid w:val="008D4ECC"/>
    <w:rsid w:val="008D5D59"/>
    <w:rsid w:val="008D61EB"/>
    <w:rsid w:val="008E08F6"/>
    <w:rsid w:val="008E0A80"/>
    <w:rsid w:val="008E16B8"/>
    <w:rsid w:val="008E1F2A"/>
    <w:rsid w:val="008E27C7"/>
    <w:rsid w:val="008E2DEB"/>
    <w:rsid w:val="008E2F73"/>
    <w:rsid w:val="008E3201"/>
    <w:rsid w:val="008E3710"/>
    <w:rsid w:val="008E385B"/>
    <w:rsid w:val="008E4310"/>
    <w:rsid w:val="008E43B5"/>
    <w:rsid w:val="008E657C"/>
    <w:rsid w:val="008E783E"/>
    <w:rsid w:val="008E785C"/>
    <w:rsid w:val="008F1C4B"/>
    <w:rsid w:val="008F29EF"/>
    <w:rsid w:val="008F3D38"/>
    <w:rsid w:val="008F43CC"/>
    <w:rsid w:val="008F44A0"/>
    <w:rsid w:val="008F4E71"/>
    <w:rsid w:val="008F50BC"/>
    <w:rsid w:val="008F5A39"/>
    <w:rsid w:val="008F5A8F"/>
    <w:rsid w:val="008F5D0E"/>
    <w:rsid w:val="008F63E0"/>
    <w:rsid w:val="008F641F"/>
    <w:rsid w:val="008F67EC"/>
    <w:rsid w:val="008F6C5D"/>
    <w:rsid w:val="008F6F98"/>
    <w:rsid w:val="008F7008"/>
    <w:rsid w:val="008F7566"/>
    <w:rsid w:val="009001E7"/>
    <w:rsid w:val="009006E7"/>
    <w:rsid w:val="00900789"/>
    <w:rsid w:val="00900F92"/>
    <w:rsid w:val="00902BB8"/>
    <w:rsid w:val="00902CFB"/>
    <w:rsid w:val="00902EFA"/>
    <w:rsid w:val="00902F9C"/>
    <w:rsid w:val="009038A1"/>
    <w:rsid w:val="00903BDB"/>
    <w:rsid w:val="00904149"/>
    <w:rsid w:val="0090496F"/>
    <w:rsid w:val="00904E46"/>
    <w:rsid w:val="009059E7"/>
    <w:rsid w:val="00905F2B"/>
    <w:rsid w:val="00906197"/>
    <w:rsid w:val="009066EC"/>
    <w:rsid w:val="00906C61"/>
    <w:rsid w:val="00906CE6"/>
    <w:rsid w:val="00907E61"/>
    <w:rsid w:val="00907F3C"/>
    <w:rsid w:val="00910812"/>
    <w:rsid w:val="009110DB"/>
    <w:rsid w:val="00912AE6"/>
    <w:rsid w:val="00912DE6"/>
    <w:rsid w:val="00913371"/>
    <w:rsid w:val="00913E7D"/>
    <w:rsid w:val="00914464"/>
    <w:rsid w:val="00914E3B"/>
    <w:rsid w:val="00915033"/>
    <w:rsid w:val="00915A13"/>
    <w:rsid w:val="00915B14"/>
    <w:rsid w:val="00915D9E"/>
    <w:rsid w:val="00916E21"/>
    <w:rsid w:val="00917C1F"/>
    <w:rsid w:val="00920C9E"/>
    <w:rsid w:val="009213F2"/>
    <w:rsid w:val="009214DD"/>
    <w:rsid w:val="00921D8F"/>
    <w:rsid w:val="00922028"/>
    <w:rsid w:val="00923747"/>
    <w:rsid w:val="00923E86"/>
    <w:rsid w:val="009251A4"/>
    <w:rsid w:val="009264A7"/>
    <w:rsid w:val="00927E82"/>
    <w:rsid w:val="0093013D"/>
    <w:rsid w:val="0093095D"/>
    <w:rsid w:val="00930998"/>
    <w:rsid w:val="0093102E"/>
    <w:rsid w:val="0093144B"/>
    <w:rsid w:val="009317A1"/>
    <w:rsid w:val="009320A4"/>
    <w:rsid w:val="00932321"/>
    <w:rsid w:val="009331AA"/>
    <w:rsid w:val="009336B3"/>
    <w:rsid w:val="00934D4E"/>
    <w:rsid w:val="00936700"/>
    <w:rsid w:val="009368EC"/>
    <w:rsid w:val="009372A7"/>
    <w:rsid w:val="00940C3C"/>
    <w:rsid w:val="009429EB"/>
    <w:rsid w:val="00942AB9"/>
    <w:rsid w:val="00942F24"/>
    <w:rsid w:val="00945476"/>
    <w:rsid w:val="00945977"/>
    <w:rsid w:val="00945C3A"/>
    <w:rsid w:val="00945D75"/>
    <w:rsid w:val="00947B48"/>
    <w:rsid w:val="00950785"/>
    <w:rsid w:val="00950DA6"/>
    <w:rsid w:val="00950E86"/>
    <w:rsid w:val="009515DD"/>
    <w:rsid w:val="00951C1E"/>
    <w:rsid w:val="0095250D"/>
    <w:rsid w:val="00952767"/>
    <w:rsid w:val="00952900"/>
    <w:rsid w:val="00952E5E"/>
    <w:rsid w:val="00953512"/>
    <w:rsid w:val="00953C57"/>
    <w:rsid w:val="0095474C"/>
    <w:rsid w:val="00954CD4"/>
    <w:rsid w:val="009552C5"/>
    <w:rsid w:val="00955D1A"/>
    <w:rsid w:val="00956122"/>
    <w:rsid w:val="0095626C"/>
    <w:rsid w:val="00956310"/>
    <w:rsid w:val="00956E4B"/>
    <w:rsid w:val="00957DC8"/>
    <w:rsid w:val="0096000D"/>
    <w:rsid w:val="009603AF"/>
    <w:rsid w:val="00960911"/>
    <w:rsid w:val="009627BE"/>
    <w:rsid w:val="00962ADA"/>
    <w:rsid w:val="00962CC5"/>
    <w:rsid w:val="00962F7D"/>
    <w:rsid w:val="009636A6"/>
    <w:rsid w:val="009646D3"/>
    <w:rsid w:val="0096527A"/>
    <w:rsid w:val="009652C2"/>
    <w:rsid w:val="009662A3"/>
    <w:rsid w:val="00966A7B"/>
    <w:rsid w:val="00970B7F"/>
    <w:rsid w:val="00970F71"/>
    <w:rsid w:val="00971C42"/>
    <w:rsid w:val="00972D4D"/>
    <w:rsid w:val="009734B2"/>
    <w:rsid w:val="00973F04"/>
    <w:rsid w:val="009740F1"/>
    <w:rsid w:val="0097452B"/>
    <w:rsid w:val="00974A43"/>
    <w:rsid w:val="00974B63"/>
    <w:rsid w:val="00974ECD"/>
    <w:rsid w:val="0097546C"/>
    <w:rsid w:val="0097587C"/>
    <w:rsid w:val="009758A6"/>
    <w:rsid w:val="00975C6C"/>
    <w:rsid w:val="00976B1E"/>
    <w:rsid w:val="00976E72"/>
    <w:rsid w:val="00977098"/>
    <w:rsid w:val="00977345"/>
    <w:rsid w:val="00977407"/>
    <w:rsid w:val="009812DE"/>
    <w:rsid w:val="00981AF9"/>
    <w:rsid w:val="00981BCC"/>
    <w:rsid w:val="00981EFC"/>
    <w:rsid w:val="00982411"/>
    <w:rsid w:val="00984B8D"/>
    <w:rsid w:val="009853B5"/>
    <w:rsid w:val="00985C9D"/>
    <w:rsid w:val="00985F0E"/>
    <w:rsid w:val="00985F0F"/>
    <w:rsid w:val="009869A3"/>
    <w:rsid w:val="00987610"/>
    <w:rsid w:val="00990322"/>
    <w:rsid w:val="00991078"/>
    <w:rsid w:val="0099263D"/>
    <w:rsid w:val="00992954"/>
    <w:rsid w:val="00992D26"/>
    <w:rsid w:val="0099327E"/>
    <w:rsid w:val="009932B1"/>
    <w:rsid w:val="00993A57"/>
    <w:rsid w:val="00993F2D"/>
    <w:rsid w:val="009943A5"/>
    <w:rsid w:val="00994516"/>
    <w:rsid w:val="0099452F"/>
    <w:rsid w:val="00994FFB"/>
    <w:rsid w:val="00995324"/>
    <w:rsid w:val="00995E46"/>
    <w:rsid w:val="00995FFD"/>
    <w:rsid w:val="009964C1"/>
    <w:rsid w:val="00996A31"/>
    <w:rsid w:val="00996B98"/>
    <w:rsid w:val="009978F1"/>
    <w:rsid w:val="009A04FD"/>
    <w:rsid w:val="009A09D6"/>
    <w:rsid w:val="009A0BE2"/>
    <w:rsid w:val="009A0C29"/>
    <w:rsid w:val="009A0D86"/>
    <w:rsid w:val="009A1E75"/>
    <w:rsid w:val="009A2338"/>
    <w:rsid w:val="009A27C8"/>
    <w:rsid w:val="009A2A85"/>
    <w:rsid w:val="009A2D6A"/>
    <w:rsid w:val="009A3013"/>
    <w:rsid w:val="009A354B"/>
    <w:rsid w:val="009A3582"/>
    <w:rsid w:val="009A47CA"/>
    <w:rsid w:val="009A4B8A"/>
    <w:rsid w:val="009A5393"/>
    <w:rsid w:val="009A584C"/>
    <w:rsid w:val="009A5A85"/>
    <w:rsid w:val="009A64F0"/>
    <w:rsid w:val="009A6D97"/>
    <w:rsid w:val="009A73E7"/>
    <w:rsid w:val="009A7ACF"/>
    <w:rsid w:val="009B0018"/>
    <w:rsid w:val="009B0FA6"/>
    <w:rsid w:val="009B2F3F"/>
    <w:rsid w:val="009B501E"/>
    <w:rsid w:val="009B5538"/>
    <w:rsid w:val="009B740B"/>
    <w:rsid w:val="009C2D09"/>
    <w:rsid w:val="009C3B8B"/>
    <w:rsid w:val="009C3F27"/>
    <w:rsid w:val="009C4779"/>
    <w:rsid w:val="009C63B2"/>
    <w:rsid w:val="009C69E2"/>
    <w:rsid w:val="009C6C83"/>
    <w:rsid w:val="009C7532"/>
    <w:rsid w:val="009C7542"/>
    <w:rsid w:val="009C7776"/>
    <w:rsid w:val="009C781E"/>
    <w:rsid w:val="009C7951"/>
    <w:rsid w:val="009C7C34"/>
    <w:rsid w:val="009C7FFC"/>
    <w:rsid w:val="009D1DA2"/>
    <w:rsid w:val="009D2DBD"/>
    <w:rsid w:val="009D3C8D"/>
    <w:rsid w:val="009D3D91"/>
    <w:rsid w:val="009D3F03"/>
    <w:rsid w:val="009D43E0"/>
    <w:rsid w:val="009D46EF"/>
    <w:rsid w:val="009D4BF4"/>
    <w:rsid w:val="009D5A3E"/>
    <w:rsid w:val="009D5A4C"/>
    <w:rsid w:val="009D5CB6"/>
    <w:rsid w:val="009D5ECF"/>
    <w:rsid w:val="009E10C7"/>
    <w:rsid w:val="009E16BE"/>
    <w:rsid w:val="009E17B6"/>
    <w:rsid w:val="009E3205"/>
    <w:rsid w:val="009E33B6"/>
    <w:rsid w:val="009E347B"/>
    <w:rsid w:val="009E39A4"/>
    <w:rsid w:val="009E53C4"/>
    <w:rsid w:val="009E565A"/>
    <w:rsid w:val="009E62C1"/>
    <w:rsid w:val="009E721B"/>
    <w:rsid w:val="009F0726"/>
    <w:rsid w:val="009F0C48"/>
    <w:rsid w:val="009F22E3"/>
    <w:rsid w:val="009F240D"/>
    <w:rsid w:val="009F2668"/>
    <w:rsid w:val="009F395D"/>
    <w:rsid w:val="009F5961"/>
    <w:rsid w:val="009F5DBD"/>
    <w:rsid w:val="009F6B93"/>
    <w:rsid w:val="009F6CB0"/>
    <w:rsid w:val="009F6D83"/>
    <w:rsid w:val="009F7270"/>
    <w:rsid w:val="009F761F"/>
    <w:rsid w:val="009F7D7B"/>
    <w:rsid w:val="009F7F9C"/>
    <w:rsid w:val="009F7FC3"/>
    <w:rsid w:val="00A0031B"/>
    <w:rsid w:val="00A00A38"/>
    <w:rsid w:val="00A00AF9"/>
    <w:rsid w:val="00A00CD5"/>
    <w:rsid w:val="00A01522"/>
    <w:rsid w:val="00A0181E"/>
    <w:rsid w:val="00A01C69"/>
    <w:rsid w:val="00A02016"/>
    <w:rsid w:val="00A0379B"/>
    <w:rsid w:val="00A0381D"/>
    <w:rsid w:val="00A039A4"/>
    <w:rsid w:val="00A03AFE"/>
    <w:rsid w:val="00A03BAE"/>
    <w:rsid w:val="00A03E9E"/>
    <w:rsid w:val="00A04927"/>
    <w:rsid w:val="00A05A06"/>
    <w:rsid w:val="00A07A61"/>
    <w:rsid w:val="00A10016"/>
    <w:rsid w:val="00A1094D"/>
    <w:rsid w:val="00A11B9C"/>
    <w:rsid w:val="00A1201D"/>
    <w:rsid w:val="00A1376D"/>
    <w:rsid w:val="00A1440D"/>
    <w:rsid w:val="00A147FA"/>
    <w:rsid w:val="00A14A1A"/>
    <w:rsid w:val="00A15690"/>
    <w:rsid w:val="00A158FA"/>
    <w:rsid w:val="00A16189"/>
    <w:rsid w:val="00A161AB"/>
    <w:rsid w:val="00A16EEC"/>
    <w:rsid w:val="00A17CA1"/>
    <w:rsid w:val="00A17F6D"/>
    <w:rsid w:val="00A2057E"/>
    <w:rsid w:val="00A2101B"/>
    <w:rsid w:val="00A246FF"/>
    <w:rsid w:val="00A2519D"/>
    <w:rsid w:val="00A25417"/>
    <w:rsid w:val="00A25467"/>
    <w:rsid w:val="00A256E4"/>
    <w:rsid w:val="00A266BC"/>
    <w:rsid w:val="00A26CC5"/>
    <w:rsid w:val="00A278B2"/>
    <w:rsid w:val="00A278D8"/>
    <w:rsid w:val="00A310E3"/>
    <w:rsid w:val="00A31117"/>
    <w:rsid w:val="00A31CA2"/>
    <w:rsid w:val="00A32197"/>
    <w:rsid w:val="00A326E7"/>
    <w:rsid w:val="00A33307"/>
    <w:rsid w:val="00A33E60"/>
    <w:rsid w:val="00A340F0"/>
    <w:rsid w:val="00A3704F"/>
    <w:rsid w:val="00A3718A"/>
    <w:rsid w:val="00A40966"/>
    <w:rsid w:val="00A40FB6"/>
    <w:rsid w:val="00A426F9"/>
    <w:rsid w:val="00A42FEF"/>
    <w:rsid w:val="00A434F5"/>
    <w:rsid w:val="00A445C4"/>
    <w:rsid w:val="00A4496D"/>
    <w:rsid w:val="00A44DFF"/>
    <w:rsid w:val="00A45B5C"/>
    <w:rsid w:val="00A475CA"/>
    <w:rsid w:val="00A500C5"/>
    <w:rsid w:val="00A5128A"/>
    <w:rsid w:val="00A51290"/>
    <w:rsid w:val="00A5161D"/>
    <w:rsid w:val="00A51FE3"/>
    <w:rsid w:val="00A52710"/>
    <w:rsid w:val="00A52992"/>
    <w:rsid w:val="00A53536"/>
    <w:rsid w:val="00A54247"/>
    <w:rsid w:val="00A5457C"/>
    <w:rsid w:val="00A54C38"/>
    <w:rsid w:val="00A54CA5"/>
    <w:rsid w:val="00A5556D"/>
    <w:rsid w:val="00A55E72"/>
    <w:rsid w:val="00A5617A"/>
    <w:rsid w:val="00A56275"/>
    <w:rsid w:val="00A56590"/>
    <w:rsid w:val="00A56AD6"/>
    <w:rsid w:val="00A56D69"/>
    <w:rsid w:val="00A57197"/>
    <w:rsid w:val="00A5767C"/>
    <w:rsid w:val="00A57F10"/>
    <w:rsid w:val="00A6014A"/>
    <w:rsid w:val="00A605E2"/>
    <w:rsid w:val="00A60FF6"/>
    <w:rsid w:val="00A61C14"/>
    <w:rsid w:val="00A621C6"/>
    <w:rsid w:val="00A62320"/>
    <w:rsid w:val="00A62F5C"/>
    <w:rsid w:val="00A643E4"/>
    <w:rsid w:val="00A65377"/>
    <w:rsid w:val="00A65A94"/>
    <w:rsid w:val="00A65EB1"/>
    <w:rsid w:val="00A664EA"/>
    <w:rsid w:val="00A6682F"/>
    <w:rsid w:val="00A66ABB"/>
    <w:rsid w:val="00A66C2B"/>
    <w:rsid w:val="00A710BF"/>
    <w:rsid w:val="00A71117"/>
    <w:rsid w:val="00A715D3"/>
    <w:rsid w:val="00A71679"/>
    <w:rsid w:val="00A717FB"/>
    <w:rsid w:val="00A7298D"/>
    <w:rsid w:val="00A74A07"/>
    <w:rsid w:val="00A74A58"/>
    <w:rsid w:val="00A74D77"/>
    <w:rsid w:val="00A75B87"/>
    <w:rsid w:val="00A76118"/>
    <w:rsid w:val="00A768F3"/>
    <w:rsid w:val="00A80995"/>
    <w:rsid w:val="00A82817"/>
    <w:rsid w:val="00A82E38"/>
    <w:rsid w:val="00A83404"/>
    <w:rsid w:val="00A83454"/>
    <w:rsid w:val="00A83B02"/>
    <w:rsid w:val="00A84AD4"/>
    <w:rsid w:val="00A84F37"/>
    <w:rsid w:val="00A85A9C"/>
    <w:rsid w:val="00A864EA"/>
    <w:rsid w:val="00A876D0"/>
    <w:rsid w:val="00A906FB"/>
    <w:rsid w:val="00A912BB"/>
    <w:rsid w:val="00A91D84"/>
    <w:rsid w:val="00A91E58"/>
    <w:rsid w:val="00A92035"/>
    <w:rsid w:val="00A920BA"/>
    <w:rsid w:val="00A92501"/>
    <w:rsid w:val="00A9251A"/>
    <w:rsid w:val="00A94B49"/>
    <w:rsid w:val="00A94EC0"/>
    <w:rsid w:val="00A95978"/>
    <w:rsid w:val="00A9692C"/>
    <w:rsid w:val="00A96B12"/>
    <w:rsid w:val="00A97399"/>
    <w:rsid w:val="00AA0499"/>
    <w:rsid w:val="00AA0A34"/>
    <w:rsid w:val="00AA0F52"/>
    <w:rsid w:val="00AA197D"/>
    <w:rsid w:val="00AA1B27"/>
    <w:rsid w:val="00AA1FA8"/>
    <w:rsid w:val="00AA204D"/>
    <w:rsid w:val="00AA2F8F"/>
    <w:rsid w:val="00AA3D99"/>
    <w:rsid w:val="00AA41E3"/>
    <w:rsid w:val="00AA47B7"/>
    <w:rsid w:val="00AA4DEB"/>
    <w:rsid w:val="00AA505D"/>
    <w:rsid w:val="00AA5126"/>
    <w:rsid w:val="00AA53E0"/>
    <w:rsid w:val="00AA5C44"/>
    <w:rsid w:val="00AA5FA2"/>
    <w:rsid w:val="00AA6C8D"/>
    <w:rsid w:val="00AA746B"/>
    <w:rsid w:val="00AA7E01"/>
    <w:rsid w:val="00AB0AD9"/>
    <w:rsid w:val="00AB0BD6"/>
    <w:rsid w:val="00AB23CA"/>
    <w:rsid w:val="00AB24B2"/>
    <w:rsid w:val="00AB2E2F"/>
    <w:rsid w:val="00AB2FE2"/>
    <w:rsid w:val="00AB3DB3"/>
    <w:rsid w:val="00AB3FD7"/>
    <w:rsid w:val="00AB4A3C"/>
    <w:rsid w:val="00AB53E4"/>
    <w:rsid w:val="00AB571F"/>
    <w:rsid w:val="00AB5F9B"/>
    <w:rsid w:val="00AB6AC6"/>
    <w:rsid w:val="00AB73BE"/>
    <w:rsid w:val="00AC002F"/>
    <w:rsid w:val="00AC03BE"/>
    <w:rsid w:val="00AC1081"/>
    <w:rsid w:val="00AC109B"/>
    <w:rsid w:val="00AC1FB8"/>
    <w:rsid w:val="00AC2213"/>
    <w:rsid w:val="00AC264C"/>
    <w:rsid w:val="00AC2DCC"/>
    <w:rsid w:val="00AC308E"/>
    <w:rsid w:val="00AC3366"/>
    <w:rsid w:val="00AC3591"/>
    <w:rsid w:val="00AC3ADB"/>
    <w:rsid w:val="00AC3F6F"/>
    <w:rsid w:val="00AC4658"/>
    <w:rsid w:val="00AC5273"/>
    <w:rsid w:val="00AC5336"/>
    <w:rsid w:val="00AC59AA"/>
    <w:rsid w:val="00AC5A9F"/>
    <w:rsid w:val="00AC6DC3"/>
    <w:rsid w:val="00AD16FB"/>
    <w:rsid w:val="00AD1EA5"/>
    <w:rsid w:val="00AD2284"/>
    <w:rsid w:val="00AD26EF"/>
    <w:rsid w:val="00AD2C54"/>
    <w:rsid w:val="00AD2D3D"/>
    <w:rsid w:val="00AD2FAF"/>
    <w:rsid w:val="00AD3939"/>
    <w:rsid w:val="00AD3A6C"/>
    <w:rsid w:val="00AD4572"/>
    <w:rsid w:val="00AD5E25"/>
    <w:rsid w:val="00AD74BE"/>
    <w:rsid w:val="00AD7E7E"/>
    <w:rsid w:val="00AE0304"/>
    <w:rsid w:val="00AE0737"/>
    <w:rsid w:val="00AE0829"/>
    <w:rsid w:val="00AE0CBD"/>
    <w:rsid w:val="00AE16F2"/>
    <w:rsid w:val="00AE1DA9"/>
    <w:rsid w:val="00AE22D6"/>
    <w:rsid w:val="00AE29FA"/>
    <w:rsid w:val="00AE35F4"/>
    <w:rsid w:val="00AE35FC"/>
    <w:rsid w:val="00AE3912"/>
    <w:rsid w:val="00AE42FE"/>
    <w:rsid w:val="00AE4A16"/>
    <w:rsid w:val="00AE4AE7"/>
    <w:rsid w:val="00AE54D4"/>
    <w:rsid w:val="00AE582F"/>
    <w:rsid w:val="00AE5A6E"/>
    <w:rsid w:val="00AE5EC4"/>
    <w:rsid w:val="00AE5F00"/>
    <w:rsid w:val="00AE6901"/>
    <w:rsid w:val="00AF0106"/>
    <w:rsid w:val="00AF1733"/>
    <w:rsid w:val="00AF2781"/>
    <w:rsid w:val="00AF2FDE"/>
    <w:rsid w:val="00AF3B52"/>
    <w:rsid w:val="00AF3FE4"/>
    <w:rsid w:val="00AF4C12"/>
    <w:rsid w:val="00AF4C2A"/>
    <w:rsid w:val="00AF5CC2"/>
    <w:rsid w:val="00AF7BC8"/>
    <w:rsid w:val="00B0009D"/>
    <w:rsid w:val="00B0131E"/>
    <w:rsid w:val="00B01478"/>
    <w:rsid w:val="00B014FA"/>
    <w:rsid w:val="00B022DF"/>
    <w:rsid w:val="00B029B4"/>
    <w:rsid w:val="00B029DF"/>
    <w:rsid w:val="00B0359C"/>
    <w:rsid w:val="00B0384C"/>
    <w:rsid w:val="00B05A09"/>
    <w:rsid w:val="00B063C6"/>
    <w:rsid w:val="00B06652"/>
    <w:rsid w:val="00B069C2"/>
    <w:rsid w:val="00B069EF"/>
    <w:rsid w:val="00B06A62"/>
    <w:rsid w:val="00B06FBF"/>
    <w:rsid w:val="00B10AB7"/>
    <w:rsid w:val="00B10F41"/>
    <w:rsid w:val="00B117B1"/>
    <w:rsid w:val="00B11B19"/>
    <w:rsid w:val="00B12087"/>
    <w:rsid w:val="00B12B73"/>
    <w:rsid w:val="00B12CB7"/>
    <w:rsid w:val="00B135D7"/>
    <w:rsid w:val="00B13ADD"/>
    <w:rsid w:val="00B13CA6"/>
    <w:rsid w:val="00B1404F"/>
    <w:rsid w:val="00B148A5"/>
    <w:rsid w:val="00B149C6"/>
    <w:rsid w:val="00B157C6"/>
    <w:rsid w:val="00B165DB"/>
    <w:rsid w:val="00B16B32"/>
    <w:rsid w:val="00B170F5"/>
    <w:rsid w:val="00B17BF8"/>
    <w:rsid w:val="00B17D20"/>
    <w:rsid w:val="00B20EAF"/>
    <w:rsid w:val="00B22105"/>
    <w:rsid w:val="00B235E6"/>
    <w:rsid w:val="00B23B3D"/>
    <w:rsid w:val="00B240F6"/>
    <w:rsid w:val="00B244A1"/>
    <w:rsid w:val="00B26115"/>
    <w:rsid w:val="00B27030"/>
    <w:rsid w:val="00B2708D"/>
    <w:rsid w:val="00B3080C"/>
    <w:rsid w:val="00B308E2"/>
    <w:rsid w:val="00B312AC"/>
    <w:rsid w:val="00B31B03"/>
    <w:rsid w:val="00B3287B"/>
    <w:rsid w:val="00B32E32"/>
    <w:rsid w:val="00B332B9"/>
    <w:rsid w:val="00B3497A"/>
    <w:rsid w:val="00B34CE4"/>
    <w:rsid w:val="00B3554D"/>
    <w:rsid w:val="00B35A38"/>
    <w:rsid w:val="00B35CF3"/>
    <w:rsid w:val="00B37E41"/>
    <w:rsid w:val="00B4031F"/>
    <w:rsid w:val="00B4051C"/>
    <w:rsid w:val="00B40639"/>
    <w:rsid w:val="00B4071D"/>
    <w:rsid w:val="00B41362"/>
    <w:rsid w:val="00B41502"/>
    <w:rsid w:val="00B42031"/>
    <w:rsid w:val="00B42BFD"/>
    <w:rsid w:val="00B432B5"/>
    <w:rsid w:val="00B436C4"/>
    <w:rsid w:val="00B443E0"/>
    <w:rsid w:val="00B4463D"/>
    <w:rsid w:val="00B45235"/>
    <w:rsid w:val="00B456A6"/>
    <w:rsid w:val="00B458DD"/>
    <w:rsid w:val="00B45AC2"/>
    <w:rsid w:val="00B46DBD"/>
    <w:rsid w:val="00B474BC"/>
    <w:rsid w:val="00B50B2D"/>
    <w:rsid w:val="00B51A0E"/>
    <w:rsid w:val="00B51BCA"/>
    <w:rsid w:val="00B52874"/>
    <w:rsid w:val="00B52CBC"/>
    <w:rsid w:val="00B52DAA"/>
    <w:rsid w:val="00B535C2"/>
    <w:rsid w:val="00B5413E"/>
    <w:rsid w:val="00B55AC4"/>
    <w:rsid w:val="00B56546"/>
    <w:rsid w:val="00B56604"/>
    <w:rsid w:val="00B56C7F"/>
    <w:rsid w:val="00B56DC8"/>
    <w:rsid w:val="00B57D30"/>
    <w:rsid w:val="00B601BB"/>
    <w:rsid w:val="00B60698"/>
    <w:rsid w:val="00B60946"/>
    <w:rsid w:val="00B60EE7"/>
    <w:rsid w:val="00B61558"/>
    <w:rsid w:val="00B61978"/>
    <w:rsid w:val="00B61EBF"/>
    <w:rsid w:val="00B6312E"/>
    <w:rsid w:val="00B6636A"/>
    <w:rsid w:val="00B67D40"/>
    <w:rsid w:val="00B707FD"/>
    <w:rsid w:val="00B70821"/>
    <w:rsid w:val="00B71C90"/>
    <w:rsid w:val="00B71DE2"/>
    <w:rsid w:val="00B7216A"/>
    <w:rsid w:val="00B72195"/>
    <w:rsid w:val="00B723F6"/>
    <w:rsid w:val="00B725F1"/>
    <w:rsid w:val="00B729D0"/>
    <w:rsid w:val="00B7331A"/>
    <w:rsid w:val="00B73AEB"/>
    <w:rsid w:val="00B74C38"/>
    <w:rsid w:val="00B74E76"/>
    <w:rsid w:val="00B76572"/>
    <w:rsid w:val="00B774BB"/>
    <w:rsid w:val="00B77BBF"/>
    <w:rsid w:val="00B8103E"/>
    <w:rsid w:val="00B812DA"/>
    <w:rsid w:val="00B81F12"/>
    <w:rsid w:val="00B81FEA"/>
    <w:rsid w:val="00B828E4"/>
    <w:rsid w:val="00B82EA0"/>
    <w:rsid w:val="00B83229"/>
    <w:rsid w:val="00B83509"/>
    <w:rsid w:val="00B8354F"/>
    <w:rsid w:val="00B8384B"/>
    <w:rsid w:val="00B83F64"/>
    <w:rsid w:val="00B83FD4"/>
    <w:rsid w:val="00B84172"/>
    <w:rsid w:val="00B84702"/>
    <w:rsid w:val="00B8495B"/>
    <w:rsid w:val="00B84B53"/>
    <w:rsid w:val="00B85DD0"/>
    <w:rsid w:val="00B86C31"/>
    <w:rsid w:val="00B86DE7"/>
    <w:rsid w:val="00B87DF0"/>
    <w:rsid w:val="00B87F68"/>
    <w:rsid w:val="00B909B4"/>
    <w:rsid w:val="00B90A44"/>
    <w:rsid w:val="00B90E60"/>
    <w:rsid w:val="00B91734"/>
    <w:rsid w:val="00B91A11"/>
    <w:rsid w:val="00B91FC4"/>
    <w:rsid w:val="00B92583"/>
    <w:rsid w:val="00B93208"/>
    <w:rsid w:val="00B93357"/>
    <w:rsid w:val="00B9362D"/>
    <w:rsid w:val="00B93989"/>
    <w:rsid w:val="00B93AD4"/>
    <w:rsid w:val="00B9418F"/>
    <w:rsid w:val="00B94814"/>
    <w:rsid w:val="00B951A7"/>
    <w:rsid w:val="00B9617F"/>
    <w:rsid w:val="00B97A5D"/>
    <w:rsid w:val="00B97B01"/>
    <w:rsid w:val="00BA15C7"/>
    <w:rsid w:val="00BA1DEA"/>
    <w:rsid w:val="00BA2438"/>
    <w:rsid w:val="00BA28B0"/>
    <w:rsid w:val="00BA2BC0"/>
    <w:rsid w:val="00BA2EE8"/>
    <w:rsid w:val="00BA4C5E"/>
    <w:rsid w:val="00BA4DD2"/>
    <w:rsid w:val="00BA56BE"/>
    <w:rsid w:val="00BA6075"/>
    <w:rsid w:val="00BA6991"/>
    <w:rsid w:val="00BA6F9E"/>
    <w:rsid w:val="00BA7930"/>
    <w:rsid w:val="00BB0B7F"/>
    <w:rsid w:val="00BB100F"/>
    <w:rsid w:val="00BB1260"/>
    <w:rsid w:val="00BB1977"/>
    <w:rsid w:val="00BB1FFB"/>
    <w:rsid w:val="00BB23A4"/>
    <w:rsid w:val="00BB261E"/>
    <w:rsid w:val="00BB2F21"/>
    <w:rsid w:val="00BB342B"/>
    <w:rsid w:val="00BB359C"/>
    <w:rsid w:val="00BB3F7B"/>
    <w:rsid w:val="00BB4A4D"/>
    <w:rsid w:val="00BB5CE1"/>
    <w:rsid w:val="00BB7607"/>
    <w:rsid w:val="00BC0159"/>
    <w:rsid w:val="00BC0682"/>
    <w:rsid w:val="00BC1208"/>
    <w:rsid w:val="00BC1E02"/>
    <w:rsid w:val="00BC294F"/>
    <w:rsid w:val="00BC3C24"/>
    <w:rsid w:val="00BC4B37"/>
    <w:rsid w:val="00BC4D1C"/>
    <w:rsid w:val="00BC4FDD"/>
    <w:rsid w:val="00BC570F"/>
    <w:rsid w:val="00BC7B02"/>
    <w:rsid w:val="00BC7B34"/>
    <w:rsid w:val="00BD1A3A"/>
    <w:rsid w:val="00BD215F"/>
    <w:rsid w:val="00BD2419"/>
    <w:rsid w:val="00BD2C17"/>
    <w:rsid w:val="00BD2FC0"/>
    <w:rsid w:val="00BD3303"/>
    <w:rsid w:val="00BD3937"/>
    <w:rsid w:val="00BD3F16"/>
    <w:rsid w:val="00BD3FF4"/>
    <w:rsid w:val="00BD4267"/>
    <w:rsid w:val="00BD4447"/>
    <w:rsid w:val="00BD486B"/>
    <w:rsid w:val="00BD4D2C"/>
    <w:rsid w:val="00BD7226"/>
    <w:rsid w:val="00BD7714"/>
    <w:rsid w:val="00BE0C56"/>
    <w:rsid w:val="00BE14D5"/>
    <w:rsid w:val="00BE178F"/>
    <w:rsid w:val="00BE1FD6"/>
    <w:rsid w:val="00BE2170"/>
    <w:rsid w:val="00BE2D01"/>
    <w:rsid w:val="00BE3BB5"/>
    <w:rsid w:val="00BE3D38"/>
    <w:rsid w:val="00BE42B6"/>
    <w:rsid w:val="00BE4E02"/>
    <w:rsid w:val="00BE5136"/>
    <w:rsid w:val="00BE56CE"/>
    <w:rsid w:val="00BE5932"/>
    <w:rsid w:val="00BE59D8"/>
    <w:rsid w:val="00BE6331"/>
    <w:rsid w:val="00BE640F"/>
    <w:rsid w:val="00BE71BC"/>
    <w:rsid w:val="00BE76E8"/>
    <w:rsid w:val="00BF0270"/>
    <w:rsid w:val="00BF02BA"/>
    <w:rsid w:val="00BF12C0"/>
    <w:rsid w:val="00BF144D"/>
    <w:rsid w:val="00BF1674"/>
    <w:rsid w:val="00BF23A8"/>
    <w:rsid w:val="00BF2BAA"/>
    <w:rsid w:val="00BF3278"/>
    <w:rsid w:val="00BF35CB"/>
    <w:rsid w:val="00BF4729"/>
    <w:rsid w:val="00BF5214"/>
    <w:rsid w:val="00BF579E"/>
    <w:rsid w:val="00BF72FE"/>
    <w:rsid w:val="00BF7905"/>
    <w:rsid w:val="00BF7BF1"/>
    <w:rsid w:val="00C00097"/>
    <w:rsid w:val="00C0072F"/>
    <w:rsid w:val="00C01646"/>
    <w:rsid w:val="00C01F0E"/>
    <w:rsid w:val="00C02773"/>
    <w:rsid w:val="00C02F57"/>
    <w:rsid w:val="00C03894"/>
    <w:rsid w:val="00C039E8"/>
    <w:rsid w:val="00C03A8E"/>
    <w:rsid w:val="00C041B2"/>
    <w:rsid w:val="00C05B92"/>
    <w:rsid w:val="00C05E69"/>
    <w:rsid w:val="00C061C6"/>
    <w:rsid w:val="00C075D1"/>
    <w:rsid w:val="00C0784C"/>
    <w:rsid w:val="00C07B2B"/>
    <w:rsid w:val="00C107EF"/>
    <w:rsid w:val="00C10F9E"/>
    <w:rsid w:val="00C1144D"/>
    <w:rsid w:val="00C114DB"/>
    <w:rsid w:val="00C11728"/>
    <w:rsid w:val="00C11AF1"/>
    <w:rsid w:val="00C11B09"/>
    <w:rsid w:val="00C11B9C"/>
    <w:rsid w:val="00C11BE0"/>
    <w:rsid w:val="00C13777"/>
    <w:rsid w:val="00C147E0"/>
    <w:rsid w:val="00C1518C"/>
    <w:rsid w:val="00C15357"/>
    <w:rsid w:val="00C15627"/>
    <w:rsid w:val="00C1570E"/>
    <w:rsid w:val="00C16F17"/>
    <w:rsid w:val="00C1775C"/>
    <w:rsid w:val="00C17E13"/>
    <w:rsid w:val="00C20041"/>
    <w:rsid w:val="00C20394"/>
    <w:rsid w:val="00C20417"/>
    <w:rsid w:val="00C20FB1"/>
    <w:rsid w:val="00C21A17"/>
    <w:rsid w:val="00C21D32"/>
    <w:rsid w:val="00C221EF"/>
    <w:rsid w:val="00C22802"/>
    <w:rsid w:val="00C22B78"/>
    <w:rsid w:val="00C2326E"/>
    <w:rsid w:val="00C238F5"/>
    <w:rsid w:val="00C23FC5"/>
    <w:rsid w:val="00C24AD4"/>
    <w:rsid w:val="00C24BCD"/>
    <w:rsid w:val="00C27656"/>
    <w:rsid w:val="00C30247"/>
    <w:rsid w:val="00C30349"/>
    <w:rsid w:val="00C30ECD"/>
    <w:rsid w:val="00C31116"/>
    <w:rsid w:val="00C312A4"/>
    <w:rsid w:val="00C31B0F"/>
    <w:rsid w:val="00C324A5"/>
    <w:rsid w:val="00C324B7"/>
    <w:rsid w:val="00C33691"/>
    <w:rsid w:val="00C3409D"/>
    <w:rsid w:val="00C34EB4"/>
    <w:rsid w:val="00C35A7E"/>
    <w:rsid w:val="00C361EE"/>
    <w:rsid w:val="00C37150"/>
    <w:rsid w:val="00C371A6"/>
    <w:rsid w:val="00C40695"/>
    <w:rsid w:val="00C407EC"/>
    <w:rsid w:val="00C411F3"/>
    <w:rsid w:val="00C41B8A"/>
    <w:rsid w:val="00C41C1C"/>
    <w:rsid w:val="00C4243C"/>
    <w:rsid w:val="00C427A0"/>
    <w:rsid w:val="00C43DBB"/>
    <w:rsid w:val="00C44071"/>
    <w:rsid w:val="00C44278"/>
    <w:rsid w:val="00C45493"/>
    <w:rsid w:val="00C45616"/>
    <w:rsid w:val="00C457FF"/>
    <w:rsid w:val="00C46267"/>
    <w:rsid w:val="00C46B70"/>
    <w:rsid w:val="00C47342"/>
    <w:rsid w:val="00C47DCB"/>
    <w:rsid w:val="00C51F7B"/>
    <w:rsid w:val="00C5258C"/>
    <w:rsid w:val="00C5293D"/>
    <w:rsid w:val="00C52D20"/>
    <w:rsid w:val="00C54586"/>
    <w:rsid w:val="00C54C76"/>
    <w:rsid w:val="00C5575E"/>
    <w:rsid w:val="00C55959"/>
    <w:rsid w:val="00C55B16"/>
    <w:rsid w:val="00C55D48"/>
    <w:rsid w:val="00C560AC"/>
    <w:rsid w:val="00C56216"/>
    <w:rsid w:val="00C57EDF"/>
    <w:rsid w:val="00C61087"/>
    <w:rsid w:val="00C61358"/>
    <w:rsid w:val="00C61546"/>
    <w:rsid w:val="00C61962"/>
    <w:rsid w:val="00C61BF5"/>
    <w:rsid w:val="00C628E9"/>
    <w:rsid w:val="00C63374"/>
    <w:rsid w:val="00C6339E"/>
    <w:rsid w:val="00C636CB"/>
    <w:rsid w:val="00C637CD"/>
    <w:rsid w:val="00C63843"/>
    <w:rsid w:val="00C6400B"/>
    <w:rsid w:val="00C645D1"/>
    <w:rsid w:val="00C6511D"/>
    <w:rsid w:val="00C65816"/>
    <w:rsid w:val="00C67101"/>
    <w:rsid w:val="00C708AC"/>
    <w:rsid w:val="00C71811"/>
    <w:rsid w:val="00C71FE6"/>
    <w:rsid w:val="00C72191"/>
    <w:rsid w:val="00C7261B"/>
    <w:rsid w:val="00C72D9B"/>
    <w:rsid w:val="00C7355C"/>
    <w:rsid w:val="00C73F7E"/>
    <w:rsid w:val="00C74364"/>
    <w:rsid w:val="00C74535"/>
    <w:rsid w:val="00C74BD6"/>
    <w:rsid w:val="00C75098"/>
    <w:rsid w:val="00C765A6"/>
    <w:rsid w:val="00C76AAE"/>
    <w:rsid w:val="00C7728D"/>
    <w:rsid w:val="00C77390"/>
    <w:rsid w:val="00C776C8"/>
    <w:rsid w:val="00C8028F"/>
    <w:rsid w:val="00C80B21"/>
    <w:rsid w:val="00C81541"/>
    <w:rsid w:val="00C82DB3"/>
    <w:rsid w:val="00C82E96"/>
    <w:rsid w:val="00C83019"/>
    <w:rsid w:val="00C83DF8"/>
    <w:rsid w:val="00C83FF8"/>
    <w:rsid w:val="00C845BB"/>
    <w:rsid w:val="00C848DF"/>
    <w:rsid w:val="00C85BF1"/>
    <w:rsid w:val="00C85F65"/>
    <w:rsid w:val="00C86169"/>
    <w:rsid w:val="00C8686D"/>
    <w:rsid w:val="00C91F42"/>
    <w:rsid w:val="00C931F3"/>
    <w:rsid w:val="00C936C0"/>
    <w:rsid w:val="00C937F8"/>
    <w:rsid w:val="00C93AEA"/>
    <w:rsid w:val="00C94230"/>
    <w:rsid w:val="00C947C1"/>
    <w:rsid w:val="00C949C3"/>
    <w:rsid w:val="00C94BB5"/>
    <w:rsid w:val="00C9554A"/>
    <w:rsid w:val="00C96438"/>
    <w:rsid w:val="00C96D8B"/>
    <w:rsid w:val="00C9718C"/>
    <w:rsid w:val="00CA22AA"/>
    <w:rsid w:val="00CA2506"/>
    <w:rsid w:val="00CA264D"/>
    <w:rsid w:val="00CA27D8"/>
    <w:rsid w:val="00CA2EBC"/>
    <w:rsid w:val="00CA3415"/>
    <w:rsid w:val="00CA4471"/>
    <w:rsid w:val="00CA4713"/>
    <w:rsid w:val="00CA54D2"/>
    <w:rsid w:val="00CA596F"/>
    <w:rsid w:val="00CA5C82"/>
    <w:rsid w:val="00CA65EF"/>
    <w:rsid w:val="00CA6B1E"/>
    <w:rsid w:val="00CA7014"/>
    <w:rsid w:val="00CA705A"/>
    <w:rsid w:val="00CA7077"/>
    <w:rsid w:val="00CA7243"/>
    <w:rsid w:val="00CA7B15"/>
    <w:rsid w:val="00CB0297"/>
    <w:rsid w:val="00CB0C95"/>
    <w:rsid w:val="00CB1554"/>
    <w:rsid w:val="00CB16DA"/>
    <w:rsid w:val="00CB1D3C"/>
    <w:rsid w:val="00CB2069"/>
    <w:rsid w:val="00CB2CFB"/>
    <w:rsid w:val="00CB43C8"/>
    <w:rsid w:val="00CB441B"/>
    <w:rsid w:val="00CB4420"/>
    <w:rsid w:val="00CB5870"/>
    <w:rsid w:val="00CB58DD"/>
    <w:rsid w:val="00CB6B5F"/>
    <w:rsid w:val="00CB7369"/>
    <w:rsid w:val="00CB7AAD"/>
    <w:rsid w:val="00CB7AB6"/>
    <w:rsid w:val="00CB7D2E"/>
    <w:rsid w:val="00CB7F85"/>
    <w:rsid w:val="00CC51CD"/>
    <w:rsid w:val="00CC52FD"/>
    <w:rsid w:val="00CC557E"/>
    <w:rsid w:val="00CC60F9"/>
    <w:rsid w:val="00CC62C0"/>
    <w:rsid w:val="00CC6712"/>
    <w:rsid w:val="00CC6C52"/>
    <w:rsid w:val="00CC77B1"/>
    <w:rsid w:val="00CC7CAB"/>
    <w:rsid w:val="00CC7FB9"/>
    <w:rsid w:val="00CD192D"/>
    <w:rsid w:val="00CD1E2B"/>
    <w:rsid w:val="00CD20EF"/>
    <w:rsid w:val="00CD2573"/>
    <w:rsid w:val="00CD2597"/>
    <w:rsid w:val="00CD2973"/>
    <w:rsid w:val="00CD2A6B"/>
    <w:rsid w:val="00CD2E3F"/>
    <w:rsid w:val="00CD3401"/>
    <w:rsid w:val="00CD437E"/>
    <w:rsid w:val="00CD45E0"/>
    <w:rsid w:val="00CD4706"/>
    <w:rsid w:val="00CD5435"/>
    <w:rsid w:val="00CD5ED6"/>
    <w:rsid w:val="00CD74AE"/>
    <w:rsid w:val="00CD78DD"/>
    <w:rsid w:val="00CD7DCF"/>
    <w:rsid w:val="00CE11FB"/>
    <w:rsid w:val="00CE1313"/>
    <w:rsid w:val="00CE1732"/>
    <w:rsid w:val="00CE19E1"/>
    <w:rsid w:val="00CE1B50"/>
    <w:rsid w:val="00CE5175"/>
    <w:rsid w:val="00CE65C9"/>
    <w:rsid w:val="00CF237B"/>
    <w:rsid w:val="00CF304E"/>
    <w:rsid w:val="00CF388D"/>
    <w:rsid w:val="00CF47C4"/>
    <w:rsid w:val="00CF4A59"/>
    <w:rsid w:val="00CF4A85"/>
    <w:rsid w:val="00CF4A8C"/>
    <w:rsid w:val="00CF4C7E"/>
    <w:rsid w:val="00CF4D80"/>
    <w:rsid w:val="00CF4FC8"/>
    <w:rsid w:val="00CF5550"/>
    <w:rsid w:val="00CF5640"/>
    <w:rsid w:val="00CF654F"/>
    <w:rsid w:val="00CF68C7"/>
    <w:rsid w:val="00CF6BDB"/>
    <w:rsid w:val="00CF74AF"/>
    <w:rsid w:val="00CF75D3"/>
    <w:rsid w:val="00CF7C6C"/>
    <w:rsid w:val="00D00381"/>
    <w:rsid w:val="00D00BC5"/>
    <w:rsid w:val="00D00ED9"/>
    <w:rsid w:val="00D00FA5"/>
    <w:rsid w:val="00D0185F"/>
    <w:rsid w:val="00D01E43"/>
    <w:rsid w:val="00D029E9"/>
    <w:rsid w:val="00D02CAB"/>
    <w:rsid w:val="00D02DA7"/>
    <w:rsid w:val="00D03007"/>
    <w:rsid w:val="00D03824"/>
    <w:rsid w:val="00D04011"/>
    <w:rsid w:val="00D0441D"/>
    <w:rsid w:val="00D0456F"/>
    <w:rsid w:val="00D0567E"/>
    <w:rsid w:val="00D05BA3"/>
    <w:rsid w:val="00D077C4"/>
    <w:rsid w:val="00D0789E"/>
    <w:rsid w:val="00D07AE9"/>
    <w:rsid w:val="00D07E99"/>
    <w:rsid w:val="00D105B0"/>
    <w:rsid w:val="00D1067A"/>
    <w:rsid w:val="00D11F7B"/>
    <w:rsid w:val="00D138BA"/>
    <w:rsid w:val="00D14D07"/>
    <w:rsid w:val="00D14D93"/>
    <w:rsid w:val="00D1546A"/>
    <w:rsid w:val="00D157DC"/>
    <w:rsid w:val="00D15967"/>
    <w:rsid w:val="00D17327"/>
    <w:rsid w:val="00D21173"/>
    <w:rsid w:val="00D22271"/>
    <w:rsid w:val="00D22A29"/>
    <w:rsid w:val="00D23676"/>
    <w:rsid w:val="00D2370B"/>
    <w:rsid w:val="00D23A58"/>
    <w:rsid w:val="00D24AED"/>
    <w:rsid w:val="00D24C4D"/>
    <w:rsid w:val="00D24D03"/>
    <w:rsid w:val="00D24FFB"/>
    <w:rsid w:val="00D252D5"/>
    <w:rsid w:val="00D25371"/>
    <w:rsid w:val="00D25876"/>
    <w:rsid w:val="00D25A96"/>
    <w:rsid w:val="00D25E58"/>
    <w:rsid w:val="00D273EC"/>
    <w:rsid w:val="00D274B9"/>
    <w:rsid w:val="00D30EBE"/>
    <w:rsid w:val="00D317D0"/>
    <w:rsid w:val="00D3195D"/>
    <w:rsid w:val="00D31B2D"/>
    <w:rsid w:val="00D31D40"/>
    <w:rsid w:val="00D31D58"/>
    <w:rsid w:val="00D3281B"/>
    <w:rsid w:val="00D335B5"/>
    <w:rsid w:val="00D33B36"/>
    <w:rsid w:val="00D34B1E"/>
    <w:rsid w:val="00D350B4"/>
    <w:rsid w:val="00D36342"/>
    <w:rsid w:val="00D366E6"/>
    <w:rsid w:val="00D36EBB"/>
    <w:rsid w:val="00D37210"/>
    <w:rsid w:val="00D372B8"/>
    <w:rsid w:val="00D40176"/>
    <w:rsid w:val="00D40334"/>
    <w:rsid w:val="00D42581"/>
    <w:rsid w:val="00D42FCF"/>
    <w:rsid w:val="00D446CE"/>
    <w:rsid w:val="00D44C3B"/>
    <w:rsid w:val="00D45BF4"/>
    <w:rsid w:val="00D45D2D"/>
    <w:rsid w:val="00D46234"/>
    <w:rsid w:val="00D46691"/>
    <w:rsid w:val="00D468CA"/>
    <w:rsid w:val="00D47446"/>
    <w:rsid w:val="00D502FF"/>
    <w:rsid w:val="00D50C03"/>
    <w:rsid w:val="00D51B09"/>
    <w:rsid w:val="00D52002"/>
    <w:rsid w:val="00D529CC"/>
    <w:rsid w:val="00D52AFF"/>
    <w:rsid w:val="00D52B07"/>
    <w:rsid w:val="00D530C7"/>
    <w:rsid w:val="00D5328F"/>
    <w:rsid w:val="00D5347D"/>
    <w:rsid w:val="00D53B7E"/>
    <w:rsid w:val="00D53C2D"/>
    <w:rsid w:val="00D55186"/>
    <w:rsid w:val="00D559E0"/>
    <w:rsid w:val="00D55F76"/>
    <w:rsid w:val="00D568BB"/>
    <w:rsid w:val="00D56DC2"/>
    <w:rsid w:val="00D575DE"/>
    <w:rsid w:val="00D57CAE"/>
    <w:rsid w:val="00D57CF1"/>
    <w:rsid w:val="00D6044A"/>
    <w:rsid w:val="00D6049A"/>
    <w:rsid w:val="00D60DB8"/>
    <w:rsid w:val="00D615D3"/>
    <w:rsid w:val="00D61E93"/>
    <w:rsid w:val="00D630C4"/>
    <w:rsid w:val="00D639F2"/>
    <w:rsid w:val="00D641ED"/>
    <w:rsid w:val="00D64364"/>
    <w:rsid w:val="00D650DE"/>
    <w:rsid w:val="00D65434"/>
    <w:rsid w:val="00D65588"/>
    <w:rsid w:val="00D667FA"/>
    <w:rsid w:val="00D66910"/>
    <w:rsid w:val="00D66EE1"/>
    <w:rsid w:val="00D67071"/>
    <w:rsid w:val="00D67888"/>
    <w:rsid w:val="00D67CF5"/>
    <w:rsid w:val="00D70AA3"/>
    <w:rsid w:val="00D70F01"/>
    <w:rsid w:val="00D71B43"/>
    <w:rsid w:val="00D7241F"/>
    <w:rsid w:val="00D727FA"/>
    <w:rsid w:val="00D72AA3"/>
    <w:rsid w:val="00D73609"/>
    <w:rsid w:val="00D751A7"/>
    <w:rsid w:val="00D7553A"/>
    <w:rsid w:val="00D7598A"/>
    <w:rsid w:val="00D76126"/>
    <w:rsid w:val="00D76462"/>
    <w:rsid w:val="00D771AC"/>
    <w:rsid w:val="00D77D40"/>
    <w:rsid w:val="00D81D1B"/>
    <w:rsid w:val="00D823E2"/>
    <w:rsid w:val="00D831A6"/>
    <w:rsid w:val="00D83289"/>
    <w:rsid w:val="00D83A01"/>
    <w:rsid w:val="00D84570"/>
    <w:rsid w:val="00D84D07"/>
    <w:rsid w:val="00D84F61"/>
    <w:rsid w:val="00D84FBB"/>
    <w:rsid w:val="00D85A4A"/>
    <w:rsid w:val="00D8654C"/>
    <w:rsid w:val="00D86C22"/>
    <w:rsid w:val="00D87052"/>
    <w:rsid w:val="00D870D7"/>
    <w:rsid w:val="00D8776E"/>
    <w:rsid w:val="00D90A44"/>
    <w:rsid w:val="00D91185"/>
    <w:rsid w:val="00D92225"/>
    <w:rsid w:val="00D935E8"/>
    <w:rsid w:val="00D936C6"/>
    <w:rsid w:val="00D93C72"/>
    <w:rsid w:val="00D943B5"/>
    <w:rsid w:val="00D946F6"/>
    <w:rsid w:val="00D9533E"/>
    <w:rsid w:val="00D954E0"/>
    <w:rsid w:val="00D964FD"/>
    <w:rsid w:val="00D96B04"/>
    <w:rsid w:val="00D96F41"/>
    <w:rsid w:val="00DA0E3C"/>
    <w:rsid w:val="00DA1FC8"/>
    <w:rsid w:val="00DA4213"/>
    <w:rsid w:val="00DA47FA"/>
    <w:rsid w:val="00DA6169"/>
    <w:rsid w:val="00DB1157"/>
    <w:rsid w:val="00DB1F5D"/>
    <w:rsid w:val="00DB228C"/>
    <w:rsid w:val="00DB2B0E"/>
    <w:rsid w:val="00DB3A5D"/>
    <w:rsid w:val="00DB42D8"/>
    <w:rsid w:val="00DB489E"/>
    <w:rsid w:val="00DB4A27"/>
    <w:rsid w:val="00DB55FB"/>
    <w:rsid w:val="00DB66D5"/>
    <w:rsid w:val="00DB6DC3"/>
    <w:rsid w:val="00DB7D9C"/>
    <w:rsid w:val="00DC0A41"/>
    <w:rsid w:val="00DC1EEB"/>
    <w:rsid w:val="00DC33BC"/>
    <w:rsid w:val="00DC3FBC"/>
    <w:rsid w:val="00DC48F4"/>
    <w:rsid w:val="00DC4A99"/>
    <w:rsid w:val="00DC4DF5"/>
    <w:rsid w:val="00DC56F1"/>
    <w:rsid w:val="00DC5FAB"/>
    <w:rsid w:val="00DC706A"/>
    <w:rsid w:val="00DC7236"/>
    <w:rsid w:val="00DC758A"/>
    <w:rsid w:val="00DC76CD"/>
    <w:rsid w:val="00DD076F"/>
    <w:rsid w:val="00DD0F7D"/>
    <w:rsid w:val="00DD15E6"/>
    <w:rsid w:val="00DD172A"/>
    <w:rsid w:val="00DD24D0"/>
    <w:rsid w:val="00DD25C2"/>
    <w:rsid w:val="00DD2ED5"/>
    <w:rsid w:val="00DD3209"/>
    <w:rsid w:val="00DD352B"/>
    <w:rsid w:val="00DD3541"/>
    <w:rsid w:val="00DD4370"/>
    <w:rsid w:val="00DD4C8B"/>
    <w:rsid w:val="00DD4F78"/>
    <w:rsid w:val="00DD651E"/>
    <w:rsid w:val="00DD66FD"/>
    <w:rsid w:val="00DD6844"/>
    <w:rsid w:val="00DD6FC5"/>
    <w:rsid w:val="00DD766B"/>
    <w:rsid w:val="00DD7991"/>
    <w:rsid w:val="00DD7F0B"/>
    <w:rsid w:val="00DE0858"/>
    <w:rsid w:val="00DE0CB5"/>
    <w:rsid w:val="00DE1A9F"/>
    <w:rsid w:val="00DE2B38"/>
    <w:rsid w:val="00DE4C88"/>
    <w:rsid w:val="00DE520C"/>
    <w:rsid w:val="00DE6068"/>
    <w:rsid w:val="00DE697B"/>
    <w:rsid w:val="00DE7287"/>
    <w:rsid w:val="00DE7384"/>
    <w:rsid w:val="00DE739A"/>
    <w:rsid w:val="00DE7E50"/>
    <w:rsid w:val="00DE7F6D"/>
    <w:rsid w:val="00DF22FD"/>
    <w:rsid w:val="00DF2E79"/>
    <w:rsid w:val="00DF3639"/>
    <w:rsid w:val="00DF366C"/>
    <w:rsid w:val="00DF3DDF"/>
    <w:rsid w:val="00DF3E33"/>
    <w:rsid w:val="00DF4C5D"/>
    <w:rsid w:val="00DF557C"/>
    <w:rsid w:val="00DF5610"/>
    <w:rsid w:val="00DF5856"/>
    <w:rsid w:val="00DF6F6D"/>
    <w:rsid w:val="00E01101"/>
    <w:rsid w:val="00E01EA6"/>
    <w:rsid w:val="00E01F1C"/>
    <w:rsid w:val="00E0221D"/>
    <w:rsid w:val="00E0291A"/>
    <w:rsid w:val="00E047F5"/>
    <w:rsid w:val="00E04AFD"/>
    <w:rsid w:val="00E05474"/>
    <w:rsid w:val="00E056AC"/>
    <w:rsid w:val="00E066EB"/>
    <w:rsid w:val="00E074D3"/>
    <w:rsid w:val="00E075A2"/>
    <w:rsid w:val="00E07D6F"/>
    <w:rsid w:val="00E07E24"/>
    <w:rsid w:val="00E10289"/>
    <w:rsid w:val="00E108E2"/>
    <w:rsid w:val="00E10A0C"/>
    <w:rsid w:val="00E1260A"/>
    <w:rsid w:val="00E141A3"/>
    <w:rsid w:val="00E14AA4"/>
    <w:rsid w:val="00E150CC"/>
    <w:rsid w:val="00E15775"/>
    <w:rsid w:val="00E1592D"/>
    <w:rsid w:val="00E15C42"/>
    <w:rsid w:val="00E15DDC"/>
    <w:rsid w:val="00E15DF6"/>
    <w:rsid w:val="00E20A77"/>
    <w:rsid w:val="00E20F80"/>
    <w:rsid w:val="00E21008"/>
    <w:rsid w:val="00E21CDA"/>
    <w:rsid w:val="00E21D38"/>
    <w:rsid w:val="00E21D99"/>
    <w:rsid w:val="00E2311E"/>
    <w:rsid w:val="00E24F61"/>
    <w:rsid w:val="00E26622"/>
    <w:rsid w:val="00E26CFD"/>
    <w:rsid w:val="00E276B8"/>
    <w:rsid w:val="00E27DA3"/>
    <w:rsid w:val="00E27EC8"/>
    <w:rsid w:val="00E30171"/>
    <w:rsid w:val="00E30317"/>
    <w:rsid w:val="00E30651"/>
    <w:rsid w:val="00E318AF"/>
    <w:rsid w:val="00E31ECD"/>
    <w:rsid w:val="00E32A25"/>
    <w:rsid w:val="00E332C0"/>
    <w:rsid w:val="00E33AFB"/>
    <w:rsid w:val="00E3413F"/>
    <w:rsid w:val="00E346E5"/>
    <w:rsid w:val="00E34BB5"/>
    <w:rsid w:val="00E35701"/>
    <w:rsid w:val="00E3592F"/>
    <w:rsid w:val="00E35A6C"/>
    <w:rsid w:val="00E364F4"/>
    <w:rsid w:val="00E3685B"/>
    <w:rsid w:val="00E37A98"/>
    <w:rsid w:val="00E403F8"/>
    <w:rsid w:val="00E404A0"/>
    <w:rsid w:val="00E40AC3"/>
    <w:rsid w:val="00E40ECB"/>
    <w:rsid w:val="00E41AF5"/>
    <w:rsid w:val="00E41DD1"/>
    <w:rsid w:val="00E42032"/>
    <w:rsid w:val="00E42268"/>
    <w:rsid w:val="00E42278"/>
    <w:rsid w:val="00E43935"/>
    <w:rsid w:val="00E44E26"/>
    <w:rsid w:val="00E45B84"/>
    <w:rsid w:val="00E4656F"/>
    <w:rsid w:val="00E46BDA"/>
    <w:rsid w:val="00E47152"/>
    <w:rsid w:val="00E475F4"/>
    <w:rsid w:val="00E47A64"/>
    <w:rsid w:val="00E47D75"/>
    <w:rsid w:val="00E50C1E"/>
    <w:rsid w:val="00E51BBF"/>
    <w:rsid w:val="00E51C31"/>
    <w:rsid w:val="00E52388"/>
    <w:rsid w:val="00E52DA4"/>
    <w:rsid w:val="00E5329E"/>
    <w:rsid w:val="00E53BB1"/>
    <w:rsid w:val="00E53F5C"/>
    <w:rsid w:val="00E54358"/>
    <w:rsid w:val="00E55C61"/>
    <w:rsid w:val="00E55E1A"/>
    <w:rsid w:val="00E561D2"/>
    <w:rsid w:val="00E56355"/>
    <w:rsid w:val="00E56518"/>
    <w:rsid w:val="00E573A4"/>
    <w:rsid w:val="00E575CA"/>
    <w:rsid w:val="00E57D7E"/>
    <w:rsid w:val="00E57E46"/>
    <w:rsid w:val="00E57F00"/>
    <w:rsid w:val="00E619A1"/>
    <w:rsid w:val="00E61AEB"/>
    <w:rsid w:val="00E622EF"/>
    <w:rsid w:val="00E62B82"/>
    <w:rsid w:val="00E6334D"/>
    <w:rsid w:val="00E64626"/>
    <w:rsid w:val="00E64BC6"/>
    <w:rsid w:val="00E64F71"/>
    <w:rsid w:val="00E65190"/>
    <w:rsid w:val="00E65692"/>
    <w:rsid w:val="00E65EC0"/>
    <w:rsid w:val="00E66CDE"/>
    <w:rsid w:val="00E6748A"/>
    <w:rsid w:val="00E705C6"/>
    <w:rsid w:val="00E7069F"/>
    <w:rsid w:val="00E7109F"/>
    <w:rsid w:val="00E71385"/>
    <w:rsid w:val="00E71A4E"/>
    <w:rsid w:val="00E71B00"/>
    <w:rsid w:val="00E722B5"/>
    <w:rsid w:val="00E72742"/>
    <w:rsid w:val="00E734D5"/>
    <w:rsid w:val="00E73D28"/>
    <w:rsid w:val="00E743CF"/>
    <w:rsid w:val="00E7455D"/>
    <w:rsid w:val="00E74A69"/>
    <w:rsid w:val="00E74C69"/>
    <w:rsid w:val="00E74D93"/>
    <w:rsid w:val="00E74FD8"/>
    <w:rsid w:val="00E75173"/>
    <w:rsid w:val="00E75CE7"/>
    <w:rsid w:val="00E75F38"/>
    <w:rsid w:val="00E76B35"/>
    <w:rsid w:val="00E77F02"/>
    <w:rsid w:val="00E80205"/>
    <w:rsid w:val="00E813CB"/>
    <w:rsid w:val="00E81B33"/>
    <w:rsid w:val="00E82127"/>
    <w:rsid w:val="00E82905"/>
    <w:rsid w:val="00E829F0"/>
    <w:rsid w:val="00E82B71"/>
    <w:rsid w:val="00E82FA2"/>
    <w:rsid w:val="00E83406"/>
    <w:rsid w:val="00E83BE7"/>
    <w:rsid w:val="00E8409C"/>
    <w:rsid w:val="00E84266"/>
    <w:rsid w:val="00E84A56"/>
    <w:rsid w:val="00E850F1"/>
    <w:rsid w:val="00E8525A"/>
    <w:rsid w:val="00E857ED"/>
    <w:rsid w:val="00E860D4"/>
    <w:rsid w:val="00E86270"/>
    <w:rsid w:val="00E8642B"/>
    <w:rsid w:val="00E86DC7"/>
    <w:rsid w:val="00E86FF2"/>
    <w:rsid w:val="00E87946"/>
    <w:rsid w:val="00E87A67"/>
    <w:rsid w:val="00E87A7C"/>
    <w:rsid w:val="00E90626"/>
    <w:rsid w:val="00E90B8F"/>
    <w:rsid w:val="00E91369"/>
    <w:rsid w:val="00E91B29"/>
    <w:rsid w:val="00E923A9"/>
    <w:rsid w:val="00E92815"/>
    <w:rsid w:val="00E92943"/>
    <w:rsid w:val="00E93AC8"/>
    <w:rsid w:val="00E93DC8"/>
    <w:rsid w:val="00E9469E"/>
    <w:rsid w:val="00E960A8"/>
    <w:rsid w:val="00E96647"/>
    <w:rsid w:val="00E96C3F"/>
    <w:rsid w:val="00E96D16"/>
    <w:rsid w:val="00E978A3"/>
    <w:rsid w:val="00EA0579"/>
    <w:rsid w:val="00EA0E9C"/>
    <w:rsid w:val="00EA1924"/>
    <w:rsid w:val="00EA1EED"/>
    <w:rsid w:val="00EA2A4D"/>
    <w:rsid w:val="00EA2B96"/>
    <w:rsid w:val="00EA30AE"/>
    <w:rsid w:val="00EA3EEC"/>
    <w:rsid w:val="00EA4E9A"/>
    <w:rsid w:val="00EA53F9"/>
    <w:rsid w:val="00EA6202"/>
    <w:rsid w:val="00EA6212"/>
    <w:rsid w:val="00EA68F5"/>
    <w:rsid w:val="00EA6CB2"/>
    <w:rsid w:val="00EA740E"/>
    <w:rsid w:val="00EA7F2B"/>
    <w:rsid w:val="00EB17E9"/>
    <w:rsid w:val="00EB1E89"/>
    <w:rsid w:val="00EB2F05"/>
    <w:rsid w:val="00EB323A"/>
    <w:rsid w:val="00EB41D8"/>
    <w:rsid w:val="00EB48E3"/>
    <w:rsid w:val="00EB5654"/>
    <w:rsid w:val="00EB589D"/>
    <w:rsid w:val="00EB7526"/>
    <w:rsid w:val="00EC02A2"/>
    <w:rsid w:val="00EC09DB"/>
    <w:rsid w:val="00EC1885"/>
    <w:rsid w:val="00EC1CAB"/>
    <w:rsid w:val="00EC21CD"/>
    <w:rsid w:val="00EC2EF1"/>
    <w:rsid w:val="00EC3409"/>
    <w:rsid w:val="00EC385B"/>
    <w:rsid w:val="00EC49E1"/>
    <w:rsid w:val="00EC4ABF"/>
    <w:rsid w:val="00EC4E6A"/>
    <w:rsid w:val="00EC55A6"/>
    <w:rsid w:val="00EC5FC7"/>
    <w:rsid w:val="00EC6A11"/>
    <w:rsid w:val="00EC6B60"/>
    <w:rsid w:val="00EC6F9D"/>
    <w:rsid w:val="00ED11BC"/>
    <w:rsid w:val="00ED1503"/>
    <w:rsid w:val="00ED19C9"/>
    <w:rsid w:val="00ED2C2A"/>
    <w:rsid w:val="00ED3E10"/>
    <w:rsid w:val="00ED5188"/>
    <w:rsid w:val="00ED53CA"/>
    <w:rsid w:val="00ED58B1"/>
    <w:rsid w:val="00ED60C2"/>
    <w:rsid w:val="00ED6563"/>
    <w:rsid w:val="00ED6D84"/>
    <w:rsid w:val="00ED71C0"/>
    <w:rsid w:val="00ED7B8E"/>
    <w:rsid w:val="00EE05A5"/>
    <w:rsid w:val="00EE11D1"/>
    <w:rsid w:val="00EE1536"/>
    <w:rsid w:val="00EE2B0F"/>
    <w:rsid w:val="00EE2BBC"/>
    <w:rsid w:val="00EE2F8C"/>
    <w:rsid w:val="00EE390B"/>
    <w:rsid w:val="00EE46FA"/>
    <w:rsid w:val="00EE49B3"/>
    <w:rsid w:val="00EE49E7"/>
    <w:rsid w:val="00EE560C"/>
    <w:rsid w:val="00EE56DD"/>
    <w:rsid w:val="00EE6168"/>
    <w:rsid w:val="00EE618C"/>
    <w:rsid w:val="00EE62D6"/>
    <w:rsid w:val="00EE6409"/>
    <w:rsid w:val="00EE6DF6"/>
    <w:rsid w:val="00EE7111"/>
    <w:rsid w:val="00EE78E3"/>
    <w:rsid w:val="00EE7A53"/>
    <w:rsid w:val="00EF0129"/>
    <w:rsid w:val="00EF046D"/>
    <w:rsid w:val="00EF1758"/>
    <w:rsid w:val="00EF1805"/>
    <w:rsid w:val="00EF229D"/>
    <w:rsid w:val="00EF45A8"/>
    <w:rsid w:val="00EF5542"/>
    <w:rsid w:val="00EF5FDA"/>
    <w:rsid w:val="00EF62C7"/>
    <w:rsid w:val="00EF6399"/>
    <w:rsid w:val="00EF6994"/>
    <w:rsid w:val="00EF6F93"/>
    <w:rsid w:val="00EF79D9"/>
    <w:rsid w:val="00EF7EB2"/>
    <w:rsid w:val="00F00228"/>
    <w:rsid w:val="00F00A29"/>
    <w:rsid w:val="00F00BF6"/>
    <w:rsid w:val="00F00CFF"/>
    <w:rsid w:val="00F0100E"/>
    <w:rsid w:val="00F01553"/>
    <w:rsid w:val="00F027AB"/>
    <w:rsid w:val="00F02C73"/>
    <w:rsid w:val="00F030B6"/>
    <w:rsid w:val="00F034A1"/>
    <w:rsid w:val="00F041D6"/>
    <w:rsid w:val="00F04677"/>
    <w:rsid w:val="00F046CC"/>
    <w:rsid w:val="00F068F7"/>
    <w:rsid w:val="00F06D7E"/>
    <w:rsid w:val="00F07CF7"/>
    <w:rsid w:val="00F10109"/>
    <w:rsid w:val="00F10619"/>
    <w:rsid w:val="00F10A26"/>
    <w:rsid w:val="00F11684"/>
    <w:rsid w:val="00F11F88"/>
    <w:rsid w:val="00F1274D"/>
    <w:rsid w:val="00F12B00"/>
    <w:rsid w:val="00F12B6A"/>
    <w:rsid w:val="00F1358E"/>
    <w:rsid w:val="00F14229"/>
    <w:rsid w:val="00F155EF"/>
    <w:rsid w:val="00F15A1B"/>
    <w:rsid w:val="00F15A40"/>
    <w:rsid w:val="00F15B9E"/>
    <w:rsid w:val="00F15DE8"/>
    <w:rsid w:val="00F17321"/>
    <w:rsid w:val="00F1777C"/>
    <w:rsid w:val="00F17AD2"/>
    <w:rsid w:val="00F20B91"/>
    <w:rsid w:val="00F21300"/>
    <w:rsid w:val="00F21E83"/>
    <w:rsid w:val="00F22A59"/>
    <w:rsid w:val="00F2381F"/>
    <w:rsid w:val="00F23B22"/>
    <w:rsid w:val="00F23FC7"/>
    <w:rsid w:val="00F24714"/>
    <w:rsid w:val="00F2529E"/>
    <w:rsid w:val="00F25ECD"/>
    <w:rsid w:val="00F2636D"/>
    <w:rsid w:val="00F2659D"/>
    <w:rsid w:val="00F271CC"/>
    <w:rsid w:val="00F3011E"/>
    <w:rsid w:val="00F30ADA"/>
    <w:rsid w:val="00F31F56"/>
    <w:rsid w:val="00F325E9"/>
    <w:rsid w:val="00F3371B"/>
    <w:rsid w:val="00F3393B"/>
    <w:rsid w:val="00F35639"/>
    <w:rsid w:val="00F35806"/>
    <w:rsid w:val="00F35A4F"/>
    <w:rsid w:val="00F35F12"/>
    <w:rsid w:val="00F364DA"/>
    <w:rsid w:val="00F3696B"/>
    <w:rsid w:val="00F36C7F"/>
    <w:rsid w:val="00F37504"/>
    <w:rsid w:val="00F4032D"/>
    <w:rsid w:val="00F41D31"/>
    <w:rsid w:val="00F41D71"/>
    <w:rsid w:val="00F41F5D"/>
    <w:rsid w:val="00F42804"/>
    <w:rsid w:val="00F440C2"/>
    <w:rsid w:val="00F45DED"/>
    <w:rsid w:val="00F45F08"/>
    <w:rsid w:val="00F45FC3"/>
    <w:rsid w:val="00F4694F"/>
    <w:rsid w:val="00F46C77"/>
    <w:rsid w:val="00F474B0"/>
    <w:rsid w:val="00F47D06"/>
    <w:rsid w:val="00F47E96"/>
    <w:rsid w:val="00F47F67"/>
    <w:rsid w:val="00F50C06"/>
    <w:rsid w:val="00F50C8C"/>
    <w:rsid w:val="00F51029"/>
    <w:rsid w:val="00F5180F"/>
    <w:rsid w:val="00F51CA0"/>
    <w:rsid w:val="00F5218A"/>
    <w:rsid w:val="00F5263C"/>
    <w:rsid w:val="00F538DB"/>
    <w:rsid w:val="00F541CC"/>
    <w:rsid w:val="00F54625"/>
    <w:rsid w:val="00F54670"/>
    <w:rsid w:val="00F549F9"/>
    <w:rsid w:val="00F561B7"/>
    <w:rsid w:val="00F56374"/>
    <w:rsid w:val="00F60BC4"/>
    <w:rsid w:val="00F61704"/>
    <w:rsid w:val="00F617E6"/>
    <w:rsid w:val="00F62E45"/>
    <w:rsid w:val="00F64543"/>
    <w:rsid w:val="00F6513F"/>
    <w:rsid w:val="00F654A1"/>
    <w:rsid w:val="00F6574D"/>
    <w:rsid w:val="00F665B6"/>
    <w:rsid w:val="00F6705A"/>
    <w:rsid w:val="00F6729E"/>
    <w:rsid w:val="00F676C0"/>
    <w:rsid w:val="00F705FC"/>
    <w:rsid w:val="00F71215"/>
    <w:rsid w:val="00F7132B"/>
    <w:rsid w:val="00F73336"/>
    <w:rsid w:val="00F734A3"/>
    <w:rsid w:val="00F73AD9"/>
    <w:rsid w:val="00F74620"/>
    <w:rsid w:val="00F748E6"/>
    <w:rsid w:val="00F74D6F"/>
    <w:rsid w:val="00F76315"/>
    <w:rsid w:val="00F7664E"/>
    <w:rsid w:val="00F77362"/>
    <w:rsid w:val="00F775D7"/>
    <w:rsid w:val="00F77701"/>
    <w:rsid w:val="00F80948"/>
    <w:rsid w:val="00F81085"/>
    <w:rsid w:val="00F8162A"/>
    <w:rsid w:val="00F84355"/>
    <w:rsid w:val="00F843AD"/>
    <w:rsid w:val="00F85417"/>
    <w:rsid w:val="00F87AC1"/>
    <w:rsid w:val="00F900CF"/>
    <w:rsid w:val="00F90DAC"/>
    <w:rsid w:val="00F9196B"/>
    <w:rsid w:val="00F91CAA"/>
    <w:rsid w:val="00F91ECD"/>
    <w:rsid w:val="00F921FC"/>
    <w:rsid w:val="00F926D6"/>
    <w:rsid w:val="00F9280B"/>
    <w:rsid w:val="00F9338A"/>
    <w:rsid w:val="00F93759"/>
    <w:rsid w:val="00F93D5E"/>
    <w:rsid w:val="00F942A3"/>
    <w:rsid w:val="00F94F8A"/>
    <w:rsid w:val="00F94FBB"/>
    <w:rsid w:val="00F95777"/>
    <w:rsid w:val="00F9579D"/>
    <w:rsid w:val="00F96DE2"/>
    <w:rsid w:val="00F96E3D"/>
    <w:rsid w:val="00F97CF8"/>
    <w:rsid w:val="00FA04F0"/>
    <w:rsid w:val="00FA1E37"/>
    <w:rsid w:val="00FA2086"/>
    <w:rsid w:val="00FA24C6"/>
    <w:rsid w:val="00FA279B"/>
    <w:rsid w:val="00FA39BD"/>
    <w:rsid w:val="00FA3F7D"/>
    <w:rsid w:val="00FA4218"/>
    <w:rsid w:val="00FA466F"/>
    <w:rsid w:val="00FA4762"/>
    <w:rsid w:val="00FA4A1C"/>
    <w:rsid w:val="00FA4FE0"/>
    <w:rsid w:val="00FA5778"/>
    <w:rsid w:val="00FA6A78"/>
    <w:rsid w:val="00FA7531"/>
    <w:rsid w:val="00FA7533"/>
    <w:rsid w:val="00FA7BE0"/>
    <w:rsid w:val="00FB0299"/>
    <w:rsid w:val="00FB088A"/>
    <w:rsid w:val="00FB09CA"/>
    <w:rsid w:val="00FB0DC5"/>
    <w:rsid w:val="00FB2324"/>
    <w:rsid w:val="00FB26D7"/>
    <w:rsid w:val="00FB31BE"/>
    <w:rsid w:val="00FB3568"/>
    <w:rsid w:val="00FB3B86"/>
    <w:rsid w:val="00FB3CC8"/>
    <w:rsid w:val="00FB468C"/>
    <w:rsid w:val="00FB5F1B"/>
    <w:rsid w:val="00FB5F84"/>
    <w:rsid w:val="00FB6882"/>
    <w:rsid w:val="00FB6BE1"/>
    <w:rsid w:val="00FB747B"/>
    <w:rsid w:val="00FB7C5C"/>
    <w:rsid w:val="00FC04AA"/>
    <w:rsid w:val="00FC0D90"/>
    <w:rsid w:val="00FC2CDD"/>
    <w:rsid w:val="00FC325C"/>
    <w:rsid w:val="00FC3E4B"/>
    <w:rsid w:val="00FC4256"/>
    <w:rsid w:val="00FC5298"/>
    <w:rsid w:val="00FC5ECA"/>
    <w:rsid w:val="00FC6997"/>
    <w:rsid w:val="00FC69AE"/>
    <w:rsid w:val="00FD070F"/>
    <w:rsid w:val="00FD2A97"/>
    <w:rsid w:val="00FD3666"/>
    <w:rsid w:val="00FD3945"/>
    <w:rsid w:val="00FD4752"/>
    <w:rsid w:val="00FD47F6"/>
    <w:rsid w:val="00FD4E84"/>
    <w:rsid w:val="00FD4FE6"/>
    <w:rsid w:val="00FD5E96"/>
    <w:rsid w:val="00FD63F9"/>
    <w:rsid w:val="00FD65C4"/>
    <w:rsid w:val="00FD68A0"/>
    <w:rsid w:val="00FE006C"/>
    <w:rsid w:val="00FE03D5"/>
    <w:rsid w:val="00FE0EF4"/>
    <w:rsid w:val="00FE1152"/>
    <w:rsid w:val="00FE1E82"/>
    <w:rsid w:val="00FE23B5"/>
    <w:rsid w:val="00FE3E0F"/>
    <w:rsid w:val="00FE47CF"/>
    <w:rsid w:val="00FE4A5A"/>
    <w:rsid w:val="00FE6135"/>
    <w:rsid w:val="00FE69E0"/>
    <w:rsid w:val="00FE787B"/>
    <w:rsid w:val="00FE7FBD"/>
    <w:rsid w:val="00FF00A9"/>
    <w:rsid w:val="00FF0D4F"/>
    <w:rsid w:val="00FF1BA7"/>
    <w:rsid w:val="00FF21C3"/>
    <w:rsid w:val="00FF3E36"/>
    <w:rsid w:val="00FF4116"/>
    <w:rsid w:val="00FF489D"/>
    <w:rsid w:val="00FF4A4E"/>
    <w:rsid w:val="00FF550B"/>
    <w:rsid w:val="00FF56FD"/>
    <w:rsid w:val="00FF6A58"/>
    <w:rsid w:val="00FF7B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E6A6A"/>
  <w15:chartTrackingRefBased/>
  <w15:docId w15:val="{E6F90FC9-ECAB-4228-9DD1-6583ED51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E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26F0"/>
    <w:rPr>
      <w:color w:val="0563C1" w:themeColor="hyperlink"/>
      <w:u w:val="single"/>
    </w:rPr>
  </w:style>
  <w:style w:type="paragraph" w:styleId="a4">
    <w:name w:val="header"/>
    <w:basedOn w:val="a"/>
    <w:link w:val="a5"/>
    <w:uiPriority w:val="99"/>
    <w:unhideWhenUsed/>
    <w:rsid w:val="00C30349"/>
    <w:pPr>
      <w:tabs>
        <w:tab w:val="center" w:pos="4252"/>
        <w:tab w:val="right" w:pos="8504"/>
      </w:tabs>
      <w:snapToGrid w:val="0"/>
    </w:pPr>
  </w:style>
  <w:style w:type="character" w:customStyle="1" w:styleId="a5">
    <w:name w:val="ヘッダー (文字)"/>
    <w:basedOn w:val="a0"/>
    <w:link w:val="a4"/>
    <w:uiPriority w:val="99"/>
    <w:rsid w:val="00C30349"/>
  </w:style>
  <w:style w:type="paragraph" w:styleId="a6">
    <w:name w:val="footer"/>
    <w:basedOn w:val="a"/>
    <w:link w:val="a7"/>
    <w:uiPriority w:val="99"/>
    <w:unhideWhenUsed/>
    <w:rsid w:val="00C30349"/>
    <w:pPr>
      <w:tabs>
        <w:tab w:val="center" w:pos="4252"/>
        <w:tab w:val="right" w:pos="8504"/>
      </w:tabs>
      <w:snapToGrid w:val="0"/>
    </w:pPr>
  </w:style>
  <w:style w:type="character" w:customStyle="1" w:styleId="a7">
    <w:name w:val="フッター (文字)"/>
    <w:basedOn w:val="a0"/>
    <w:link w:val="a6"/>
    <w:uiPriority w:val="99"/>
    <w:rsid w:val="00C30349"/>
  </w:style>
  <w:style w:type="table" w:styleId="a8">
    <w:name w:val="Table Grid"/>
    <w:basedOn w:val="a1"/>
    <w:rsid w:val="00AC264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C264C"/>
    <w:pPr>
      <w:ind w:leftChars="400" w:left="840"/>
    </w:pPr>
    <w:rPr>
      <w:rFonts w:ascii="Century Gothic" w:eastAsia="ＭＳ 明朝" w:hAnsi="Century Gothic" w:cs="Times New Roman"/>
      <w:sz w:val="24"/>
      <w:szCs w:val="24"/>
    </w:rPr>
  </w:style>
  <w:style w:type="table" w:customStyle="1" w:styleId="1">
    <w:name w:val="表 (格子)1"/>
    <w:basedOn w:val="a1"/>
    <w:next w:val="a8"/>
    <w:rsid w:val="00AC264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rsid w:val="004D2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A075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A075A"/>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538DB"/>
    <w:rPr>
      <w:sz w:val="18"/>
      <w:szCs w:val="18"/>
    </w:rPr>
  </w:style>
  <w:style w:type="paragraph" w:styleId="ad">
    <w:name w:val="annotation text"/>
    <w:basedOn w:val="a"/>
    <w:link w:val="ae"/>
    <w:uiPriority w:val="99"/>
    <w:unhideWhenUsed/>
    <w:rsid w:val="00F538DB"/>
    <w:pPr>
      <w:jc w:val="left"/>
    </w:pPr>
  </w:style>
  <w:style w:type="character" w:customStyle="1" w:styleId="ae">
    <w:name w:val="コメント文字列 (文字)"/>
    <w:basedOn w:val="a0"/>
    <w:link w:val="ad"/>
    <w:uiPriority w:val="99"/>
    <w:rsid w:val="00F538DB"/>
  </w:style>
  <w:style w:type="paragraph" w:styleId="af">
    <w:name w:val="annotation subject"/>
    <w:basedOn w:val="ad"/>
    <w:next w:val="ad"/>
    <w:link w:val="af0"/>
    <w:uiPriority w:val="99"/>
    <w:semiHidden/>
    <w:unhideWhenUsed/>
    <w:rsid w:val="00F538DB"/>
    <w:rPr>
      <w:b/>
      <w:bCs/>
    </w:rPr>
  </w:style>
  <w:style w:type="character" w:customStyle="1" w:styleId="af0">
    <w:name w:val="コメント内容 (文字)"/>
    <w:basedOn w:val="ae"/>
    <w:link w:val="af"/>
    <w:uiPriority w:val="99"/>
    <w:semiHidden/>
    <w:rsid w:val="00F538DB"/>
    <w:rPr>
      <w:b/>
      <w:bCs/>
    </w:rPr>
  </w:style>
  <w:style w:type="paragraph" w:styleId="af1">
    <w:name w:val="Revision"/>
    <w:hidden/>
    <w:uiPriority w:val="99"/>
    <w:semiHidden/>
    <w:rsid w:val="00A310E3"/>
  </w:style>
  <w:style w:type="character" w:styleId="af2">
    <w:name w:val="Unresolved Mention"/>
    <w:basedOn w:val="a0"/>
    <w:uiPriority w:val="99"/>
    <w:semiHidden/>
    <w:unhideWhenUsed/>
    <w:rsid w:val="0046592E"/>
    <w:rPr>
      <w:color w:val="605E5C"/>
      <w:shd w:val="clear" w:color="auto" w:fill="E1DFDD"/>
    </w:rPr>
  </w:style>
  <w:style w:type="table" w:styleId="3">
    <w:name w:val="List Table 3"/>
    <w:basedOn w:val="a1"/>
    <w:uiPriority w:val="48"/>
    <w:rsid w:val="000A0AA6"/>
    <w:rPr>
      <w:sz w:val="22"/>
      <w:szCs w:val="24"/>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8B1BF3"/>
    <w:pPr>
      <w:widowControl w:val="0"/>
      <w:autoSpaceDE w:val="0"/>
      <w:autoSpaceDN w:val="0"/>
      <w:adjustRightInd w:val="0"/>
    </w:pPr>
    <w:rPr>
      <w:rFonts w:ascii="ＭＳ" w:eastAsia="ＭＳ" w:cs="ＭＳ"/>
      <w:color w:val="000000"/>
      <w:kern w:val="0"/>
      <w:sz w:val="24"/>
      <w:szCs w:val="24"/>
      <w14:ligatures w14:val="standardContextual"/>
    </w:rPr>
  </w:style>
  <w:style w:type="paragraph" w:styleId="af3">
    <w:name w:val="Date"/>
    <w:basedOn w:val="a"/>
    <w:next w:val="a"/>
    <w:link w:val="af4"/>
    <w:uiPriority w:val="99"/>
    <w:semiHidden/>
    <w:unhideWhenUsed/>
    <w:rsid w:val="007110AB"/>
  </w:style>
  <w:style w:type="character" w:customStyle="1" w:styleId="af4">
    <w:name w:val="日付 (文字)"/>
    <w:basedOn w:val="a0"/>
    <w:link w:val="af3"/>
    <w:uiPriority w:val="99"/>
    <w:semiHidden/>
    <w:rsid w:val="0071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D5C6-EA44-4931-A3C0-E13417A5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4904</TotalTime>
  <Pages>9</Pages>
  <Words>957</Words>
  <Characters>5458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石渡　和馬</dc:creator>
  <cp:keywords/>
  <dc:description/>
  <cp:lastModifiedBy>石渡　和馬</cp:lastModifiedBy>
  <cp:revision>2315</cp:revision>
  <cp:lastPrinted>2026-05-22T10:57:00Z</cp:lastPrinted>
  <dcterms:created xsi:type="dcterms:W3CDTF">2024-04-16T00:59:00Z</dcterms:created>
  <dcterms:modified xsi:type="dcterms:W3CDTF">2026-07-07T06:58:00Z</dcterms:modified>
</cp:coreProperties>
</file>