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D85C" w14:textId="403A95FC" w:rsidR="00825F8E" w:rsidRDefault="00825F8E" w:rsidP="00825F8E">
      <w:pPr>
        <w:rPr>
          <w:rFonts w:ascii="Century Gothic" w:eastAsia="ＭＳ 明朝" w:hAnsi="Century Gothic" w:cs="Times New Roman"/>
          <w:sz w:val="24"/>
          <w:szCs w:val="24"/>
        </w:rPr>
      </w:pPr>
      <w:r w:rsidRPr="00825F8E">
        <w:rPr>
          <w:rFonts w:ascii="ＭＳ ゴシック" w:eastAsia="ＭＳ ゴシック" w:hAnsi="ＭＳ ゴシック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D995" wp14:editId="6E72E6F7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6372225" cy="544830"/>
                <wp:effectExtent l="0" t="0" r="9525" b="762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299A6" w14:textId="4AFB2828" w:rsidR="00825F8E" w:rsidRDefault="00260FEF" w:rsidP="00260F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t>７年度</w:t>
                            </w:r>
                            <w:r w:rsidR="00825F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品川パビリオン</w:t>
                            </w:r>
                            <w:r w:rsidR="009A78B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（機械要素技術展）</w:t>
                            </w:r>
                            <w:r w:rsidR="00825F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出展</w:t>
                            </w:r>
                            <w:r w:rsidR="00503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申込</w:t>
                            </w:r>
                            <w:r w:rsidR="005030D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t>書</w:t>
                            </w:r>
                            <w:r w:rsidR="005030D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 xml:space="preserve"> 兼 </w:t>
                            </w:r>
                            <w:r w:rsidR="00825F8E" w:rsidRPr="0013015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事業計画書</w:t>
                            </w:r>
                            <w:bookmarkStart w:id="0" w:name="_GoBack"/>
                            <w:bookmarkEnd w:id="0"/>
                          </w:p>
                          <w:p w14:paraId="423D3DD6" w14:textId="77777777" w:rsidR="00825F8E" w:rsidRDefault="00825F8E" w:rsidP="00825F8E">
                            <w:pPr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27A0DFD" w14:textId="77777777" w:rsidR="00825F8E" w:rsidRDefault="00825F8E" w:rsidP="00825F8E">
                            <w:pPr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F77752E" w14:textId="77777777" w:rsidR="00825F8E" w:rsidRDefault="00825F8E" w:rsidP="00825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BD995" id="Rectangle 22" o:spid="_x0000_s1026" style="position:absolute;left:0;text-align:left;margin-left:0;margin-top:-22.5pt;width:501.75pt;height:4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" stroked="f">
                <v:textbox>
                  <w:txbxContent>
                    <w:p w14:paraId="3A3299A6" w14:textId="4AFB2828" w:rsidR="00825F8E" w:rsidRDefault="00260FEF" w:rsidP="00260FE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  <w:t>７年度</w:t>
                      </w:r>
                      <w:r w:rsidR="00825F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品川パビリオン</w:t>
                      </w:r>
                      <w:r w:rsidR="009A78B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（機械要素技術展）</w:t>
                      </w:r>
                      <w:r w:rsidR="00825F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出展</w:t>
                      </w:r>
                      <w:r w:rsidR="00503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申込</w:t>
                      </w:r>
                      <w:r w:rsidR="005030D1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  <w:t>書</w:t>
                      </w:r>
                      <w:r w:rsidR="005030D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 xml:space="preserve"> 兼 </w:t>
                      </w:r>
                      <w:r w:rsidR="00825F8E" w:rsidRPr="0013015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事業計画書</w:t>
                      </w:r>
                    </w:p>
                    <w:p w14:paraId="423D3DD6" w14:textId="77777777" w:rsidR="00825F8E" w:rsidRDefault="00825F8E" w:rsidP="00825F8E">
                      <w:pPr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</w:p>
                    <w:p w14:paraId="427A0DFD" w14:textId="77777777" w:rsidR="00825F8E" w:rsidRDefault="00825F8E" w:rsidP="00825F8E">
                      <w:pPr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</w:p>
                    <w:p w14:paraId="5F77752E" w14:textId="77777777" w:rsidR="00825F8E" w:rsidRDefault="00825F8E" w:rsidP="00825F8E"/>
                  </w:txbxContent>
                </v:textbox>
                <w10:wrap anchorx="margin"/>
              </v:rect>
            </w:pict>
          </mc:Fallback>
        </mc:AlternateContent>
      </w:r>
    </w:p>
    <w:p w14:paraId="2298C4E8" w14:textId="41B41160" w:rsidR="00B650B9" w:rsidRPr="00825F8E" w:rsidRDefault="005D76C4" w:rsidP="00825F8E">
      <w:pPr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B5975" wp14:editId="736A9AA1">
                <wp:simplePos x="0" y="0"/>
                <wp:positionH relativeFrom="column">
                  <wp:posOffset>4905375</wp:posOffset>
                </wp:positionH>
                <wp:positionV relativeFrom="paragraph">
                  <wp:posOffset>8620125</wp:posOffset>
                </wp:positionV>
                <wp:extent cx="159067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2482D" w14:textId="13198174" w:rsidR="005D76C4" w:rsidRPr="005D76C4" w:rsidRDefault="005D76C4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D76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（次ページ</w:t>
                            </w:r>
                            <w:r w:rsidRPr="005D76C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あり</w:t>
                            </w:r>
                            <w:r w:rsidRPr="005D76C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B59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6.25pt;margin-top:678.75pt;width:125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" filled="f" stroked="f" strokeweight=".5pt">
                <v:textbox>
                  <w:txbxContent>
                    <w:p w14:paraId="2F22482D" w14:textId="13198174" w:rsidR="005D76C4" w:rsidRPr="005D76C4" w:rsidRDefault="005D76C4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D76C4">
                        <w:rPr>
                          <w:rFonts w:ascii="ＭＳ 明朝" w:eastAsia="ＭＳ 明朝" w:hAnsi="ＭＳ 明朝" w:hint="eastAsia"/>
                          <w:sz w:val="22"/>
                        </w:rPr>
                        <w:t>（次ページ</w:t>
                      </w:r>
                      <w:r w:rsidRPr="005D76C4">
                        <w:rPr>
                          <w:rFonts w:ascii="ＭＳ 明朝" w:eastAsia="ＭＳ 明朝" w:hAnsi="ＭＳ 明朝"/>
                          <w:sz w:val="22"/>
                        </w:rPr>
                        <w:t>あり</w:t>
                      </w:r>
                      <w:r w:rsidRPr="005D76C4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481"/>
        <w:gridCol w:w="1455"/>
        <w:gridCol w:w="1094"/>
        <w:gridCol w:w="2838"/>
      </w:tblGrid>
      <w:tr w:rsidR="005030D1" w:rsidRPr="00825F8E" w14:paraId="1DA61B22" w14:textId="77777777" w:rsidTr="003360BC">
        <w:trPr>
          <w:cantSplit/>
          <w:trHeight w:val="454"/>
        </w:trPr>
        <w:tc>
          <w:tcPr>
            <w:tcW w:w="1913" w:type="dxa"/>
            <w:gridSpan w:val="2"/>
            <w:vMerge w:val="restart"/>
            <w:vAlign w:val="center"/>
          </w:tcPr>
          <w:p w14:paraId="592D2D51" w14:textId="5519C57D" w:rsidR="005030D1" w:rsidRPr="00825F8E" w:rsidRDefault="005030D1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企業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情報</w:t>
            </w:r>
          </w:p>
        </w:tc>
        <w:tc>
          <w:tcPr>
            <w:tcW w:w="7868" w:type="dxa"/>
            <w:gridSpan w:val="4"/>
            <w:tcBorders>
              <w:bottom w:val="dotted" w:sz="4" w:space="0" w:color="auto"/>
            </w:tcBorders>
            <w:vAlign w:val="center"/>
          </w:tcPr>
          <w:p w14:paraId="35306BD8" w14:textId="26B98DC9" w:rsidR="00815083" w:rsidRPr="00825F8E" w:rsidRDefault="008535B3" w:rsidP="00825F8E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（法人</w:t>
            </w:r>
            <w:r w:rsidR="00815083">
              <w:rPr>
                <w:rFonts w:ascii="Century Gothic" w:eastAsia="ＭＳ 明朝" w:hAnsi="Century Gothic" w:cs="Times New Roman" w:hint="eastAsia"/>
                <w:szCs w:val="24"/>
              </w:rPr>
              <w:t>名・個人事業主名）</w:t>
            </w:r>
          </w:p>
        </w:tc>
      </w:tr>
      <w:tr w:rsidR="005030D1" w:rsidRPr="00825F8E" w14:paraId="3EF2627C" w14:textId="77777777" w:rsidTr="003360BC">
        <w:trPr>
          <w:cantSplit/>
          <w:trHeight w:val="454"/>
        </w:trPr>
        <w:tc>
          <w:tcPr>
            <w:tcW w:w="1913" w:type="dxa"/>
            <w:gridSpan w:val="2"/>
            <w:vMerge/>
            <w:vAlign w:val="center"/>
          </w:tcPr>
          <w:p w14:paraId="086B9CC7" w14:textId="77777777" w:rsidR="005030D1" w:rsidRDefault="005030D1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A4554" w14:textId="207E54E1" w:rsidR="005030D1" w:rsidRPr="00825F8E" w:rsidRDefault="005030D1" w:rsidP="00C76F34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（代表</w:t>
            </w:r>
            <w:r w:rsidR="008535B3">
              <w:rPr>
                <w:rFonts w:ascii="Century Gothic" w:eastAsia="ＭＳ 明朝" w:hAnsi="Century Gothic" w:cs="Times New Roman" w:hint="eastAsia"/>
                <w:szCs w:val="24"/>
              </w:rPr>
              <w:t>者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肩書</w:t>
            </w:r>
            <w:r w:rsidR="00C76F34">
              <w:rPr>
                <w:rFonts w:ascii="Century Gothic" w:eastAsia="ＭＳ 明朝" w:hAnsi="Century Gothic" w:cs="Times New Roman" w:hint="eastAsia"/>
                <w:szCs w:val="24"/>
              </w:rPr>
              <w:t>）</w:t>
            </w:r>
          </w:p>
        </w:tc>
      </w:tr>
      <w:tr w:rsidR="00C76F34" w:rsidRPr="00825F8E" w14:paraId="04C177BD" w14:textId="77777777" w:rsidTr="003360BC">
        <w:trPr>
          <w:cantSplit/>
          <w:trHeight w:val="454"/>
        </w:trPr>
        <w:tc>
          <w:tcPr>
            <w:tcW w:w="1913" w:type="dxa"/>
            <w:gridSpan w:val="2"/>
            <w:vMerge/>
            <w:vAlign w:val="center"/>
          </w:tcPr>
          <w:p w14:paraId="5E090F41" w14:textId="77777777" w:rsidR="00C76F34" w:rsidRDefault="00C76F34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B16AC" w14:textId="7327BB19" w:rsidR="00C76F34" w:rsidRDefault="00C76F34" w:rsidP="005030D1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（代表者氏名）</w:t>
            </w:r>
          </w:p>
        </w:tc>
      </w:tr>
      <w:tr w:rsidR="00B650B9" w:rsidRPr="00825F8E" w14:paraId="48EA5D5A" w14:textId="77777777" w:rsidTr="003360BC">
        <w:trPr>
          <w:cantSplit/>
          <w:trHeight w:val="624"/>
        </w:trPr>
        <w:tc>
          <w:tcPr>
            <w:tcW w:w="1913" w:type="dxa"/>
            <w:gridSpan w:val="2"/>
            <w:vMerge/>
            <w:vAlign w:val="center"/>
          </w:tcPr>
          <w:p w14:paraId="5A2AC3A0" w14:textId="77777777" w:rsidR="00B650B9" w:rsidRDefault="00B650B9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A5AF3" w14:textId="0C1C0267" w:rsidR="00B650B9" w:rsidRDefault="00B650B9" w:rsidP="00825F8E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（住所）</w:t>
            </w:r>
            <w:r w:rsidR="008535B3">
              <w:rPr>
                <w:rFonts w:ascii="Century Gothic" w:eastAsia="ＭＳ 明朝" w:hAnsi="Century Gothic" w:cs="Times New Roman" w:hint="eastAsia"/>
                <w:szCs w:val="24"/>
              </w:rPr>
              <w:t>〒</w:t>
            </w:r>
          </w:p>
          <w:p w14:paraId="359FA785" w14:textId="298B0638" w:rsidR="008535B3" w:rsidRDefault="008535B3" w:rsidP="00825F8E">
            <w:pPr>
              <w:rPr>
                <w:rFonts w:ascii="Century Gothic" w:eastAsia="ＭＳ 明朝" w:hAnsi="Century Gothic" w:cs="Times New Roman"/>
                <w:szCs w:val="24"/>
              </w:rPr>
            </w:pPr>
          </w:p>
        </w:tc>
      </w:tr>
      <w:tr w:rsidR="005030D1" w:rsidRPr="00825F8E" w14:paraId="1928C6EA" w14:textId="77777777" w:rsidTr="003360BC">
        <w:trPr>
          <w:cantSplit/>
          <w:trHeight w:val="454"/>
        </w:trPr>
        <w:tc>
          <w:tcPr>
            <w:tcW w:w="1913" w:type="dxa"/>
            <w:gridSpan w:val="2"/>
            <w:vMerge/>
            <w:vAlign w:val="center"/>
          </w:tcPr>
          <w:p w14:paraId="73B90703" w14:textId="77777777" w:rsidR="005030D1" w:rsidRDefault="005030D1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EE15F" w14:textId="6F624764" w:rsidR="005030D1" w:rsidRPr="005030D1" w:rsidRDefault="005030D1" w:rsidP="00825F8E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（資本金）　　　　</w:t>
            </w:r>
            <w:r w:rsidR="0004045A"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　万円　　　（従業員）　　</w:t>
            </w:r>
            <w:r w:rsidR="0004045A"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　　名</w:t>
            </w:r>
          </w:p>
        </w:tc>
      </w:tr>
      <w:tr w:rsidR="007864DB" w:rsidRPr="00825F8E" w14:paraId="237534FA" w14:textId="77777777" w:rsidTr="003360BC">
        <w:trPr>
          <w:cantSplit/>
          <w:trHeight w:val="454"/>
        </w:trPr>
        <w:tc>
          <w:tcPr>
            <w:tcW w:w="1913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2B6C69A" w14:textId="77777777" w:rsidR="007864DB" w:rsidRDefault="007864DB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DBCEB" w14:textId="5CEA8802" w:rsidR="007864DB" w:rsidRDefault="007864DB" w:rsidP="00825F8E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（品川区内に</w:t>
            </w:r>
            <w:r w:rsidR="008535B3">
              <w:rPr>
                <w:rFonts w:ascii="Century Gothic" w:eastAsia="ＭＳ 明朝" w:hAnsi="Century Gothic" w:cs="Times New Roman" w:hint="eastAsia"/>
                <w:szCs w:val="24"/>
              </w:rPr>
              <w:t>本社または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主な事業所を開設した年）　　　　　　</w:t>
            </w:r>
            <w:r w:rsidR="008535B3">
              <w:rPr>
                <w:rFonts w:ascii="Century Gothic" w:eastAsia="ＭＳ 明朝" w:hAnsi="Century Gothic" w:cs="Times New Roman" w:hint="eastAsia"/>
                <w:szCs w:val="24"/>
              </w:rPr>
              <w:t xml:space="preserve">　　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年</w:t>
            </w:r>
          </w:p>
        </w:tc>
      </w:tr>
      <w:tr w:rsidR="003360BC" w:rsidRPr="00825F8E" w14:paraId="5307D0C4" w14:textId="77777777" w:rsidTr="008F4C65">
        <w:trPr>
          <w:cantSplit/>
          <w:trHeight w:val="387"/>
        </w:trPr>
        <w:tc>
          <w:tcPr>
            <w:tcW w:w="956" w:type="dxa"/>
            <w:vMerge w:val="restart"/>
            <w:vAlign w:val="center"/>
          </w:tcPr>
          <w:p w14:paraId="020C89E0" w14:textId="77777777" w:rsidR="008535B3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担当者</w:t>
            </w:r>
          </w:p>
          <w:p w14:paraId="5B2C71FC" w14:textId="5EC68C98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情報</w:t>
            </w:r>
          </w:p>
        </w:tc>
        <w:tc>
          <w:tcPr>
            <w:tcW w:w="957" w:type="dxa"/>
            <w:vMerge w:val="restart"/>
            <w:vAlign w:val="center"/>
          </w:tcPr>
          <w:p w14:paraId="347ED685" w14:textId="0A89E51F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東京</w:t>
            </w:r>
          </w:p>
        </w:tc>
        <w:tc>
          <w:tcPr>
            <w:tcW w:w="786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4BABBA" w14:textId="5066A2A8" w:rsidR="003360BC" w:rsidRPr="003360BC" w:rsidRDefault="003360BC" w:rsidP="003360BC">
            <w:pPr>
              <w:rPr>
                <w:rFonts w:ascii="Century Gothic" w:eastAsia="ＭＳ 明朝" w:hAnsi="Century Gothic" w:cs="Times New Roman"/>
                <w:sz w:val="20"/>
                <w:szCs w:val="20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（氏名）</w:t>
            </w:r>
          </w:p>
        </w:tc>
      </w:tr>
      <w:tr w:rsidR="003360BC" w:rsidRPr="00825F8E" w14:paraId="17263A54" w14:textId="77777777" w:rsidTr="008F4C65">
        <w:trPr>
          <w:cantSplit/>
          <w:trHeight w:val="386"/>
        </w:trPr>
        <w:tc>
          <w:tcPr>
            <w:tcW w:w="956" w:type="dxa"/>
            <w:vMerge/>
            <w:vAlign w:val="center"/>
          </w:tcPr>
          <w:p w14:paraId="70DF9D4A" w14:textId="77777777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4F750F64" w14:textId="750F8EA1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C5142" w14:textId="4E80E436" w:rsidR="003360BC" w:rsidRPr="003360BC" w:rsidRDefault="003360BC" w:rsidP="003360BC">
            <w:pPr>
              <w:rPr>
                <w:rFonts w:ascii="Century Gothic" w:eastAsia="ＭＳ 明朝" w:hAnsi="Century Gothic" w:cs="Times New Roman"/>
                <w:sz w:val="20"/>
                <w:szCs w:val="20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（所属・役職）</w:t>
            </w:r>
          </w:p>
        </w:tc>
      </w:tr>
      <w:tr w:rsidR="003360BC" w:rsidRPr="00825F8E" w14:paraId="5C5733A7" w14:textId="77777777" w:rsidTr="008F4C65">
        <w:trPr>
          <w:cantSplit/>
          <w:trHeight w:val="386"/>
        </w:trPr>
        <w:tc>
          <w:tcPr>
            <w:tcW w:w="956" w:type="dxa"/>
            <w:vMerge/>
            <w:vAlign w:val="center"/>
          </w:tcPr>
          <w:p w14:paraId="1A66CE93" w14:textId="77777777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30986AD4" w14:textId="797F0EC7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1756" w14:textId="5CC946C0" w:rsidR="003360BC" w:rsidRPr="003360BC" w:rsidRDefault="003360BC" w:rsidP="003360BC">
            <w:pPr>
              <w:rPr>
                <w:rFonts w:ascii="Century Gothic" w:eastAsia="ＭＳ 明朝" w:hAnsi="Century Gothic" w:cs="Times New Roman"/>
                <w:sz w:val="20"/>
                <w:szCs w:val="20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（連絡先電話番号）</w:t>
            </w:r>
          </w:p>
        </w:tc>
      </w:tr>
      <w:tr w:rsidR="003360BC" w:rsidRPr="00825F8E" w14:paraId="41B366A1" w14:textId="77777777" w:rsidTr="008F4C65">
        <w:trPr>
          <w:cantSplit/>
          <w:trHeight w:val="386"/>
        </w:trPr>
        <w:tc>
          <w:tcPr>
            <w:tcW w:w="956" w:type="dxa"/>
            <w:vMerge/>
            <w:vAlign w:val="center"/>
          </w:tcPr>
          <w:p w14:paraId="17FDAA68" w14:textId="77777777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18657FB6" w14:textId="62A2BB70" w:rsidR="003360BC" w:rsidRDefault="003360BC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E12E21" w14:textId="356E8984" w:rsidR="003360BC" w:rsidRPr="003360BC" w:rsidRDefault="003360BC" w:rsidP="003360BC">
            <w:pPr>
              <w:rPr>
                <w:rFonts w:ascii="Century Gothic" w:eastAsia="ＭＳ 明朝" w:hAnsi="Century Gothic" w:cs="Times New Roman"/>
                <w:sz w:val="20"/>
                <w:szCs w:val="20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</w:t>
            </w:r>
            <w:r w:rsidRPr="003360BC">
              <w:rPr>
                <w:rFonts w:ascii="Century Gothic" w:eastAsia="ＭＳ 明朝" w:hAnsi="Century Gothic" w:cs="Times New Roman" w:hint="eastAsia"/>
                <w:w w:val="70"/>
                <w:kern w:val="0"/>
                <w:sz w:val="20"/>
                <w:szCs w:val="20"/>
                <w:fitText w:val="1400" w:id="-865955072"/>
              </w:rPr>
              <w:t>連絡先メールアドレス</w:t>
            </w: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）</w:t>
            </w:r>
          </w:p>
        </w:tc>
      </w:tr>
      <w:tr w:rsidR="003360BC" w:rsidRPr="00825F8E" w14:paraId="6975D72D" w14:textId="77777777" w:rsidTr="008F4C65">
        <w:trPr>
          <w:cantSplit/>
          <w:trHeight w:val="387"/>
        </w:trPr>
        <w:tc>
          <w:tcPr>
            <w:tcW w:w="956" w:type="dxa"/>
            <w:vMerge/>
            <w:vAlign w:val="center"/>
          </w:tcPr>
          <w:p w14:paraId="5BEB081A" w14:textId="77777777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5D55DB27" w14:textId="5E38A5EE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大阪</w:t>
            </w:r>
          </w:p>
        </w:tc>
        <w:tc>
          <w:tcPr>
            <w:tcW w:w="786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1D0544" w14:textId="33ED2E80" w:rsidR="00815083" w:rsidRDefault="00815083" w:rsidP="008535B3">
            <w:pPr>
              <w:rPr>
                <w:rFonts w:ascii="Century Gothic" w:eastAsia="ＭＳ 明朝" w:hAnsi="Century Gothic" w:cs="Times New Roman"/>
                <w:sz w:val="20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※東京と大阪に両方申し込む場合</w:t>
            </w:r>
          </w:p>
          <w:p w14:paraId="4B49CE22" w14:textId="73DA41D9" w:rsidR="003360BC" w:rsidRDefault="003360BC" w:rsidP="00815083">
            <w:pPr>
              <w:ind w:firstLineChars="100" w:firstLine="200"/>
              <w:rPr>
                <w:rFonts w:ascii="Century Gothic" w:eastAsia="ＭＳ 明朝" w:hAnsi="Century Gothic" w:cs="Times New Roman"/>
                <w:sz w:val="24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東京と担当者が同一の場合はチェック</w:t>
            </w:r>
            <w:r w:rsidR="00260FEF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→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0"/>
                </w:rPr>
                <w:id w:val="-18781583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35B3" w:rsidRPr="008535B3">
                  <w:rPr>
                    <w:rFonts w:ascii="ＭＳ ゴシック" w:eastAsia="ＭＳ ゴシック" w:hAnsi="ＭＳ ゴシック" w:cs="Times New Roman" w:hint="eastAsia"/>
                    <w:sz w:val="24"/>
                    <w:szCs w:val="20"/>
                  </w:rPr>
                  <w:t>☐</w:t>
                </w:r>
              </w:sdtContent>
            </w:sdt>
            <w:r w:rsidR="008535B3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 xml:space="preserve">　（同一の場合は以下の記載は不要）</w:t>
            </w:r>
          </w:p>
        </w:tc>
      </w:tr>
      <w:tr w:rsidR="003360BC" w:rsidRPr="00825F8E" w14:paraId="2841BD4C" w14:textId="77777777" w:rsidTr="003360BC">
        <w:trPr>
          <w:cantSplit/>
          <w:trHeight w:val="387"/>
        </w:trPr>
        <w:tc>
          <w:tcPr>
            <w:tcW w:w="956" w:type="dxa"/>
            <w:vMerge/>
            <w:vAlign w:val="center"/>
          </w:tcPr>
          <w:p w14:paraId="7F6750FF" w14:textId="77777777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399B3741" w14:textId="77777777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392C1" w14:textId="2C1B0983" w:rsidR="003360BC" w:rsidRPr="003360BC" w:rsidRDefault="003360BC" w:rsidP="003360BC">
            <w:pPr>
              <w:rPr>
                <w:rFonts w:ascii="Century Gothic" w:eastAsia="ＭＳ 明朝" w:hAnsi="Century Gothic" w:cs="Times New Roman"/>
                <w:sz w:val="20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（氏名）</w:t>
            </w:r>
          </w:p>
        </w:tc>
      </w:tr>
      <w:tr w:rsidR="003360BC" w:rsidRPr="00825F8E" w14:paraId="336CC9CA" w14:textId="77777777" w:rsidTr="008F4C65">
        <w:trPr>
          <w:cantSplit/>
          <w:trHeight w:val="386"/>
        </w:trPr>
        <w:tc>
          <w:tcPr>
            <w:tcW w:w="956" w:type="dxa"/>
            <w:vMerge/>
            <w:vAlign w:val="center"/>
          </w:tcPr>
          <w:p w14:paraId="1900023F" w14:textId="77777777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748AFB15" w14:textId="242776A9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F3D3B" w14:textId="70C3829F" w:rsidR="003360BC" w:rsidRDefault="003360BC" w:rsidP="003360BC">
            <w:pPr>
              <w:rPr>
                <w:rFonts w:ascii="Century Gothic" w:eastAsia="ＭＳ 明朝" w:hAnsi="Century Gothic" w:cs="Times New Roman"/>
                <w:sz w:val="24"/>
                <w:szCs w:val="24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（所属・役職）</w:t>
            </w:r>
          </w:p>
        </w:tc>
      </w:tr>
      <w:tr w:rsidR="003360BC" w:rsidRPr="00825F8E" w14:paraId="3BF1426F" w14:textId="77777777" w:rsidTr="008F4C65">
        <w:trPr>
          <w:cantSplit/>
          <w:trHeight w:val="386"/>
        </w:trPr>
        <w:tc>
          <w:tcPr>
            <w:tcW w:w="956" w:type="dxa"/>
            <w:vMerge/>
            <w:vAlign w:val="center"/>
          </w:tcPr>
          <w:p w14:paraId="747413C6" w14:textId="77777777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6F861D8D" w14:textId="2F5895B5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289BE5" w14:textId="1776F816" w:rsidR="003360BC" w:rsidRDefault="003360BC" w:rsidP="003360BC">
            <w:pPr>
              <w:rPr>
                <w:rFonts w:ascii="Century Gothic" w:eastAsia="ＭＳ 明朝" w:hAnsi="Century Gothic" w:cs="Times New Roman"/>
                <w:sz w:val="24"/>
                <w:szCs w:val="24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（連絡先電話番号）</w:t>
            </w:r>
          </w:p>
        </w:tc>
      </w:tr>
      <w:tr w:rsidR="003360BC" w:rsidRPr="00825F8E" w14:paraId="0EA2674F" w14:textId="77777777" w:rsidTr="008F4C65">
        <w:trPr>
          <w:cantSplit/>
          <w:trHeight w:val="386"/>
        </w:trPr>
        <w:tc>
          <w:tcPr>
            <w:tcW w:w="956" w:type="dxa"/>
            <w:vMerge/>
            <w:vAlign w:val="center"/>
          </w:tcPr>
          <w:p w14:paraId="5EBA6243" w14:textId="77777777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14:paraId="318E768A" w14:textId="75E7F54C" w:rsidR="003360BC" w:rsidRDefault="003360BC" w:rsidP="003360B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665A49" w14:textId="4A18343D" w:rsidR="003360BC" w:rsidRDefault="003360BC" w:rsidP="003360BC">
            <w:pPr>
              <w:rPr>
                <w:rFonts w:ascii="Century Gothic" w:eastAsia="ＭＳ 明朝" w:hAnsi="Century Gothic" w:cs="Times New Roman"/>
                <w:sz w:val="24"/>
                <w:szCs w:val="24"/>
              </w:rPr>
            </w:pP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（</w:t>
            </w:r>
            <w:r w:rsidRPr="006470C0">
              <w:rPr>
                <w:rFonts w:ascii="Century Gothic" w:eastAsia="ＭＳ 明朝" w:hAnsi="Century Gothic" w:cs="Times New Roman" w:hint="eastAsia"/>
                <w:w w:val="70"/>
                <w:kern w:val="0"/>
                <w:sz w:val="20"/>
                <w:szCs w:val="20"/>
                <w:fitText w:val="1400" w:id="-865955072"/>
              </w:rPr>
              <w:t>連絡先メールアドレス</w:t>
            </w:r>
            <w:r w:rsidRPr="003360BC">
              <w:rPr>
                <w:rFonts w:ascii="Century Gothic" w:eastAsia="ＭＳ 明朝" w:hAnsi="Century Gothic" w:cs="Times New Roman" w:hint="eastAsia"/>
                <w:sz w:val="20"/>
                <w:szCs w:val="20"/>
              </w:rPr>
              <w:t>）</w:t>
            </w:r>
          </w:p>
        </w:tc>
      </w:tr>
      <w:tr w:rsidR="00CC03EE" w:rsidRPr="00825F8E" w14:paraId="47770695" w14:textId="77777777" w:rsidTr="003360BC">
        <w:trPr>
          <w:cantSplit/>
          <w:trHeight w:val="1545"/>
        </w:trPr>
        <w:tc>
          <w:tcPr>
            <w:tcW w:w="1913" w:type="dxa"/>
            <w:gridSpan w:val="2"/>
            <w:vAlign w:val="center"/>
          </w:tcPr>
          <w:p w14:paraId="53A669EC" w14:textId="77777777" w:rsidR="00CC03EE" w:rsidRDefault="00CC03EE" w:rsidP="00825F8E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申込み区分</w:t>
            </w:r>
          </w:p>
          <w:p w14:paraId="02D63DDD" w14:textId="52F2041A" w:rsidR="00CC03EE" w:rsidRPr="00B650B9" w:rsidRDefault="00B650B9" w:rsidP="00B650B9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※東京と</w:t>
            </w:r>
            <w:r w:rsidR="00CC03EE">
              <w:rPr>
                <w:rFonts w:ascii="ＭＳ 明朝" w:eastAsia="ＭＳ 明朝" w:hAnsi="ＭＳ 明朝" w:cs="ＭＳ 明朝" w:hint="eastAsia"/>
                <w:szCs w:val="24"/>
              </w:rPr>
              <w:t>大阪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両方の申込み可</w:t>
            </w:r>
          </w:p>
        </w:tc>
        <w:tc>
          <w:tcPr>
            <w:tcW w:w="3936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00FF4C4" w14:textId="20E17593" w:rsidR="00CC03EE" w:rsidRDefault="00CD31E1" w:rsidP="005D76C4">
            <w:pPr>
              <w:ind w:firstLineChars="100" w:firstLine="240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181206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7EF1"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 w:rsidR="00CC03EE" w:rsidRPr="00207EF1">
              <w:rPr>
                <w:rFonts w:ascii="Century Gothic" w:eastAsia="ＭＳ 明朝" w:hAnsi="Century Gothic" w:cs="Times New Roman" w:hint="eastAsia"/>
                <w:b/>
                <w:szCs w:val="24"/>
              </w:rPr>
              <w:t>東京</w:t>
            </w:r>
            <w:r w:rsidR="001B27B6">
              <w:rPr>
                <w:rFonts w:ascii="Century Gothic" w:eastAsia="ＭＳ 明朝" w:hAnsi="Century Gothic" w:cs="Times New Roman" w:hint="eastAsia"/>
                <w:b/>
                <w:szCs w:val="24"/>
              </w:rPr>
              <w:t>（幕張メッセ</w:t>
            </w:r>
            <w:r w:rsidR="00207EF1">
              <w:rPr>
                <w:rFonts w:ascii="Century Gothic" w:eastAsia="ＭＳ 明朝" w:hAnsi="Century Gothic" w:cs="Times New Roman" w:hint="eastAsia"/>
                <w:b/>
                <w:szCs w:val="24"/>
              </w:rPr>
              <w:t>）</w:t>
            </w:r>
          </w:p>
          <w:p w14:paraId="323368C6" w14:textId="77777777" w:rsidR="00CC03EE" w:rsidRDefault="00CC03EE" w:rsidP="00E5541B">
            <w:pPr>
              <w:ind w:left="1890" w:hangingChars="900" w:hanging="1890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（開催日：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2025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年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7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月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9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日～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1</w:t>
            </w:r>
            <w:r w:rsidR="005030D1">
              <w:rPr>
                <w:rFonts w:ascii="Century Gothic" w:eastAsia="ＭＳ 明朝" w:hAnsi="Century Gothic" w:cs="Times New Roman" w:hint="eastAsia"/>
                <w:szCs w:val="24"/>
              </w:rPr>
              <w:t>1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日）</w:t>
            </w:r>
          </w:p>
          <w:p w14:paraId="65ADDBC8" w14:textId="776D890A" w:rsidR="008535B3" w:rsidRDefault="008535B3" w:rsidP="00E5541B">
            <w:pPr>
              <w:ind w:left="1890" w:hangingChars="900" w:hanging="1890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 w:rsidR="00815083" w:rsidRPr="00815083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1117901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5083" w:rsidRPr="00815083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15083" w:rsidRPr="00815083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815083">
              <w:rPr>
                <w:rFonts w:ascii="Century Gothic" w:eastAsia="ＭＳ 明朝" w:hAnsi="Century Gothic" w:cs="Times New Roman" w:hint="eastAsia"/>
                <w:szCs w:val="24"/>
              </w:rPr>
              <w:t>新規優先枠</w:t>
            </w:r>
          </w:p>
          <w:p w14:paraId="0EFE66CF" w14:textId="16732124" w:rsidR="00815083" w:rsidRPr="00825F8E" w:rsidRDefault="00815083" w:rsidP="00E5541B">
            <w:pPr>
              <w:ind w:left="1890" w:hangingChars="900" w:hanging="1890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 w:rsidRPr="00815083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15693386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815083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815083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CD31E1">
              <w:rPr>
                <w:rFonts w:ascii="Century Gothic" w:eastAsia="ＭＳ 明朝" w:hAnsi="Century Gothic" w:cs="Times New Roman" w:hint="eastAsia"/>
                <w:szCs w:val="24"/>
              </w:rPr>
              <w:t>一般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枠</w:t>
            </w:r>
          </w:p>
        </w:tc>
        <w:tc>
          <w:tcPr>
            <w:tcW w:w="3932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0BAC15B" w14:textId="14033EFA" w:rsidR="00CC03EE" w:rsidRDefault="00CD31E1" w:rsidP="005D76C4">
            <w:pPr>
              <w:ind w:firstLineChars="100" w:firstLine="240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1172634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07EF1"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 w:rsidR="00CC03EE" w:rsidRPr="00207EF1">
              <w:rPr>
                <w:rFonts w:ascii="Century Gothic" w:eastAsia="ＭＳ 明朝" w:hAnsi="Century Gothic" w:cs="Times New Roman" w:hint="eastAsia"/>
                <w:b/>
                <w:szCs w:val="24"/>
              </w:rPr>
              <w:t>大阪</w:t>
            </w:r>
            <w:r w:rsidR="00207EF1">
              <w:rPr>
                <w:rFonts w:ascii="Century Gothic" w:eastAsia="ＭＳ 明朝" w:hAnsi="Century Gothic" w:cs="Times New Roman" w:hint="eastAsia"/>
                <w:b/>
                <w:szCs w:val="24"/>
              </w:rPr>
              <w:t>（インテックス大阪）</w:t>
            </w:r>
          </w:p>
          <w:p w14:paraId="23B3E579" w14:textId="5A5B4EC0" w:rsidR="00CC03EE" w:rsidRPr="00825F8E" w:rsidRDefault="00CC03EE" w:rsidP="00E5541B">
            <w:pPr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（開催日：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2025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年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10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月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1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日～</w:t>
            </w:r>
            <w:r w:rsidR="001B27B6">
              <w:rPr>
                <w:rFonts w:ascii="Century Gothic" w:eastAsia="ＭＳ 明朝" w:hAnsi="Century Gothic" w:cs="Times New Roman" w:hint="eastAsia"/>
                <w:szCs w:val="24"/>
              </w:rPr>
              <w:t>3</w:t>
            </w:r>
            <w:r>
              <w:rPr>
                <w:rFonts w:ascii="Century Gothic" w:eastAsia="ＭＳ 明朝" w:hAnsi="Century Gothic" w:cs="Times New Roman" w:hint="eastAsia"/>
                <w:szCs w:val="24"/>
              </w:rPr>
              <w:t>日）</w:t>
            </w:r>
          </w:p>
        </w:tc>
      </w:tr>
      <w:tr w:rsidR="007864DB" w:rsidRPr="00825F8E" w14:paraId="11F4B7F1" w14:textId="77777777" w:rsidTr="003360BC">
        <w:trPr>
          <w:cantSplit/>
          <w:trHeight w:val="467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14:paraId="639CF2F9" w14:textId="663A6A2E" w:rsidR="007864DB" w:rsidRDefault="007864DB" w:rsidP="0078496C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経費内訳</w:t>
            </w:r>
          </w:p>
        </w:tc>
        <w:tc>
          <w:tcPr>
            <w:tcW w:w="248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41F5EB" w14:textId="3CBCDCE9" w:rsidR="007864DB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出展費用</w:t>
            </w:r>
          </w:p>
        </w:tc>
        <w:tc>
          <w:tcPr>
            <w:tcW w:w="254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84119D" w14:textId="14370BB5" w:rsidR="007864DB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サポート</w:t>
            </w: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金額</w:t>
            </w:r>
          </w:p>
        </w:tc>
        <w:tc>
          <w:tcPr>
            <w:tcW w:w="283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4CBD" w14:textId="77CF62D6" w:rsidR="007864DB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事業者負担額</w:t>
            </w:r>
          </w:p>
        </w:tc>
      </w:tr>
      <w:tr w:rsidR="007864DB" w:rsidRPr="00825F8E" w14:paraId="064F4F5D" w14:textId="77777777" w:rsidTr="003360BC">
        <w:trPr>
          <w:cantSplit/>
          <w:trHeight w:val="971"/>
        </w:trPr>
        <w:tc>
          <w:tcPr>
            <w:tcW w:w="1913" w:type="dxa"/>
            <w:gridSpan w:val="2"/>
            <w:tcBorders>
              <w:top w:val="single" w:sz="4" w:space="0" w:color="auto"/>
              <w:bottom w:val="dotted" w:sz="6" w:space="0" w:color="auto"/>
            </w:tcBorders>
            <w:vAlign w:val="center"/>
          </w:tcPr>
          <w:p w14:paraId="3C4461BD" w14:textId="3CF4F208" w:rsidR="007864DB" w:rsidRPr="00825F8E" w:rsidRDefault="00C816E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東京</w:t>
            </w:r>
          </w:p>
        </w:tc>
        <w:tc>
          <w:tcPr>
            <w:tcW w:w="2481" w:type="dxa"/>
            <w:tcBorders>
              <w:top w:val="single" w:sz="4" w:space="0" w:color="auto"/>
              <w:bottom w:val="dotted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736120" w14:textId="21807DE0" w:rsidR="007864DB" w:rsidRPr="00825F8E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６０５</w:t>
            </w: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，０００円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dashSmallGap" w:sz="4" w:space="0" w:color="auto"/>
              <w:bottom w:val="dotted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9CB42D" w14:textId="529DEEEB" w:rsidR="007864DB" w:rsidRPr="00825F8E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３</w:t>
            </w: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００，０００円</w:t>
            </w:r>
          </w:p>
        </w:tc>
        <w:tc>
          <w:tcPr>
            <w:tcW w:w="2838" w:type="dxa"/>
            <w:tcBorders>
              <w:top w:val="single" w:sz="4" w:space="0" w:color="auto"/>
              <w:left w:val="dashSmallGap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D815966" w14:textId="4B56D6A5" w:rsidR="007864DB" w:rsidRPr="007864DB" w:rsidRDefault="00034D3F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  <w:u w:val="double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  <w:u w:val="double"/>
              </w:rPr>
              <w:t>３０５</w:t>
            </w:r>
            <w:r w:rsidR="007864DB" w:rsidRPr="007864DB">
              <w:rPr>
                <w:rFonts w:ascii="Century Gothic" w:eastAsia="ＭＳ 明朝" w:hAnsi="Century Gothic" w:cs="Times New Roman" w:hint="eastAsia"/>
                <w:szCs w:val="24"/>
                <w:u w:val="double"/>
              </w:rPr>
              <w:t>，０００円</w:t>
            </w:r>
          </w:p>
        </w:tc>
      </w:tr>
      <w:tr w:rsidR="007864DB" w:rsidRPr="00825F8E" w14:paraId="7131BF46" w14:textId="77777777" w:rsidTr="003360BC">
        <w:trPr>
          <w:cantSplit/>
          <w:trHeight w:val="971"/>
        </w:trPr>
        <w:tc>
          <w:tcPr>
            <w:tcW w:w="1913" w:type="dxa"/>
            <w:gridSpan w:val="2"/>
            <w:tcBorders>
              <w:top w:val="dotted" w:sz="6" w:space="0" w:color="auto"/>
            </w:tcBorders>
            <w:vAlign w:val="center"/>
          </w:tcPr>
          <w:p w14:paraId="0B5B5F82" w14:textId="7C583201" w:rsidR="007864DB" w:rsidRPr="00825F8E" w:rsidRDefault="00C816E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大阪</w:t>
            </w:r>
          </w:p>
        </w:tc>
        <w:tc>
          <w:tcPr>
            <w:tcW w:w="2481" w:type="dxa"/>
            <w:tcBorders>
              <w:top w:val="dotted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41863E" w14:textId="45C2B084" w:rsidR="007864DB" w:rsidRPr="00825F8E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６０５，０００円</w:t>
            </w:r>
          </w:p>
        </w:tc>
        <w:tc>
          <w:tcPr>
            <w:tcW w:w="2549" w:type="dxa"/>
            <w:gridSpan w:val="2"/>
            <w:tcBorders>
              <w:top w:val="dotted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6BC795" w14:textId="755E8E69" w:rsidR="007864DB" w:rsidRPr="00825F8E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３５０，０００円</w:t>
            </w:r>
          </w:p>
        </w:tc>
        <w:tc>
          <w:tcPr>
            <w:tcW w:w="2838" w:type="dxa"/>
            <w:tcBorders>
              <w:top w:val="dotted" w:sz="6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0D4724E" w14:textId="68E241FC" w:rsidR="007864DB" w:rsidRPr="007864DB" w:rsidRDefault="007864DB" w:rsidP="00E5541B">
            <w:pPr>
              <w:jc w:val="center"/>
              <w:rPr>
                <w:rFonts w:ascii="Century Gothic" w:eastAsia="ＭＳ 明朝" w:hAnsi="Century Gothic" w:cs="Times New Roman"/>
                <w:szCs w:val="24"/>
                <w:u w:val="double"/>
              </w:rPr>
            </w:pPr>
            <w:r w:rsidRPr="007864DB">
              <w:rPr>
                <w:rFonts w:ascii="Century Gothic" w:eastAsia="ＭＳ 明朝" w:hAnsi="Century Gothic" w:cs="Times New Roman" w:hint="eastAsia"/>
                <w:szCs w:val="24"/>
                <w:u w:val="double"/>
              </w:rPr>
              <w:t>２５５，０００円</w:t>
            </w:r>
          </w:p>
        </w:tc>
      </w:tr>
      <w:tr w:rsidR="00B650B9" w:rsidRPr="00825F8E" w14:paraId="63D43ECA" w14:textId="77777777" w:rsidTr="003360BC">
        <w:trPr>
          <w:cantSplit/>
          <w:trHeight w:val="1664"/>
        </w:trPr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14:paraId="25AB3108" w14:textId="77777777" w:rsidR="00B650B9" w:rsidRPr="00825F8E" w:rsidRDefault="00B650B9" w:rsidP="00B650B9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出展内容</w:t>
            </w:r>
          </w:p>
          <w:p w14:paraId="3384BBA0" w14:textId="77777777" w:rsidR="00B650B9" w:rsidRPr="00825F8E" w:rsidRDefault="00B650B9" w:rsidP="00B650B9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825F8E">
              <w:rPr>
                <w:rFonts w:ascii="Century Gothic" w:eastAsia="ＭＳ 明朝" w:hAnsi="Century Gothic" w:cs="Times New Roman" w:hint="eastAsia"/>
                <w:sz w:val="16"/>
                <w:szCs w:val="16"/>
              </w:rPr>
              <w:t>（分かる範囲で）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EBA0D" w14:textId="77777777" w:rsidR="00B650B9" w:rsidRPr="00825F8E" w:rsidRDefault="00B650B9" w:rsidP="00B650B9">
            <w:pPr>
              <w:rPr>
                <w:rFonts w:ascii="Century Gothic" w:eastAsia="ＭＳ 明朝" w:hAnsi="Century Gothic" w:cs="Times New Roman"/>
                <w:szCs w:val="24"/>
              </w:rPr>
            </w:pPr>
          </w:p>
        </w:tc>
      </w:tr>
      <w:tr w:rsidR="00B650B9" w:rsidRPr="00825F8E" w14:paraId="6D7EBE70" w14:textId="77777777" w:rsidTr="003360BC">
        <w:trPr>
          <w:cantSplit/>
          <w:trHeight w:val="1669"/>
        </w:trPr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6079C2D1" w14:textId="77777777" w:rsidR="00B650B9" w:rsidRPr="00825F8E" w:rsidRDefault="00B650B9" w:rsidP="00B650B9">
            <w:pPr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lastRenderedPageBreak/>
              <w:t>期待する効果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3BA4C" w14:textId="77777777" w:rsidR="00B650B9" w:rsidRPr="00825F8E" w:rsidRDefault="00B650B9" w:rsidP="00B650B9">
            <w:pPr>
              <w:rPr>
                <w:rFonts w:ascii="Century Gothic" w:eastAsia="ＭＳ 明朝" w:hAnsi="Century Gothic" w:cs="Times New Roman"/>
                <w:szCs w:val="24"/>
              </w:rPr>
            </w:pPr>
          </w:p>
        </w:tc>
      </w:tr>
      <w:tr w:rsidR="005D76C4" w:rsidRPr="00825F8E" w14:paraId="11311C35" w14:textId="77777777" w:rsidTr="003360BC">
        <w:trPr>
          <w:cantSplit/>
          <w:trHeight w:val="1388"/>
        </w:trPr>
        <w:tc>
          <w:tcPr>
            <w:tcW w:w="1913" w:type="dxa"/>
            <w:gridSpan w:val="2"/>
            <w:vMerge w:val="restart"/>
            <w:vAlign w:val="center"/>
          </w:tcPr>
          <w:p w14:paraId="325CBDCF" w14:textId="77777777" w:rsidR="005D76C4" w:rsidRPr="00825F8E" w:rsidRDefault="005D76C4" w:rsidP="00B650B9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展示会</w:t>
            </w:r>
          </w:p>
          <w:p w14:paraId="3A97C28D" w14:textId="77777777" w:rsidR="005D76C4" w:rsidRPr="00825F8E" w:rsidRDefault="005D76C4" w:rsidP="00B650B9">
            <w:pPr>
              <w:jc w:val="center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825F8E">
              <w:rPr>
                <w:rFonts w:ascii="Century Gothic" w:eastAsia="ＭＳ 明朝" w:hAnsi="Century Gothic" w:cs="Times New Roman" w:hint="eastAsia"/>
                <w:szCs w:val="24"/>
              </w:rPr>
              <w:t>出展経験</w:t>
            </w:r>
          </w:p>
          <w:p w14:paraId="2AEA7010" w14:textId="78122580" w:rsidR="005D76C4" w:rsidRPr="00825F8E" w:rsidRDefault="005D76C4" w:rsidP="00B650B9">
            <w:pPr>
              <w:snapToGrid w:val="0"/>
              <w:jc w:val="center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</w:p>
        </w:tc>
        <w:tc>
          <w:tcPr>
            <w:tcW w:w="7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7368D" w14:textId="63422761" w:rsidR="005D76C4" w:rsidRPr="00C76F34" w:rsidRDefault="005D76C4" w:rsidP="00B650B9">
            <w:pPr>
              <w:jc w:val="left"/>
              <w:rPr>
                <w:rFonts w:ascii="Century Gothic" w:eastAsia="ＭＳ 明朝" w:hAnsi="Century Gothic" w:cs="Times New Roman"/>
                <w:b/>
                <w:szCs w:val="24"/>
              </w:rPr>
            </w:pPr>
            <w:r w:rsidRP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・機械要素技術展（</w:t>
            </w:r>
            <w:r w:rsid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開催地問わず。</w:t>
            </w:r>
            <w:r w:rsidRP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品川パビリオンでの出展含む。）</w:t>
            </w:r>
          </w:p>
          <w:p w14:paraId="39D09000" w14:textId="5210A34D" w:rsidR="005D76C4" w:rsidRPr="00825F8E" w:rsidRDefault="00CD31E1" w:rsidP="005D76C4">
            <w:pPr>
              <w:ind w:firstLineChars="100" w:firstLine="24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42423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6C4">
              <w:rPr>
                <w:rFonts w:ascii="Century Gothic" w:eastAsia="ＭＳ 明朝" w:hAnsi="Century Gothic" w:cs="Times New Roman" w:hint="eastAsia"/>
                <w:szCs w:val="24"/>
              </w:rPr>
              <w:t xml:space="preserve">　あり　　　　　　　　</w:t>
            </w:r>
            <w:r w:rsidR="005D76C4" w:rsidRPr="005D76C4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147148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 w:rsidRP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6C4">
              <w:rPr>
                <w:rFonts w:ascii="Century Gothic" w:eastAsia="ＭＳ 明朝" w:hAnsi="Century Gothic" w:cs="Times New Roman" w:hint="eastAsia"/>
                <w:szCs w:val="24"/>
              </w:rPr>
              <w:t xml:space="preserve">　</w:t>
            </w:r>
            <w:r w:rsidR="005D76C4" w:rsidRPr="00825F8E">
              <w:rPr>
                <w:rFonts w:ascii="Century Gothic" w:eastAsia="ＭＳ 明朝" w:hAnsi="Century Gothic" w:cs="Times New Roman" w:hint="eastAsia"/>
                <w:szCs w:val="24"/>
              </w:rPr>
              <w:t>なし</w:t>
            </w:r>
          </w:p>
        </w:tc>
      </w:tr>
      <w:tr w:rsidR="005D76C4" w:rsidRPr="00825F8E" w14:paraId="278D4397" w14:textId="77777777" w:rsidTr="003360BC">
        <w:trPr>
          <w:cantSplit/>
          <w:trHeight w:val="1380"/>
        </w:trPr>
        <w:tc>
          <w:tcPr>
            <w:tcW w:w="1913" w:type="dxa"/>
            <w:gridSpan w:val="2"/>
            <w:vMerge/>
            <w:vAlign w:val="center"/>
          </w:tcPr>
          <w:p w14:paraId="413768B9" w14:textId="1F487AB2" w:rsidR="005D76C4" w:rsidRPr="00825F8E" w:rsidRDefault="005D76C4" w:rsidP="00B650B9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863158" w14:textId="77777777" w:rsidR="005D76C4" w:rsidRPr="00C76F34" w:rsidRDefault="005D76C4" w:rsidP="005D76C4">
            <w:pPr>
              <w:rPr>
                <w:rFonts w:ascii="Century Gothic" w:eastAsia="ＭＳ 明朝" w:hAnsi="Century Gothic" w:cs="Times New Roman"/>
                <w:b/>
                <w:szCs w:val="24"/>
              </w:rPr>
            </w:pPr>
            <w:r w:rsidRP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・その他展示会</w:t>
            </w:r>
          </w:p>
          <w:p w14:paraId="4D1FB850" w14:textId="2C8031F1" w:rsidR="005D76C4" w:rsidRPr="00825F8E" w:rsidRDefault="00CD31E1" w:rsidP="005D76C4">
            <w:pPr>
              <w:ind w:firstLineChars="100" w:firstLine="240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2103530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6C4">
              <w:rPr>
                <w:rFonts w:ascii="Century Gothic" w:eastAsia="ＭＳ 明朝" w:hAnsi="Century Gothic" w:cs="Times New Roman" w:hint="eastAsia"/>
                <w:szCs w:val="24"/>
              </w:rPr>
              <w:t xml:space="preserve">　あり　　　　　　　　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835994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 w:rsidRP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6C4" w:rsidRPr="00825F8E">
              <w:rPr>
                <w:rFonts w:ascii="Century Gothic" w:eastAsia="ＭＳ 明朝" w:hAnsi="Century Gothic" w:cs="Times New Roman" w:hint="eastAsia"/>
                <w:szCs w:val="24"/>
              </w:rPr>
              <w:t xml:space="preserve">　なし</w:t>
            </w:r>
          </w:p>
          <w:p w14:paraId="313A604D" w14:textId="1CF8BE11" w:rsidR="005D76C4" w:rsidRPr="00825F8E" w:rsidRDefault="005D76C4" w:rsidP="005D76C4">
            <w:pPr>
              <w:ind w:firstLineChars="200" w:firstLine="420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→展示会名：</w:t>
            </w:r>
          </w:p>
        </w:tc>
      </w:tr>
      <w:tr w:rsidR="005D76C4" w:rsidRPr="00825F8E" w14:paraId="3BDC6885" w14:textId="77777777" w:rsidTr="003360BC">
        <w:trPr>
          <w:cantSplit/>
          <w:trHeight w:val="1563"/>
        </w:trPr>
        <w:tc>
          <w:tcPr>
            <w:tcW w:w="1913" w:type="dxa"/>
            <w:gridSpan w:val="2"/>
            <w:vMerge/>
            <w:vAlign w:val="center"/>
          </w:tcPr>
          <w:p w14:paraId="7640AF43" w14:textId="4B6E67AE" w:rsidR="005D76C4" w:rsidRPr="00825F8E" w:rsidRDefault="005D76C4" w:rsidP="00B650B9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949146" w14:textId="0B2260C3" w:rsidR="005D76C4" w:rsidRPr="0078496C" w:rsidRDefault="005D76C4" w:rsidP="00B650B9">
            <w:pPr>
              <w:rPr>
                <w:rFonts w:ascii="Century Gothic" w:eastAsia="ＭＳ 明朝" w:hAnsi="Century Gothic" w:cs="Times New Roman"/>
                <w:i/>
                <w:szCs w:val="24"/>
              </w:rPr>
            </w:pPr>
            <w:r w:rsidRPr="0078496C">
              <w:rPr>
                <w:rFonts w:ascii="Century Gothic" w:eastAsia="ＭＳ 明朝" w:hAnsi="Century Gothic" w:cs="Times New Roman" w:hint="eastAsia"/>
                <w:i/>
                <w:szCs w:val="24"/>
              </w:rPr>
              <w:t>※東京に申込む場合のみ記入</w:t>
            </w:r>
          </w:p>
          <w:p w14:paraId="2437B7EE" w14:textId="40E6CD5D" w:rsidR="005D76C4" w:rsidRPr="00C76F34" w:rsidRDefault="005D76C4" w:rsidP="00B650B9">
            <w:pPr>
              <w:rPr>
                <w:rFonts w:ascii="Century Gothic" w:eastAsia="ＭＳ 明朝" w:hAnsi="Century Gothic" w:cs="Times New Roman"/>
                <w:b/>
                <w:szCs w:val="24"/>
              </w:rPr>
            </w:pPr>
            <w:r w:rsidRP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・機械要素技術展（東京）品川パビリオンへの出展経験</w:t>
            </w:r>
          </w:p>
          <w:p w14:paraId="7A7DFBF1" w14:textId="5FC20461" w:rsidR="005D76C4" w:rsidRPr="00825F8E" w:rsidRDefault="00CD31E1" w:rsidP="004973B9">
            <w:pPr>
              <w:ind w:firstLineChars="100" w:firstLine="24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28832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76C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6C4">
              <w:rPr>
                <w:rFonts w:ascii="Century Gothic" w:eastAsia="ＭＳ 明朝" w:hAnsi="Century Gothic" w:cs="Times New Roman" w:hint="eastAsia"/>
                <w:szCs w:val="24"/>
              </w:rPr>
              <w:t xml:space="preserve">　あり　　　　　　　　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673874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045A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6C4" w:rsidRPr="005D76C4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5D76C4" w:rsidRPr="00825F8E">
              <w:rPr>
                <w:rFonts w:ascii="Century Gothic" w:eastAsia="ＭＳ 明朝" w:hAnsi="Century Gothic" w:cs="Times New Roman" w:hint="eastAsia"/>
                <w:szCs w:val="24"/>
              </w:rPr>
              <w:t>なし</w:t>
            </w:r>
          </w:p>
          <w:p w14:paraId="0746A2B3" w14:textId="0E78AD9B" w:rsidR="005D76C4" w:rsidRPr="00825F8E" w:rsidRDefault="005D76C4" w:rsidP="005D76C4">
            <w:pPr>
              <w:ind w:firstLineChars="100" w:firstLine="210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 xml:space="preserve">　→出展年度：</w:t>
            </w:r>
          </w:p>
        </w:tc>
      </w:tr>
      <w:tr w:rsidR="00C816EB" w:rsidRPr="00825F8E" w14:paraId="00A781E2" w14:textId="77777777" w:rsidTr="003360BC">
        <w:trPr>
          <w:cantSplit/>
          <w:trHeight w:val="2074"/>
        </w:trPr>
        <w:tc>
          <w:tcPr>
            <w:tcW w:w="1913" w:type="dxa"/>
            <w:gridSpan w:val="2"/>
            <w:vMerge w:val="restart"/>
            <w:vAlign w:val="center"/>
          </w:tcPr>
          <w:p w14:paraId="0F105639" w14:textId="3BB04DB9" w:rsidR="00C816EB" w:rsidRPr="00825F8E" w:rsidRDefault="00C816EB" w:rsidP="00B650B9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繰り上げの希望</w:t>
            </w:r>
          </w:p>
        </w:tc>
        <w:tc>
          <w:tcPr>
            <w:tcW w:w="786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10852A" w14:textId="0C9BCC67" w:rsidR="00C816EB" w:rsidRDefault="00C816EB" w:rsidP="0078496C">
            <w:pPr>
              <w:ind w:firstLineChars="100" w:firstLine="21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Cs w:val="24"/>
              </w:rPr>
              <w:t>出展企業決定後に万が一キャンセルが出た場合、出展の案内を希望しますか？</w:t>
            </w:r>
          </w:p>
          <w:p w14:paraId="6789B6D9" w14:textId="58998AC0" w:rsidR="00C816EB" w:rsidRPr="0078496C" w:rsidRDefault="00C816EB" w:rsidP="0078496C">
            <w:pPr>
              <w:ind w:firstLineChars="100" w:firstLine="180"/>
              <w:jc w:val="left"/>
              <w:rPr>
                <w:rFonts w:ascii="Century Gothic" w:eastAsia="ＭＳ 明朝" w:hAnsi="Century Gothic" w:cs="Times New Roman"/>
                <w:sz w:val="18"/>
                <w:szCs w:val="24"/>
              </w:rPr>
            </w:pP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※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複数の</w:t>
            </w: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事業者が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案内を希望された</w:t>
            </w: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場合、</w:t>
            </w:r>
            <w:r w:rsidR="00591837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案内順は</w:t>
            </w:r>
            <w:r w:rsidR="00034D3F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抽選で</w:t>
            </w:r>
            <w:r w:rsidR="00591837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決定します。</w:t>
            </w:r>
          </w:p>
          <w:p w14:paraId="66F9EE0F" w14:textId="1F0E150B" w:rsidR="00C816EB" w:rsidRDefault="00C816EB" w:rsidP="00C816EB">
            <w:pPr>
              <w:jc w:val="left"/>
              <w:rPr>
                <w:rFonts w:ascii="Century Gothic" w:eastAsia="ＭＳ 明朝" w:hAnsi="Century Gothic" w:cs="Times New Roman"/>
                <w:sz w:val="18"/>
                <w:szCs w:val="24"/>
              </w:rPr>
            </w:pP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</w:t>
            </w:r>
            <w:r w:rsidR="00FB31E9"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※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</w:t>
            </w: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案内があった場合でも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、</w:t>
            </w: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出展が難しい場合はお断りいただけます。</w:t>
            </w:r>
          </w:p>
          <w:p w14:paraId="12A2A431" w14:textId="059EA8AA" w:rsidR="00C816EB" w:rsidRDefault="00C816EB" w:rsidP="00C816EB">
            <w:pPr>
              <w:jc w:val="left"/>
              <w:rPr>
                <w:rFonts w:ascii="Century Gothic" w:eastAsia="ＭＳ 明朝" w:hAnsi="Century Gothic" w:cs="Times New Roman"/>
                <w:sz w:val="18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</w:t>
            </w:r>
            <w:r w:rsidR="00FB31E9"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※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申込みをしている区分（東京・大阪）でのご案内とします。</w:t>
            </w:r>
          </w:p>
          <w:p w14:paraId="291408EF" w14:textId="05D49521" w:rsidR="00FB31E9" w:rsidRPr="00C816EB" w:rsidRDefault="00FB31E9" w:rsidP="00FB31E9">
            <w:pPr>
              <w:jc w:val="left"/>
              <w:rPr>
                <w:rFonts w:ascii="Century Gothic" w:eastAsia="ＭＳ 明朝" w:hAnsi="Century Gothic" w:cs="Times New Roman"/>
                <w:szCs w:val="24"/>
              </w:rPr>
            </w:pP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</w:t>
            </w:r>
            <w:r w:rsidRPr="0078496C"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※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 xml:space="preserve">　繰り上げのご案内は開催日の概ね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1</w:t>
            </w:r>
            <w:r>
              <w:rPr>
                <w:rFonts w:ascii="Century Gothic" w:eastAsia="ＭＳ 明朝" w:hAnsi="Century Gothic" w:cs="Times New Roman" w:hint="eastAsia"/>
                <w:sz w:val="18"/>
                <w:szCs w:val="24"/>
              </w:rPr>
              <w:t>ヵ月前までにご連絡いたします。</w:t>
            </w:r>
          </w:p>
        </w:tc>
      </w:tr>
      <w:tr w:rsidR="00C816EB" w:rsidRPr="00825F8E" w14:paraId="34382060" w14:textId="77777777" w:rsidTr="003360BC">
        <w:trPr>
          <w:cantSplit/>
          <w:trHeight w:val="2656"/>
        </w:trPr>
        <w:tc>
          <w:tcPr>
            <w:tcW w:w="1913" w:type="dxa"/>
            <w:gridSpan w:val="2"/>
            <w:vMerge/>
            <w:vAlign w:val="center"/>
          </w:tcPr>
          <w:p w14:paraId="167BDD6B" w14:textId="77777777" w:rsidR="00C816EB" w:rsidRDefault="00C816EB" w:rsidP="00B650B9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</w:p>
        </w:tc>
        <w:tc>
          <w:tcPr>
            <w:tcW w:w="7868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252E36" w14:textId="44FF2342" w:rsidR="00C816EB" w:rsidRPr="00C76F34" w:rsidRDefault="00C816EB" w:rsidP="00C816EB">
            <w:pPr>
              <w:ind w:firstLineChars="100" w:firstLine="211"/>
              <w:jc w:val="left"/>
              <w:rPr>
                <w:rFonts w:ascii="Century Gothic" w:eastAsia="ＭＳ 明朝" w:hAnsi="Century Gothic" w:cs="Times New Roman"/>
                <w:b/>
                <w:szCs w:val="24"/>
              </w:rPr>
            </w:pPr>
            <w:r w:rsidRP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・東京</w:t>
            </w:r>
          </w:p>
          <w:p w14:paraId="166AC6B4" w14:textId="77777777" w:rsidR="00C816EB" w:rsidRDefault="00CD31E1" w:rsidP="00C816EB">
            <w:pPr>
              <w:ind w:firstLineChars="300" w:firstLine="72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-1738940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6EB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816EB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C816EB" w:rsidRPr="0078496C">
              <w:rPr>
                <w:rFonts w:ascii="Century Gothic" w:eastAsia="ＭＳ 明朝" w:hAnsi="Century Gothic" w:cs="Times New Roman" w:hint="eastAsia"/>
                <w:szCs w:val="24"/>
              </w:rPr>
              <w:t>希望する</w:t>
            </w:r>
            <w:r w:rsidR="00C816EB">
              <w:rPr>
                <w:rFonts w:ascii="Century Gothic" w:eastAsia="ＭＳ 明朝" w:hAnsi="Century Gothic" w:cs="Times New Roman" w:hint="eastAsia"/>
                <w:szCs w:val="24"/>
              </w:rPr>
              <w:t xml:space="preserve">　　　　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1894006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6EB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816EB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C816EB" w:rsidRPr="0078496C">
              <w:rPr>
                <w:rFonts w:ascii="Century Gothic" w:eastAsia="ＭＳ 明朝" w:hAnsi="Century Gothic" w:cs="Times New Roman" w:hint="eastAsia"/>
                <w:szCs w:val="24"/>
              </w:rPr>
              <w:t>希望</w:t>
            </w:r>
            <w:r w:rsidR="00C816EB">
              <w:rPr>
                <w:rFonts w:ascii="Century Gothic" w:eastAsia="ＭＳ 明朝" w:hAnsi="Century Gothic" w:cs="Times New Roman" w:hint="eastAsia"/>
                <w:szCs w:val="24"/>
              </w:rPr>
              <w:t>しない</w:t>
            </w:r>
          </w:p>
          <w:p w14:paraId="28F6F250" w14:textId="0E611838" w:rsidR="00C816EB" w:rsidRDefault="00C816EB" w:rsidP="00C816EB">
            <w:pPr>
              <w:ind w:firstLineChars="300" w:firstLine="63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</w:p>
          <w:p w14:paraId="3DEAD849" w14:textId="77777777" w:rsidR="00C76F34" w:rsidRDefault="00C76F34" w:rsidP="00C816EB">
            <w:pPr>
              <w:ind w:firstLineChars="300" w:firstLine="63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</w:p>
          <w:p w14:paraId="0730E526" w14:textId="1824185C" w:rsidR="00C816EB" w:rsidRPr="00C76F34" w:rsidRDefault="00C816EB" w:rsidP="00C816EB">
            <w:pPr>
              <w:ind w:firstLineChars="100" w:firstLine="211"/>
              <w:jc w:val="left"/>
              <w:rPr>
                <w:rFonts w:ascii="Century Gothic" w:eastAsia="ＭＳ 明朝" w:hAnsi="Century Gothic" w:cs="Times New Roman"/>
                <w:b/>
                <w:szCs w:val="24"/>
              </w:rPr>
            </w:pPr>
            <w:r w:rsidRPr="00C76F34">
              <w:rPr>
                <w:rFonts w:ascii="Century Gothic" w:eastAsia="ＭＳ 明朝" w:hAnsi="Century Gothic" w:cs="Times New Roman" w:hint="eastAsia"/>
                <w:b/>
                <w:szCs w:val="24"/>
              </w:rPr>
              <w:t>・大阪</w:t>
            </w:r>
          </w:p>
          <w:p w14:paraId="28EA0114" w14:textId="79D38D70" w:rsidR="00C816EB" w:rsidRDefault="00CD31E1" w:rsidP="00C816EB">
            <w:pPr>
              <w:ind w:firstLineChars="300" w:firstLine="720"/>
              <w:jc w:val="left"/>
              <w:rPr>
                <w:rFonts w:ascii="Century Gothic" w:eastAsia="ＭＳ 明朝" w:hAnsi="Century Gothic" w:cs="Times New Roman"/>
                <w:szCs w:val="24"/>
              </w:rPr>
            </w:pP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378589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6EB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816EB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C816EB" w:rsidRPr="0078496C">
              <w:rPr>
                <w:rFonts w:ascii="Century Gothic" w:eastAsia="ＭＳ 明朝" w:hAnsi="Century Gothic" w:cs="Times New Roman" w:hint="eastAsia"/>
                <w:szCs w:val="24"/>
              </w:rPr>
              <w:t>希望する</w:t>
            </w:r>
            <w:r w:rsidR="00C816EB">
              <w:rPr>
                <w:rFonts w:ascii="Century Gothic" w:eastAsia="ＭＳ 明朝" w:hAnsi="Century Gothic" w:cs="Times New Roman" w:hint="eastAsia"/>
                <w:szCs w:val="24"/>
              </w:rPr>
              <w:t xml:space="preserve">　　　　　</w:t>
            </w:r>
            <w:sdt>
              <w:sdtPr>
                <w:rPr>
                  <w:rFonts w:ascii="Century Gothic" w:eastAsia="ＭＳ 明朝" w:hAnsi="Century Gothic" w:cs="Times New Roman" w:hint="eastAsia"/>
                  <w:sz w:val="24"/>
                  <w:szCs w:val="24"/>
                </w:rPr>
                <w:id w:val="857474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6EB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816EB">
              <w:rPr>
                <w:rFonts w:ascii="Century Gothic" w:eastAsia="ＭＳ 明朝" w:hAnsi="Century Gothic" w:cs="Times New Roman" w:hint="eastAsia"/>
                <w:sz w:val="24"/>
                <w:szCs w:val="24"/>
              </w:rPr>
              <w:t xml:space="preserve">　</w:t>
            </w:r>
            <w:r w:rsidR="00C816EB" w:rsidRPr="0078496C">
              <w:rPr>
                <w:rFonts w:ascii="Century Gothic" w:eastAsia="ＭＳ 明朝" w:hAnsi="Century Gothic" w:cs="Times New Roman" w:hint="eastAsia"/>
                <w:szCs w:val="24"/>
              </w:rPr>
              <w:t>希望</w:t>
            </w:r>
            <w:r w:rsidR="00C816EB">
              <w:rPr>
                <w:rFonts w:ascii="Century Gothic" w:eastAsia="ＭＳ 明朝" w:hAnsi="Century Gothic" w:cs="Times New Roman" w:hint="eastAsia"/>
                <w:szCs w:val="24"/>
              </w:rPr>
              <w:t>しない</w:t>
            </w:r>
          </w:p>
        </w:tc>
      </w:tr>
    </w:tbl>
    <w:p w14:paraId="2413C651" w14:textId="77777777" w:rsidR="00AE40C8" w:rsidRDefault="00AE40C8"/>
    <w:sectPr w:rsidR="00AE40C8" w:rsidSect="00B650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24860" w14:textId="77777777" w:rsidR="00B650B9" w:rsidRDefault="00B650B9" w:rsidP="00B650B9">
      <w:r>
        <w:separator/>
      </w:r>
    </w:p>
  </w:endnote>
  <w:endnote w:type="continuationSeparator" w:id="0">
    <w:p w14:paraId="7118BC1D" w14:textId="77777777" w:rsidR="00B650B9" w:rsidRDefault="00B650B9" w:rsidP="00B6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B8FDC" w14:textId="77777777" w:rsidR="00B650B9" w:rsidRDefault="00B650B9" w:rsidP="00B650B9">
      <w:r>
        <w:separator/>
      </w:r>
    </w:p>
  </w:footnote>
  <w:footnote w:type="continuationSeparator" w:id="0">
    <w:p w14:paraId="6DE9C532" w14:textId="77777777" w:rsidR="00B650B9" w:rsidRDefault="00B650B9" w:rsidP="00B6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8E"/>
    <w:rsid w:val="00034D3F"/>
    <w:rsid w:val="0004045A"/>
    <w:rsid w:val="00125BA3"/>
    <w:rsid w:val="001B27B6"/>
    <w:rsid w:val="00207EF1"/>
    <w:rsid w:val="00260FEF"/>
    <w:rsid w:val="00262D1A"/>
    <w:rsid w:val="003360BC"/>
    <w:rsid w:val="004973B9"/>
    <w:rsid w:val="005030D1"/>
    <w:rsid w:val="00591837"/>
    <w:rsid w:val="005D76C4"/>
    <w:rsid w:val="0075431B"/>
    <w:rsid w:val="0078496C"/>
    <w:rsid w:val="007864DB"/>
    <w:rsid w:val="00815083"/>
    <w:rsid w:val="00825F8E"/>
    <w:rsid w:val="008535B3"/>
    <w:rsid w:val="00876954"/>
    <w:rsid w:val="009A78B8"/>
    <w:rsid w:val="00AD0E7A"/>
    <w:rsid w:val="00AE40C8"/>
    <w:rsid w:val="00B650B9"/>
    <w:rsid w:val="00C76F34"/>
    <w:rsid w:val="00C816EB"/>
    <w:rsid w:val="00C91D2A"/>
    <w:rsid w:val="00CC03EE"/>
    <w:rsid w:val="00CD31E1"/>
    <w:rsid w:val="00E5541B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9D6F2D"/>
  <w15:chartTrackingRefBased/>
  <w15:docId w15:val="{129CAA8E-5F1B-41E4-9E6E-C80EE1D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30D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30D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30D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030D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30D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0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50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50B9"/>
  </w:style>
  <w:style w:type="paragraph" w:styleId="ac">
    <w:name w:val="footer"/>
    <w:basedOn w:val="a"/>
    <w:link w:val="ad"/>
    <w:uiPriority w:val="99"/>
    <w:unhideWhenUsed/>
    <w:rsid w:val="00B650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8008-1EA7-4FFD-83B8-0B6BA53D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品川パビリオン共同出展事業（機械要素技術展）事業計画書</vt:lpstr>
    </vt:vector>
  </TitlesOfParts>
  <Company>品川区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品川パビリオン共同出展事業（機械要素技術展）事業計画書</dc:title>
  <dc:subject/>
  <dc:creator>品川区</dc:creator>
  <cp:keywords/>
  <dc:description/>
  <cp:lastModifiedBy>LocalAdmin</cp:lastModifiedBy>
  <cp:revision>17</cp:revision>
  <cp:lastPrinted>2023-12-25T23:15:00Z</cp:lastPrinted>
  <dcterms:created xsi:type="dcterms:W3CDTF">2021-08-24T06:41:00Z</dcterms:created>
  <dcterms:modified xsi:type="dcterms:W3CDTF">2024-12-12T12:49:00Z</dcterms:modified>
</cp:coreProperties>
</file>