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8B33" w14:textId="01ABFA3B" w:rsidR="008020C0" w:rsidRPr="00D81594" w:rsidRDefault="008020C0" w:rsidP="00D81594">
      <w:pPr>
        <w:suppressAutoHyphens/>
        <w:wordWrap w:val="0"/>
        <w:spacing w:line="240" w:lineRule="exact"/>
        <w:jc w:val="left"/>
        <w:textAlignment w:val="baseline"/>
        <w:rPr>
          <w:rFonts w:ascii="ＭＳ ゴシック" w:eastAsia="ＭＳ ゴシック" w:hAnsi="ＭＳ ゴシック"/>
          <w:color w:val="000000"/>
          <w:spacing w:val="16"/>
          <w:kern w:val="0"/>
        </w:rPr>
      </w:pPr>
      <w:bookmarkStart w:id="0" w:name="_Hlk216968480"/>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020C0" w:rsidRPr="007761D1" w14:paraId="3825A16F" w14:textId="77777777">
        <w:trPr>
          <w:trHeight w:val="400"/>
        </w:trPr>
        <w:tc>
          <w:tcPr>
            <w:tcW w:w="10031" w:type="dxa"/>
            <w:gridSpan w:val="3"/>
          </w:tcPr>
          <w:bookmarkEnd w:id="0"/>
          <w:p w14:paraId="1B8E2B73" w14:textId="77777777" w:rsidR="008020C0" w:rsidRPr="007761D1"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761D1">
              <w:rPr>
                <w:rFonts w:ascii="ＭＳ ゴシック" w:eastAsia="ＭＳ ゴシック" w:hAnsi="ＭＳ ゴシック" w:hint="eastAsia"/>
              </w:rPr>
              <w:t>認定権者記載欄</w:t>
            </w:r>
          </w:p>
        </w:tc>
      </w:tr>
      <w:tr w:rsidR="008020C0" w:rsidRPr="007761D1" w14:paraId="34B0F73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6AF042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53401EEB"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5DEEFEC7"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761D1" w14:paraId="1E2EDF8D" w14:textId="77777777">
        <w:trPr>
          <w:trHeight w:val="273"/>
        </w:trPr>
        <w:tc>
          <w:tcPr>
            <w:tcW w:w="3343" w:type="dxa"/>
            <w:tcBorders>
              <w:top w:val="single" w:sz="24" w:space="0" w:color="auto"/>
            </w:tcBorders>
          </w:tcPr>
          <w:p w14:paraId="04094B3C"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7397E422"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2517D40E" w14:textId="77777777" w:rsidR="008020C0" w:rsidRPr="007761D1"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742DC1F" w14:textId="77777777"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8020C0" w:rsidRPr="007761D1" w14:paraId="4B63549C" w14:textId="77777777">
        <w:trPr>
          <w:trHeight w:val="6978"/>
        </w:trPr>
        <w:tc>
          <w:tcPr>
            <w:tcW w:w="10149" w:type="dxa"/>
            <w:tcBorders>
              <w:top w:val="single" w:sz="4" w:space="0" w:color="000000"/>
              <w:left w:val="single" w:sz="4" w:space="0" w:color="000000"/>
              <w:bottom w:val="single" w:sz="4" w:space="0" w:color="000000"/>
              <w:right w:val="single" w:sz="4" w:space="0" w:color="000000"/>
            </w:tcBorders>
          </w:tcPr>
          <w:p w14:paraId="2B035812"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A5676F7" w14:textId="64EB899F"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221EC610"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1A10F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AE08532" w14:textId="7E63DF12"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C236A9">
              <w:rPr>
                <w:rFonts w:ascii="ＭＳ ゴシック" w:eastAsia="ＭＳ ゴシック" w:hAnsi="ＭＳ ゴシック" w:hint="eastAsia"/>
                <w:color w:val="000000"/>
                <w:kern w:val="0"/>
              </w:rPr>
              <w:t xml:space="preserve">　品川区長　あて</w:t>
            </w:r>
          </w:p>
          <w:p w14:paraId="4262D1D7"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8712B83" w14:textId="2E5C7542" w:rsidR="00C236A9" w:rsidRPr="00C236A9" w:rsidRDefault="008020C0" w:rsidP="00C236A9">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C236A9">
              <w:rPr>
                <w:rFonts w:ascii="ＭＳ ゴシック" w:eastAsia="ＭＳ ゴシック" w:hAnsi="ＭＳ ゴシック" w:hint="eastAsia"/>
                <w:color w:val="000000"/>
                <w:kern w:val="0"/>
                <w:u w:val="single"/>
                <w:lang w:eastAsia="zh-TW"/>
              </w:rPr>
              <w:t>申請者</w:t>
            </w:r>
            <w:r w:rsidR="00C236A9" w:rsidRPr="00C236A9">
              <w:rPr>
                <w:rFonts w:ascii="ＭＳ ゴシック" w:eastAsia="ＭＳ ゴシック" w:hAnsi="ＭＳ ゴシック" w:hint="eastAsia"/>
                <w:color w:val="000000"/>
                <w:kern w:val="0"/>
                <w:u w:val="single"/>
              </w:rPr>
              <w:t xml:space="preserve">　　　　　　　　　　　　　　　　　</w:t>
            </w:r>
          </w:p>
          <w:p w14:paraId="0422CE94" w14:textId="5F6F6360" w:rsidR="00C236A9" w:rsidRPr="00C236A9" w:rsidRDefault="008020C0" w:rsidP="00C236A9">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C236A9">
              <w:rPr>
                <w:rFonts w:ascii="ＭＳ ゴシック" w:eastAsia="ＭＳ ゴシック" w:hAnsi="ＭＳ ゴシック" w:hint="eastAsia"/>
                <w:color w:val="000000"/>
                <w:kern w:val="0"/>
                <w:u w:val="single"/>
                <w:lang w:eastAsia="zh-TW"/>
              </w:rPr>
              <w:t xml:space="preserve">住　所　　　　　　　　　　　　　　　　　</w:t>
            </w:r>
          </w:p>
          <w:p w14:paraId="59EA2F9E" w14:textId="5D8AE18B" w:rsidR="008020C0" w:rsidRPr="00C236A9" w:rsidRDefault="008020C0" w:rsidP="00EB27F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C236A9">
              <w:rPr>
                <w:rFonts w:ascii="ＭＳ ゴシック" w:eastAsia="ＭＳ ゴシック" w:hAnsi="ＭＳ ゴシック" w:hint="eastAsia"/>
                <w:color w:val="000000"/>
                <w:kern w:val="0"/>
                <w:u w:val="single"/>
              </w:rPr>
              <w:t>代表者名</w:t>
            </w:r>
            <w:r w:rsidRPr="00C236A9">
              <w:rPr>
                <w:rFonts w:ascii="ＭＳ ゴシック" w:eastAsia="ＭＳ ゴシック" w:hAnsi="ＭＳ ゴシック" w:hint="eastAsia"/>
                <w:color w:val="000000"/>
                <w:kern w:val="0"/>
                <w:u w:val="single"/>
              </w:rPr>
              <w:t xml:space="preserve">　</w:t>
            </w:r>
            <w:r w:rsidR="00C236A9">
              <w:rPr>
                <w:rFonts w:ascii="ＭＳ ゴシック" w:eastAsia="ＭＳ ゴシック" w:hAnsi="ＭＳ ゴシック" w:hint="eastAsia"/>
                <w:color w:val="000000"/>
                <w:kern w:val="0"/>
                <w:u w:val="single"/>
              </w:rPr>
              <w:t xml:space="preserve">　　　　　　　　　　　</w:t>
            </w:r>
            <w:r w:rsidRPr="00C236A9">
              <w:rPr>
                <w:rFonts w:ascii="ＭＳ ゴシック" w:eastAsia="ＭＳ ゴシック" w:hAnsi="ＭＳ ゴシック"/>
                <w:color w:val="000000"/>
                <w:kern w:val="0"/>
                <w:u w:val="single"/>
              </w:rPr>
              <w:t xml:space="preserve"> </w:t>
            </w:r>
            <w:r w:rsidRPr="00C236A9">
              <w:rPr>
                <w:rFonts w:ascii="ＭＳ ゴシック" w:eastAsia="ＭＳ ゴシック" w:hAnsi="ＭＳ ゴシック" w:hint="eastAsia"/>
                <w:color w:val="000000"/>
                <w:kern w:val="0"/>
                <w:u w:val="single"/>
              </w:rPr>
              <w:t xml:space="preserve">　　 　</w:t>
            </w:r>
            <w:r w:rsidR="00C236A9" w:rsidRPr="00C236A9">
              <w:rPr>
                <w:rFonts w:ascii="ＭＳ ゴシック" w:eastAsia="ＭＳ ゴシック" w:hAnsi="ＭＳ ゴシック" w:hint="eastAsia"/>
                <w:color w:val="000000"/>
                <w:kern w:val="0"/>
              </w:rPr>
              <w:t>印</w:t>
            </w:r>
          </w:p>
          <w:p w14:paraId="083196F2" w14:textId="12D62AFC" w:rsidR="008020C0" w:rsidRPr="007761D1" w:rsidRDefault="008020C0" w:rsidP="00F97168">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rPr>
              <w:t xml:space="preserve">　私は、表に記載する業を営んでいるが、下記のとおり、</w:t>
            </w:r>
            <w:r w:rsidR="00C236A9">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w:t>
            </w:r>
            <w:r w:rsidR="00DF3536" w:rsidRPr="00F13CD3">
              <w:rPr>
                <w:rFonts w:ascii="ＭＳ ゴシック" w:eastAsia="ＭＳ ゴシック" w:hAnsi="ＭＳ ゴシック" w:hint="eastAsia"/>
                <w:color w:val="000000"/>
                <w:kern w:val="0"/>
                <w:u w:val="single"/>
              </w:rPr>
              <w:t>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71786D85" w14:textId="77777777" w:rsidR="008020C0" w:rsidRPr="007761D1" w:rsidRDefault="008020C0" w:rsidP="00F97168">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8020C0" w:rsidRPr="007761D1" w14:paraId="2FB5757C" w14:textId="77777777" w:rsidTr="00F97168">
              <w:trPr>
                <w:trHeight w:val="372"/>
              </w:trPr>
              <w:tc>
                <w:tcPr>
                  <w:tcW w:w="3306" w:type="dxa"/>
                  <w:tcBorders>
                    <w:top w:val="single" w:sz="24" w:space="0" w:color="auto"/>
                    <w:left w:val="single" w:sz="24" w:space="0" w:color="auto"/>
                    <w:bottom w:val="single" w:sz="24" w:space="0" w:color="auto"/>
                    <w:right w:val="single" w:sz="24" w:space="0" w:color="auto"/>
                  </w:tcBorders>
                </w:tcPr>
                <w:p w14:paraId="340E7C95"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2ACE1DF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405FA12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569777B2" w14:textId="77777777" w:rsidTr="00F97168">
              <w:trPr>
                <w:trHeight w:val="388"/>
              </w:trPr>
              <w:tc>
                <w:tcPr>
                  <w:tcW w:w="3306" w:type="dxa"/>
                  <w:tcBorders>
                    <w:top w:val="single" w:sz="24" w:space="0" w:color="auto"/>
                  </w:tcBorders>
                </w:tcPr>
                <w:p w14:paraId="5F68F1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809C629"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0A040098"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BD7D583" w14:textId="26424510" w:rsidR="008020C0" w:rsidRPr="007761D1" w:rsidRDefault="008020C0" w:rsidP="00F97168">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w:t>
            </w:r>
            <w:r w:rsidR="00B30BA1" w:rsidRPr="007761D1">
              <w:rPr>
                <w:rFonts w:ascii="ＭＳ ゴシック" w:eastAsia="ＭＳ ゴシック" w:hAnsi="ＭＳ ゴシック" w:hint="eastAsia"/>
                <w:color w:val="000000"/>
                <w:spacing w:val="16"/>
                <w:kern w:val="0"/>
              </w:rPr>
              <w:t>のうち指定業種に</w:t>
            </w:r>
            <w:r w:rsidRPr="007761D1">
              <w:rPr>
                <w:rFonts w:ascii="ＭＳ ゴシック" w:eastAsia="ＭＳ ゴシック" w:hAnsi="ＭＳ ゴシック" w:hint="eastAsia"/>
                <w:color w:val="000000"/>
                <w:spacing w:val="16"/>
                <w:kern w:val="0"/>
              </w:rPr>
              <w:t>属する</w:t>
            </w:r>
            <w:r w:rsidR="00B30BA1" w:rsidRPr="007761D1">
              <w:rPr>
                <w:rFonts w:ascii="ＭＳ ゴシック" w:eastAsia="ＭＳ ゴシック" w:hAnsi="ＭＳ ゴシック" w:hint="eastAsia"/>
                <w:color w:val="000000"/>
                <w:spacing w:val="16"/>
                <w:kern w:val="0"/>
              </w:rPr>
              <w:t>もの</w:t>
            </w:r>
            <w:r w:rsidRPr="007761D1">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7226C101"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53C728F7"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7B7143" w14:textId="22D3063D" w:rsidR="008020C0" w:rsidRPr="007761D1" w:rsidRDefault="008020C0" w:rsidP="00F97168">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7A70E740" w14:textId="5FAA1040"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CB4CF8A" w14:textId="355EE40B"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0F8A9D7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53C72715"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1A33367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9BCFA93" w14:textId="77777777" w:rsidR="008020C0" w:rsidRPr="007761D1" w:rsidRDefault="008020C0" w:rsidP="00F97168">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21E5AB9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F4F064" w14:textId="635B827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09B6DDB6" w14:textId="5662A4AC"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7643722" w14:textId="7F9A9B35"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6AA3DDA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2B7BE13C" w14:textId="365CC512"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B8725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p>
          <w:p w14:paraId="4A7C74CB" w14:textId="1994FA8F"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39959DA" w14:textId="23E460E1"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F6FF1C4" w14:textId="77777777" w:rsidR="008020C0" w:rsidRPr="007761D1" w:rsidRDefault="008020C0"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49AA958"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4C5F7733" w14:textId="77777777" w:rsidR="00CA14EB" w:rsidRPr="007761D1" w:rsidRDefault="00CA14EB" w:rsidP="00CA14EB">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056CBE64" w14:textId="77777777" w:rsidR="00CA14EB"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5B3CD54E" w14:textId="77777777" w:rsidR="00CB76BF" w:rsidRPr="007761D1" w:rsidRDefault="00CB76BF" w:rsidP="00CB76B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53D9008F" w14:textId="57645271" w:rsidR="00CB76BF" w:rsidRPr="007761D1" w:rsidRDefault="00CB76BF" w:rsidP="00CB76B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74992C0C" w14:textId="7EA7DF59" w:rsidR="009C2741" w:rsidRPr="007761D1" w:rsidRDefault="00CA14EB" w:rsidP="00CA14EB">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sidR="00C236A9">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認定者</w:t>
            </w:r>
            <w:r w:rsidR="00C236A9">
              <w:rPr>
                <w:rFonts w:ascii="ＭＳ ゴシック" w:eastAsia="ＭＳ ゴシック" w:hAnsi="ＭＳ ゴシック" w:hint="eastAsia"/>
                <w:color w:val="000000"/>
                <w:spacing w:val="16"/>
                <w:kern w:val="0"/>
              </w:rPr>
              <w:t xml:space="preserve">　　品川区長　森澤　恭子</w:t>
            </w:r>
          </w:p>
          <w:p w14:paraId="4D18CC52" w14:textId="77777777" w:rsidR="009C2741" w:rsidRPr="007761D1" w:rsidRDefault="009C2741" w:rsidP="00F97168">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21467692" w14:textId="77777777" w:rsidR="00CA14EB" w:rsidRPr="007761D1" w:rsidRDefault="00CA14EB"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3CB1B0F3" w14:textId="777CDC43"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w:t>
      </w:r>
      <w:r w:rsidR="00C612C4" w:rsidRPr="007761D1">
        <w:rPr>
          <w:rFonts w:ascii="ＭＳ ゴシック" w:eastAsia="ＭＳ ゴシック" w:hAnsi="ＭＳ ゴシック" w:hint="eastAsia"/>
          <w:color w:val="000000"/>
          <w:kern w:val="0"/>
        </w:rPr>
        <w:t>全体の売上高等に占める指定業種の売上高等の割合、</w:t>
      </w:r>
      <w:r w:rsidRPr="007761D1">
        <w:rPr>
          <w:rFonts w:ascii="ＭＳ ゴシック" w:eastAsia="ＭＳ ゴシック" w:hAnsi="ＭＳ ゴシック" w:hint="eastAsia"/>
          <w:color w:val="000000"/>
          <w:kern w:val="0"/>
        </w:rPr>
        <w:t>指定業種及び申請者全体</w:t>
      </w:r>
      <w:r w:rsidR="00C612C4" w:rsidRPr="007761D1">
        <w:rPr>
          <w:rFonts w:ascii="ＭＳ ゴシック" w:eastAsia="ＭＳ ゴシック" w:hAnsi="ＭＳ ゴシック" w:hint="eastAsia"/>
          <w:color w:val="000000"/>
          <w:kern w:val="0"/>
        </w:rPr>
        <w:t>双方</w:t>
      </w:r>
      <w:r w:rsidRPr="007761D1">
        <w:rPr>
          <w:rFonts w:ascii="ＭＳ ゴシック" w:eastAsia="ＭＳ ゴシック" w:hAnsi="ＭＳ ゴシック" w:hint="eastAsia"/>
          <w:color w:val="000000"/>
          <w:kern w:val="0"/>
        </w:rPr>
        <w:t>の月平均売上高営業利益率が認定基準を満たす場合に使用する。</w:t>
      </w:r>
    </w:p>
    <w:p w14:paraId="07DE30AC" w14:textId="143B5E24"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00C236A9">
        <w:rPr>
          <w:rFonts w:ascii="ＭＳ ゴシック" w:eastAsia="ＭＳ ゴシック" w:hAnsi="ＭＳ ゴシック" w:hint="eastAsia"/>
          <w:color w:val="000000"/>
          <w:kern w:val="0"/>
        </w:rPr>
        <w:t>こちら</w:t>
      </w:r>
      <w:r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71FDFA84"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37809775" w14:textId="77777777" w:rsidR="008020C0" w:rsidRPr="007761D1" w:rsidRDefault="008020C0" w:rsidP="007B0EC6">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2D9271C7" w14:textId="431E0CD0" w:rsidR="00E96E3C" w:rsidRPr="00E96E3C" w:rsidRDefault="008020C0" w:rsidP="00E96E3C">
      <w:pPr>
        <w:pStyle w:val="af0"/>
        <w:numPr>
          <w:ilvl w:val="0"/>
          <w:numId w:val="13"/>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52E82186" w14:textId="54043903" w:rsidR="00E96E3C" w:rsidRPr="00D81594" w:rsidRDefault="00E96E3C" w:rsidP="00E96E3C">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w:lastRenderedPageBreak/>
        <mc:AlternateContent>
          <mc:Choice Requires="wps">
            <w:drawing>
              <wp:anchor distT="0" distB="0" distL="114300" distR="114300" simplePos="0" relativeHeight="251661312" behindDoc="0" locked="0" layoutInCell="1" allowOverlap="1" wp14:anchorId="59814968" wp14:editId="6AF6D76D">
                <wp:simplePos x="0" y="0"/>
                <wp:positionH relativeFrom="column">
                  <wp:posOffset>3878317</wp:posOffset>
                </wp:positionH>
                <wp:positionV relativeFrom="paragraph">
                  <wp:posOffset>-675268</wp:posOffset>
                </wp:positionV>
                <wp:extent cx="1990090" cy="934720"/>
                <wp:effectExtent l="19050" t="19050" r="619760" b="1275080"/>
                <wp:wrapNone/>
                <wp:docPr id="1189859397" name="吹き出し: 円形 3"/>
                <wp:cNvGraphicFramePr/>
                <a:graphic xmlns:a="http://schemas.openxmlformats.org/drawingml/2006/main">
                  <a:graphicData uri="http://schemas.microsoft.com/office/word/2010/wordprocessingShape">
                    <wps:wsp>
                      <wps:cNvSpPr/>
                      <wps:spPr>
                        <a:xfrm>
                          <a:off x="0" y="0"/>
                          <a:ext cx="1990090" cy="934720"/>
                        </a:xfrm>
                        <a:prstGeom prst="wedgeEllipseCallout">
                          <a:avLst>
                            <a:gd name="adj1" fmla="val 80679"/>
                            <a:gd name="adj2" fmla="val 184214"/>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B96AADA" w14:textId="77777777" w:rsidR="00E96E3C" w:rsidRPr="00024475" w:rsidRDefault="00E96E3C" w:rsidP="00E96E3C">
                            <w:pPr>
                              <w:jc w:val="center"/>
                              <w:rPr>
                                <w:color w:val="000000" w:themeColor="text1"/>
                              </w:rPr>
                            </w:pPr>
                            <w:r w:rsidRPr="00024475">
                              <w:rPr>
                                <w:rFonts w:hint="eastAsia"/>
                                <w:color w:val="000000" w:themeColor="text1"/>
                              </w:rPr>
                              <w:t>余白に捨印を押印してください。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14968"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3" o:spid="_x0000_s1026" type="#_x0000_t63" style="position:absolute;margin-left:305.4pt;margin-top:-53.15pt;width:156.7pt;height:7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XjktwIAANEFAAAOAAAAZHJzL2Uyb0RvYy54bWysVE1v2zAMvQ/YfxB0X21nadcEdYogXYcB&#10;RVusHXpWZCnRIIuapMTOfv0o+SPZVuww7CJTIvlIPpO8um5rTfbCeQWmpMVZTokwHCplNiX9+nz7&#10;7pISH5ipmAYjSnoQnl4v3r65auxcTGALuhKOIIjx88aWdBuCnWeZ51tRM38GVhhUSnA1C3h1m6xy&#10;rEH0WmeTPL/IGnCVdcCF9/h60ynpIuFLKXh4kNKLQHRJMbeQTpfOdTyzxRWbbxyzW8X7NNg/ZFEz&#10;ZTDoCHXDAiM7p/6AqhV34EGGMw51BlIqLlINWE2R/1bN05ZZkWpBcrwdafL/D5bf75/so0MaGuvn&#10;HsVYRStdHb+YH2kTWYeRLNEGwvGxmM3yfIacctTN3k8/TBKb2dHbOh8+CahJFEraiGojPmqtrBcr&#10;pjXsQqKM7e98SNxVxLAam4RV3wpKZK3xV+yZJpf5xYdZ/6tObCanNsXldFJMoxFm0EOiNOQQ8Q3c&#10;Kq3TH9cmPnjQqopv6RJbTqy0IxiypKEterATKwSMntmRqySFgxYRQpsvQhJVITuTVFpq4yMm41yY&#10;UHSqLatEF6o4z/OBu9Ej1ZEAI7LEJEfsHuDXfAfsjoDePrqKNAWjc/63xDrn0SNFBhNG51oZcK8B&#10;aKyqj9zZDyR11ESWQrtukRtsnGgZX9ZQHR4dcdBNpbf8VmGn3DEfHpnDf4/NhaslPOAhNTQlhV6i&#10;ZAvux2vv0R6nA7WUNDjWJfXfd8wJSvRng3MzK6bTuAfSZXoem5a4U836VGN29QqwGbAbMbskRvug&#10;B1E6qF9wAy1jVFQxwzF2SXlww2UVunWDO4yL5TKZ4exbFu7Mk+URPPIcG/W5fWHO9uMScNDuYVgB&#10;fU93HB9to6eB5S6AVCEqj7z2F9wbqZX6HRcX0+k9WR038eInAAAA//8DAFBLAwQUAAYACAAAACEA&#10;ZixD1uAAAAALAQAADwAAAGRycy9kb3ducmV2LnhtbEyPP0/DMBTEdyS+g/WQ2Fo7oTI05KUCJMQQ&#10;MTR0YHTj1yTCf6LYacO3x0wwnu5097tyt1jDzjSFwTuEbC2AkWu9HlyHcPh4XT0AC1E5rYx3hPBN&#10;AXbV9VWpCu0vbk/nJnYslbhQKIQ+xrHgPLQ9WRXWfiSXvJOfrIpJTh3Xk7qkcmt4LoTkVg0uLfRq&#10;pJee2q9mtgjz+P552DdCGvn2XGf3p8nWpka8vVmeHoFFWuJfGH7xEzpUienoZ6cDMwgyEwk9Iqwy&#10;Ie+Apcg23+TAjggbsQVelfz/h+oHAAD//wMAUEsBAi0AFAAGAAgAAAAhALaDOJL+AAAA4QEAABMA&#10;AAAAAAAAAAAAAAAAAAAAAFtDb250ZW50X1R5cGVzXS54bWxQSwECLQAUAAYACAAAACEAOP0h/9YA&#10;AACUAQAACwAAAAAAAAAAAAAAAAAvAQAAX3JlbHMvLnJlbHNQSwECLQAUAAYACAAAACEAnQl45LcC&#10;AADRBQAADgAAAAAAAAAAAAAAAAAuAgAAZHJzL2Uyb0RvYy54bWxQSwECLQAUAAYACAAAACEAZixD&#10;1uAAAAALAQAADwAAAAAAAAAAAAAAAAARBQAAZHJzL2Rvd25yZXYueG1sUEsFBgAAAAAEAAQA8wAA&#10;AB4GAAAAAA==&#10;" adj="28227,50590" filled="f" strokecolor="black [3213]" strokeweight="2pt">
                <v:textbox>
                  <w:txbxContent>
                    <w:p w14:paraId="2B96AADA" w14:textId="77777777" w:rsidR="00E96E3C" w:rsidRPr="00024475" w:rsidRDefault="00E96E3C" w:rsidP="00E96E3C">
                      <w:pPr>
                        <w:jc w:val="center"/>
                        <w:rPr>
                          <w:color w:val="000000" w:themeColor="text1"/>
                        </w:rPr>
                      </w:pPr>
                      <w:r w:rsidRPr="00024475">
                        <w:rPr>
                          <w:rFonts w:hint="eastAsia"/>
                          <w:color w:val="000000" w:themeColor="text1"/>
                        </w:rPr>
                        <w:t>余白に捨印を押印してください。</w:t>
                      </w:r>
                    </w:p>
                  </w:txbxContent>
                </v:textbox>
              </v:shape>
            </w:pict>
          </mc:Fallback>
        </mc:AlternateConten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E96E3C" w:rsidRPr="007761D1" w14:paraId="71D355EF" w14:textId="77777777" w:rsidTr="00683F8F">
        <w:trPr>
          <w:trHeight w:val="400"/>
        </w:trPr>
        <w:tc>
          <w:tcPr>
            <w:tcW w:w="10031" w:type="dxa"/>
            <w:gridSpan w:val="3"/>
          </w:tcPr>
          <w:p w14:paraId="2E5AF0C4" w14:textId="62FEF72B" w:rsidR="00E96E3C" w:rsidRPr="007761D1" w:rsidRDefault="00E96E3C" w:rsidP="00683F8F">
            <w:pPr>
              <w:suppressAutoHyphens/>
              <w:kinsoku w:val="0"/>
              <w:autoSpaceDE w:val="0"/>
              <w:autoSpaceDN w:val="0"/>
              <w:spacing w:line="366" w:lineRule="atLeast"/>
              <w:ind w:left="182"/>
              <w:jc w:val="center"/>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59264" behindDoc="0" locked="0" layoutInCell="1" allowOverlap="1" wp14:anchorId="2F967C09" wp14:editId="0F3D9DFD">
                      <wp:simplePos x="0" y="0"/>
                      <wp:positionH relativeFrom="margin">
                        <wp:posOffset>384854</wp:posOffset>
                      </wp:positionH>
                      <wp:positionV relativeFrom="paragraph">
                        <wp:posOffset>-13202</wp:posOffset>
                      </wp:positionV>
                      <wp:extent cx="2955852" cy="1552354"/>
                      <wp:effectExtent l="0" t="0" r="16510" b="10160"/>
                      <wp:wrapNone/>
                      <wp:docPr id="328587739" name="テキスト ボックス 1"/>
                      <wp:cNvGraphicFramePr/>
                      <a:graphic xmlns:a="http://schemas.openxmlformats.org/drawingml/2006/main">
                        <a:graphicData uri="http://schemas.microsoft.com/office/word/2010/wordprocessingShape">
                          <wps:wsp>
                            <wps:cNvSpPr txBox="1"/>
                            <wps:spPr>
                              <a:xfrm>
                                <a:off x="0" y="0"/>
                                <a:ext cx="2955852" cy="1552354"/>
                              </a:xfrm>
                              <a:prstGeom prst="rect">
                                <a:avLst/>
                              </a:prstGeom>
                              <a:solidFill>
                                <a:schemeClr val="lt1"/>
                              </a:solidFill>
                              <a:ln w="6350">
                                <a:solidFill>
                                  <a:prstClr val="black"/>
                                </a:solidFill>
                              </a:ln>
                            </wps:spPr>
                            <wps:txbx>
                              <w:txbxContent>
                                <w:p w14:paraId="14704315" w14:textId="77777777" w:rsidR="00E96E3C" w:rsidRPr="00024475" w:rsidRDefault="00E96E3C" w:rsidP="00E96E3C">
                                  <w:pPr>
                                    <w:rPr>
                                      <w:b/>
                                      <w:bCs/>
                                      <w:sz w:val="72"/>
                                      <w:szCs w:val="144"/>
                                    </w:rPr>
                                  </w:pPr>
                                  <w:r w:rsidRPr="00024475">
                                    <w:rPr>
                                      <w:rFonts w:hint="eastAsia"/>
                                      <w:b/>
                                      <w:bCs/>
                                      <w:sz w:val="56"/>
                                      <w:szCs w:val="96"/>
                                    </w:rPr>
                                    <w:t>作成例</w:t>
                                  </w:r>
                                </w:p>
                                <w:p w14:paraId="31CA3307" w14:textId="77777777" w:rsidR="00E96E3C" w:rsidRDefault="00E96E3C" w:rsidP="00E96E3C">
                                  <w:pPr>
                                    <w:rPr>
                                      <w:sz w:val="32"/>
                                      <w:szCs w:val="40"/>
                                    </w:rPr>
                                  </w:pPr>
                                </w:p>
                                <w:p w14:paraId="35146870" w14:textId="77777777" w:rsidR="00E96E3C" w:rsidRPr="00024475" w:rsidRDefault="00E96E3C" w:rsidP="00E96E3C">
                                  <w:pPr>
                                    <w:rPr>
                                      <w:sz w:val="32"/>
                                      <w:szCs w:val="40"/>
                                    </w:rPr>
                                  </w:pPr>
                                  <w:r w:rsidRPr="00024475">
                                    <w:rPr>
                                      <w:rFonts w:hint="eastAsia"/>
                                      <w:sz w:val="24"/>
                                      <w:szCs w:val="32"/>
                                    </w:rPr>
                                    <w:t>※実印を持参できない方のみ、</w:t>
                                  </w:r>
                                  <w:r w:rsidRPr="00024475">
                                    <w:rPr>
                                      <w:rFonts w:hint="eastAsia"/>
                                      <w:sz w:val="24"/>
                                      <w:szCs w:val="32"/>
                                    </w:rPr>
                                    <w:t>2</w:t>
                                  </w:r>
                                  <w:r w:rsidRPr="00024475">
                                    <w:rPr>
                                      <w:rFonts w:hint="eastAsia"/>
                                      <w:sz w:val="24"/>
                                      <w:szCs w:val="32"/>
                                    </w:rPr>
                                    <w:t>部作成し、持参してください。記入はしないでください</w:t>
                                  </w:r>
                                  <w:r w:rsidRPr="00024475">
                                    <w:rPr>
                                      <w:rFonts w:hint="eastAsia"/>
                                      <w:sz w:val="32"/>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967C09" id="_x0000_t202" coordsize="21600,21600" o:spt="202" path="m,l,21600r21600,l21600,xe">
                      <v:stroke joinstyle="miter"/>
                      <v:path gradientshapeok="t" o:connecttype="rect"/>
                    </v:shapetype>
                    <v:shape id="テキスト ボックス 1" o:spid="_x0000_s1027" type="#_x0000_t202" style="position:absolute;left:0;text-align:left;margin-left:30.3pt;margin-top:-1.05pt;width:232.75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11cOQIAAH0EAAAOAAAAZHJzL2Uyb0RvYy54bWysVE1v2zAMvQ/YfxB0X5y4cdcacYosRYYB&#10;RVsgHXpWZCk2JouapMTOfv0o2flot9Owi0yJ1BP5+OjZXdcoshfW1aALOhmNKRGaQ1nrbUG/v6w+&#10;3VDiPNMlU6BFQQ/C0bv5xw+z1uQihQpUKSxBEO3y1hS08t7kSeJ4JRrmRmCERqcE2zCPW7tNSsta&#10;RG9Uko7H10kLtjQWuHAOT+97J51HfCkF909SOuGJKijm5uNq47oJazKfsXxrmalqPqTB/iGLhtUa&#10;Hz1B3TPPyM7Wf0A1NbfgQPoRhyYBKWsuYg1YzWT8rpp1xYyItSA5zpxocv8Plj/u1+bZEt99gQ4b&#10;GAhpjcsdHoZ6Ommb8MVMCfqRwsOJNtF5wvEwvc2ymyylhKNvkmXpVTYNOMn5urHOfxXQkGAU1GJf&#10;Il1s/+B8H3oMCa85UHW5qpWKm6AFsVSW7Bl2UfmYJIK/iVKatAW9vsrGEfiNL0Cf7m8U4z+G9C6i&#10;EE9pzPlcfLB8t+kGRjZQHpAoC72GnOGrGnEfmPPPzKJokBscBP+Ei1SAycBgUVKB/fW38xCPvUQv&#10;JS2KsKDu545ZQYn6prHLt5PpNKg2bqbZ5xQ39tKzufToXbMEZGiCI2d4NEO8V0dTWmhecV4W4VV0&#10;Mc3x7YL6o7n0/WjgvHGxWMQg1Klh/kGvDQ/QoSOBz5fulVkz9NOjFB7hKFeWv2trHxtualjsPMg6&#10;9jwQ3LM68I4aj6oZ5jEM0eU+Rp3/GvPfAAAA//8DAFBLAwQUAAYACAAAACEAXInfIt0AAAAJAQAA&#10;DwAAAGRycy9kb3ducmV2LnhtbEyPwU7DMBBE70j8g7WVuLVOoxKFkE0FqHDhRIs4u7FrW43tyHbT&#10;8PcsJ7jNakYzb9vt7AY2qZhs8AjrVQFM+T5I6zXC5+F1WQNLWXgphuAVwrdKsO1ub1rRyHD1H2ra&#10;Z82oxKdGIJicx4bz1BvlRFqFUXnyTiE6kemMmssorlTuBl4WRcWdsJ4WjBjVi1H9eX9xCLtn/aD7&#10;WkSzq6W10/x1etdviHeL+ekRWFZz/gvDLz6hQ0dMx3DxMrEBoSoqSiIsyzUw8u/LisQRodyUG+Bd&#10;y/9/0P0AAAD//wMAUEsBAi0AFAAGAAgAAAAhALaDOJL+AAAA4QEAABMAAAAAAAAAAAAAAAAAAAAA&#10;AFtDb250ZW50X1R5cGVzXS54bWxQSwECLQAUAAYACAAAACEAOP0h/9YAAACUAQAACwAAAAAAAAAA&#10;AAAAAAAvAQAAX3JlbHMvLnJlbHNQSwECLQAUAAYACAAAACEAg+tdXDkCAAB9BAAADgAAAAAAAAAA&#10;AAAAAAAuAgAAZHJzL2Uyb0RvYy54bWxQSwECLQAUAAYACAAAACEAXInfIt0AAAAJAQAADwAAAAAA&#10;AAAAAAAAAACTBAAAZHJzL2Rvd25yZXYueG1sUEsFBgAAAAAEAAQA8wAAAJ0FAAAAAA==&#10;" fillcolor="white [3201]" strokeweight=".5pt">
                      <v:textbox>
                        <w:txbxContent>
                          <w:p w14:paraId="14704315" w14:textId="77777777" w:rsidR="00E96E3C" w:rsidRPr="00024475" w:rsidRDefault="00E96E3C" w:rsidP="00E96E3C">
                            <w:pPr>
                              <w:rPr>
                                <w:b/>
                                <w:bCs/>
                                <w:sz w:val="72"/>
                                <w:szCs w:val="144"/>
                              </w:rPr>
                            </w:pPr>
                            <w:r w:rsidRPr="00024475">
                              <w:rPr>
                                <w:rFonts w:hint="eastAsia"/>
                                <w:b/>
                                <w:bCs/>
                                <w:sz w:val="56"/>
                                <w:szCs w:val="96"/>
                              </w:rPr>
                              <w:t>作成例</w:t>
                            </w:r>
                          </w:p>
                          <w:p w14:paraId="31CA3307" w14:textId="77777777" w:rsidR="00E96E3C" w:rsidRDefault="00E96E3C" w:rsidP="00E96E3C">
                            <w:pPr>
                              <w:rPr>
                                <w:sz w:val="32"/>
                                <w:szCs w:val="40"/>
                              </w:rPr>
                            </w:pPr>
                          </w:p>
                          <w:p w14:paraId="35146870" w14:textId="77777777" w:rsidR="00E96E3C" w:rsidRPr="00024475" w:rsidRDefault="00E96E3C" w:rsidP="00E96E3C">
                            <w:pPr>
                              <w:rPr>
                                <w:sz w:val="32"/>
                                <w:szCs w:val="40"/>
                              </w:rPr>
                            </w:pPr>
                            <w:r w:rsidRPr="00024475">
                              <w:rPr>
                                <w:rFonts w:hint="eastAsia"/>
                                <w:sz w:val="24"/>
                                <w:szCs w:val="32"/>
                              </w:rPr>
                              <w:t>※実印を持参できない方のみ、</w:t>
                            </w:r>
                            <w:r w:rsidRPr="00024475">
                              <w:rPr>
                                <w:rFonts w:hint="eastAsia"/>
                                <w:sz w:val="24"/>
                                <w:szCs w:val="32"/>
                              </w:rPr>
                              <w:t>2</w:t>
                            </w:r>
                            <w:r w:rsidRPr="00024475">
                              <w:rPr>
                                <w:rFonts w:hint="eastAsia"/>
                                <w:sz w:val="24"/>
                                <w:szCs w:val="32"/>
                              </w:rPr>
                              <w:t>部作成し、持参してください。記入はしないでください</w:t>
                            </w:r>
                            <w:r w:rsidRPr="00024475">
                              <w:rPr>
                                <w:rFonts w:hint="eastAsia"/>
                                <w:sz w:val="32"/>
                                <w:szCs w:val="40"/>
                              </w:rPr>
                              <w:t>。</w:t>
                            </w:r>
                          </w:p>
                        </w:txbxContent>
                      </v:textbox>
                      <w10:wrap anchorx="margin"/>
                    </v:shape>
                  </w:pict>
                </mc:Fallback>
              </mc:AlternateContent>
            </w:r>
            <w:r w:rsidRPr="007761D1">
              <w:rPr>
                <w:rFonts w:ascii="ＭＳ ゴシック" w:eastAsia="ＭＳ ゴシック" w:hAnsi="ＭＳ ゴシック" w:hint="eastAsia"/>
              </w:rPr>
              <w:t>認定権者記載欄</w:t>
            </w:r>
          </w:p>
        </w:tc>
      </w:tr>
      <w:tr w:rsidR="00E96E3C" w:rsidRPr="007761D1" w14:paraId="2020607A" w14:textId="77777777" w:rsidTr="00683F8F">
        <w:trPr>
          <w:trHeight w:val="238"/>
        </w:trPr>
        <w:tc>
          <w:tcPr>
            <w:tcW w:w="3343" w:type="dxa"/>
            <w:tcBorders>
              <w:top w:val="single" w:sz="24" w:space="0" w:color="auto"/>
              <w:left w:val="single" w:sz="24" w:space="0" w:color="auto"/>
              <w:bottom w:val="single" w:sz="24" w:space="0" w:color="auto"/>
              <w:right w:val="single" w:sz="24" w:space="0" w:color="auto"/>
            </w:tcBorders>
          </w:tcPr>
          <w:p w14:paraId="53949DA5" w14:textId="77777777"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0770AB78" w14:textId="0381A8A7"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086EDCFC" w14:textId="2CD8C939"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E96E3C" w:rsidRPr="007761D1" w14:paraId="74FFF60C" w14:textId="77777777" w:rsidTr="00683F8F">
        <w:trPr>
          <w:trHeight w:val="273"/>
        </w:trPr>
        <w:tc>
          <w:tcPr>
            <w:tcW w:w="3343" w:type="dxa"/>
            <w:tcBorders>
              <w:top w:val="single" w:sz="24" w:space="0" w:color="auto"/>
            </w:tcBorders>
          </w:tcPr>
          <w:p w14:paraId="1521F340" w14:textId="6F3BFFD2"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527DAA4D" w14:textId="5E194033"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5" w:type="dxa"/>
          </w:tcPr>
          <w:p w14:paraId="39FB33D3" w14:textId="3F32F3A7" w:rsidR="00E96E3C" w:rsidRPr="007761D1" w:rsidRDefault="00E96E3C" w:rsidP="00683F8F">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1A8F26BE" w14:textId="073D5EC1" w:rsidR="00E96E3C" w:rsidRPr="007761D1" w:rsidRDefault="00E96E3C" w:rsidP="00E96E3C">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lang w:eastAsia="zh-TW"/>
        </w:rPr>
        <mc:AlternateContent>
          <mc:Choice Requires="wps">
            <w:drawing>
              <wp:anchor distT="0" distB="0" distL="114300" distR="114300" simplePos="0" relativeHeight="251663360" behindDoc="0" locked="0" layoutInCell="1" allowOverlap="1" wp14:anchorId="67F9C48B" wp14:editId="2413271E">
                <wp:simplePos x="0" y="0"/>
                <wp:positionH relativeFrom="margin">
                  <wp:posOffset>6195848</wp:posOffset>
                </wp:positionH>
                <wp:positionV relativeFrom="paragraph">
                  <wp:posOffset>568500</wp:posOffset>
                </wp:positionV>
                <wp:extent cx="563245" cy="499110"/>
                <wp:effectExtent l="0" t="0" r="27305" b="15240"/>
                <wp:wrapNone/>
                <wp:docPr id="848338021" name="楕円 2"/>
                <wp:cNvGraphicFramePr/>
                <a:graphic xmlns:a="http://schemas.openxmlformats.org/drawingml/2006/main">
                  <a:graphicData uri="http://schemas.microsoft.com/office/word/2010/wordprocessingShape">
                    <wps:wsp>
                      <wps:cNvSpPr/>
                      <wps:spPr>
                        <a:xfrm>
                          <a:off x="0" y="0"/>
                          <a:ext cx="563245" cy="499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696ECD3" id="楕円 2" o:spid="_x0000_s1026" style="position:absolute;margin-left:487.85pt;margin-top:44.75pt;width:44.35pt;height:39.3pt;z-index:25166336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hFfAIAAGAFAAAOAAAAZHJzL2Uyb0RvYy54bWysVEtv2zAMvg/YfxB0X21nSbcEcYogRYcB&#10;RVusHXpWZSkWIIuapMTJfv0o+ZFsLXYYdrH5/PgQyeXVodFkL5xXYEpaXOSUCMOhUmZb0u9PNx8+&#10;U+IDMxXTYERJj8LTq9X7d8vWLsQEatCVcARBjF+0tqR1CHaRZZ7XomH+AqwwqJTgGhaQdduscqxF&#10;9EZnkzy/zFpwlXXAhfcove6UdJXwpRQ83EvpRSC6pJhbSF+Xvi/xm62WbLF1zNaK92mwf8iiYcpg&#10;0BHqmgVGdk69gmoUd+BBhgsOTQZSKi5SDVhNkf9RzWPNrEi1YHO8Hdvk/x8sv9s/2geHbWitX3gk&#10;YxUH6Zr4x/zIITXrODZLHALhKJxdfpxMZ5RwVE3n86JIzcxOztb58EVAQyJRUqG1sj6WwxZsf+sD&#10;xkTrwSqKDdwordOTaBMFHrSqoiwxcSbERjuyZ/ia4VDE10OIMyvkomd2KiZR4ahFhNDmm5BEVZj+&#10;JCWS5uyEyTgXJhSdqmaV6EIVszwfqhs9UugEGJElJjli9wC/5ztgdzn39tFVpDEdnfO/JdY5jx4p&#10;MpgwOjfKgHsLQGNVfeTOfmhS15rYpReojg+OOOiWxFt+o/DlbpkPD8zhVuD+4KaHe/xIDW1Joaco&#10;qcH9fEse7XFYUUtJi1tWUv9jx5ygRH81OMbzYjqNa5mY6ezTBBl3rnk515hdswF8+gJviuWJjPZB&#10;D6R00DzjQVjHqKhihmPskvLgBmYTuu3Hk8LFep3McBUtC7fm0fIIHrsax/Lp8Myc7cc34NzfwbCR&#10;r0a4s42eBta7AFKl+T71te83rnEanP7kxDtxzier02Fc/QIAAP//AwBQSwMEFAAGAAgAAAAhABrK&#10;SEvhAAAACwEAAA8AAABkcnMvZG93bnJldi54bWxMj8tOwzAQRfdI/IM1SGwQdUravIhTISTEY4Mo&#10;hbUbT5Oo8TiK3Tb8PdMV7GY0V2fOLVeT7cURR985UjCfRSCQamc6ahRsPp9uMxA+aDK6d4QKftDD&#10;qrq8KHVh3Ik+8LgOjWAI+UIraEMYCil93aLVfuYGJL7t3Gh14HVspBn1ieG2l3dRlEirO+IPrR7w&#10;scV6vz5YBfnL1+ZN7tLpJn7e56/fGHf2PVbq+mp6uAcRcAp/YTjrszpU7LR1BzJe9MxIlylHFWT5&#10;EsQ5ECWLBYgtT0k2B1mV8n+H6hcAAP//AwBQSwECLQAUAAYACAAAACEAtoM4kv4AAADhAQAAEwAA&#10;AAAAAAAAAAAAAAAAAAAAW0NvbnRlbnRfVHlwZXNdLnhtbFBLAQItABQABgAIAAAAIQA4/SH/1gAA&#10;AJQBAAALAAAAAAAAAAAAAAAAAC8BAABfcmVscy8ucmVsc1BLAQItABQABgAIAAAAIQA8rkhFfAIA&#10;AGAFAAAOAAAAAAAAAAAAAAAAAC4CAABkcnMvZTJvRG9jLnhtbFBLAQItABQABgAIAAAAIQAaykhL&#10;4QAAAAsBAAAPAAAAAAAAAAAAAAAAANYEAABkcnMvZG93bnJldi54bWxQSwUGAAAAAAQABADzAAAA&#10;5AUAAAAA&#10;" filled="f" strokecolor="black [3213]" strokeweight="2pt">
                <w10:wrap anchorx="margin"/>
              </v:oval>
            </w:pict>
          </mc:Fallback>
        </mc:AlternateContent>
      </w: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E96E3C" w:rsidRPr="007761D1" w14:paraId="7175F98F" w14:textId="77777777" w:rsidTr="00683F8F">
        <w:trPr>
          <w:trHeight w:val="6978"/>
        </w:trPr>
        <w:tc>
          <w:tcPr>
            <w:tcW w:w="10149" w:type="dxa"/>
            <w:tcBorders>
              <w:top w:val="single" w:sz="4" w:space="0" w:color="000000"/>
              <w:left w:val="single" w:sz="4" w:space="0" w:color="000000"/>
              <w:bottom w:val="single" w:sz="4" w:space="0" w:color="000000"/>
              <w:right w:val="single" w:sz="4" w:space="0" w:color="000000"/>
            </w:tcBorders>
          </w:tcPr>
          <w:p w14:paraId="00CE0E96" w14:textId="493E2A79"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C122F82" w14:textId="36D3057E" w:rsidR="00E96E3C" w:rsidRPr="007761D1" w:rsidRDefault="00E96E3C" w:rsidP="00683F8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14:paraId="60B59612" w14:textId="77777777"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314B220F"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2A66540B" w14:textId="4DA73F9D"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67456" behindDoc="0" locked="0" layoutInCell="1" allowOverlap="1" wp14:anchorId="45A8CAD7" wp14:editId="3C730841">
                      <wp:simplePos x="0" y="0"/>
                      <wp:positionH relativeFrom="column">
                        <wp:posOffset>377851</wp:posOffset>
                      </wp:positionH>
                      <wp:positionV relativeFrom="paragraph">
                        <wp:posOffset>17094</wp:posOffset>
                      </wp:positionV>
                      <wp:extent cx="1990090" cy="934720"/>
                      <wp:effectExtent l="19050" t="19050" r="2772410" b="36830"/>
                      <wp:wrapNone/>
                      <wp:docPr id="1733588528" name="吹き出し: 円形 3"/>
                      <wp:cNvGraphicFramePr/>
                      <a:graphic xmlns:a="http://schemas.openxmlformats.org/drawingml/2006/main">
                        <a:graphicData uri="http://schemas.microsoft.com/office/word/2010/wordprocessingShape">
                          <wps:wsp>
                            <wps:cNvSpPr/>
                            <wps:spPr>
                              <a:xfrm>
                                <a:off x="0" y="0"/>
                                <a:ext cx="1990090" cy="934720"/>
                              </a:xfrm>
                              <a:prstGeom prst="wedgeEllipseCallout">
                                <a:avLst>
                                  <a:gd name="adj1" fmla="val 189137"/>
                                  <a:gd name="adj2" fmla="val 19275"/>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485E14A" w14:textId="77777777" w:rsidR="00E96E3C" w:rsidRDefault="00E96E3C" w:rsidP="00E96E3C">
                                  <w:pPr>
                                    <w:jc w:val="center"/>
                                    <w:rPr>
                                      <w:color w:val="000000" w:themeColor="text1"/>
                                    </w:rPr>
                                  </w:pPr>
                                  <w:r>
                                    <w:rPr>
                                      <w:rFonts w:hint="eastAsia"/>
                                      <w:color w:val="000000" w:themeColor="text1"/>
                                    </w:rPr>
                                    <w:t>法人は会社実印</w:t>
                                  </w:r>
                                </w:p>
                                <w:p w14:paraId="4F20B6DD" w14:textId="77777777" w:rsidR="00E96E3C" w:rsidRPr="00024475" w:rsidRDefault="00E96E3C" w:rsidP="00E96E3C">
                                  <w:pPr>
                                    <w:jc w:val="center"/>
                                    <w:rPr>
                                      <w:color w:val="000000" w:themeColor="text1"/>
                                    </w:rPr>
                                  </w:pPr>
                                  <w:r>
                                    <w:rPr>
                                      <w:rFonts w:hint="eastAsia"/>
                                      <w:color w:val="000000" w:themeColor="text1"/>
                                    </w:rPr>
                                    <w:t>個人は実印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8CAD7" id="_x0000_s1028" type="#_x0000_t63" style="position:absolute;left:0;text-align:left;margin-left:29.75pt;margin-top:1.35pt;width:156.7pt;height:7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fKtgIAANEFAAAOAAAAZHJzL2Uyb0RvYy54bWysVE1v2zAMvQ/YfxB0X22n6VoHdYogXYcB&#10;RRusHXpWZCnxIIuapMTOfv0o+SPpVuww7CJTIvlIPpO8vmlrRfbCugp0QbOzlBKhOZSV3hT02/Pd&#10;hytKnGe6ZAq0KOhBOHozf//uujEzMYEtqFJYgiDazRpT0K33ZpYkjm9FzdwZGKFRKcHWzOPVbpLS&#10;sgbRa5VM0vRj0oAtjQUunMPX205J5xFfSsH9o5ROeKIKirn5eNp4rsOZzK/ZbGOZ2Va8T4P9QxY1&#10;qzQGHaFumWdkZ6s/oOqKW3Ag/RmHOgEpKy5iDVhNlv5WzdOWGRFrQXKcGWly/w+WP+yfzMoiDY1x&#10;M4diqKKVtg5fzI+0kazDSJZoPeH4mOV5mubIKUddfj69nEQ2k6O3sc5/FlCTIBS0EeVGfFKqMk4s&#10;mVKw85Eytr93PnJXEs1qbBJWfs8okbXCX7FnimRXeXZ+2f+rE6PJK6N8cnkRbDCDHhKlIYeAr+Gu&#10;Uir+caXDgwNVleEtXkLLiaWyBEMW1LdZD3ZihYDBMzlyFSV/UCJAKP1VSFKVyM4klhbb+IjJOBfa&#10;Z51qy0rRhcou0nTgbvSIdUTAgCwxyRG7B3id74DdEdDbB1cRp2B0Tv+WWOc8esTIoP3oXFca7FsA&#10;CqvqI3f2A0kdNYEl365b5CZQg5bhZQ3lYWWJhW4qneF3FXbKPXN+xSz+e2wuXC3+EQ+poCko9BIl&#10;W7A/33oP9jgdqKWkwbEuqPuxY1ZQor5onJs8m07DHoiX6UVoWmJPNetTjd7VS8BmwG7E7KIY7L0a&#10;RGmhfsENtAhRUcU0x9gF5d4Ol6Xv1g3uMC4Wi2iGs2+Yv9dPhgfwwHNo1Of2hVnTj4vHQXuAYQX0&#10;Pd1xfLQNnhoWOw+y8kF55LW/4N6IrdTvuLCYTu/R6riJ578AAAD//wMAUEsDBBQABgAIAAAAIQCZ&#10;kDEN3AAAAAgBAAAPAAAAZHJzL2Rvd25yZXYueG1sTI/LTsMwEEX3SPyDNUjsqEP6IiFOVVWCFRsK&#10;HzCJp0loPI5i59F+PWZFl6N7dO+ZbDebVozUu8aygudFBIK4tLrhSsH319vTCwjnkTW2lknBhRzs&#10;8vu7DFNtJ/6k8egrEUrYpaig9r5LpXRlTQbdwnbEITvZ3qAPZ19J3eMUyk0r4yjaSIMNh4UaOzrU&#10;VJ6Pg1FwKvCdaPgpryu2y2mMNvrjjEo9Psz7VxCeZv8Pw59+UIc8OBV2YO1Eq2CdrAOpIN6CCPFy&#10;GycgisCtkgRknsnbB/JfAAAA//8DAFBLAQItABQABgAIAAAAIQC2gziS/gAAAOEBAAATAAAAAAAA&#10;AAAAAAAAAAAAAABbQ29udGVudF9UeXBlc10ueG1sUEsBAi0AFAAGAAgAAAAhADj9If/WAAAAlAEA&#10;AAsAAAAAAAAAAAAAAAAALwEAAF9yZWxzLy5yZWxzUEsBAi0AFAAGAAgAAAAhACqz58q2AgAA0QUA&#10;AA4AAAAAAAAAAAAAAAAALgIAAGRycy9lMm9Eb2MueG1sUEsBAi0AFAAGAAgAAAAhAJmQMQ3cAAAA&#10;CAEAAA8AAAAAAAAAAAAAAAAAEAUAAGRycy9kb3ducmV2LnhtbFBLBQYAAAAABAAEAPMAAAAZBgAA&#10;AAA=&#10;" adj="51654,14963" filled="f" strokecolor="black [3213]" strokeweight="2pt">
                      <v:textbox>
                        <w:txbxContent>
                          <w:p w14:paraId="7485E14A" w14:textId="77777777" w:rsidR="00E96E3C" w:rsidRDefault="00E96E3C" w:rsidP="00E96E3C">
                            <w:pPr>
                              <w:jc w:val="center"/>
                              <w:rPr>
                                <w:color w:val="000000" w:themeColor="text1"/>
                              </w:rPr>
                            </w:pPr>
                            <w:r>
                              <w:rPr>
                                <w:rFonts w:hint="eastAsia"/>
                                <w:color w:val="000000" w:themeColor="text1"/>
                              </w:rPr>
                              <w:t>法人は会社実印</w:t>
                            </w:r>
                          </w:p>
                          <w:p w14:paraId="4F20B6DD" w14:textId="77777777" w:rsidR="00E96E3C" w:rsidRPr="00024475" w:rsidRDefault="00E96E3C" w:rsidP="00E96E3C">
                            <w:pPr>
                              <w:jc w:val="center"/>
                              <w:rPr>
                                <w:color w:val="000000" w:themeColor="text1"/>
                              </w:rPr>
                            </w:pPr>
                            <w:r>
                              <w:rPr>
                                <w:rFonts w:hint="eastAsia"/>
                                <w:color w:val="000000" w:themeColor="text1"/>
                              </w:rPr>
                              <w:t>個人は実印</w:t>
                            </w:r>
                          </w:p>
                        </w:txbxContent>
                      </v:textbox>
                    </v:shape>
                  </w:pict>
                </mc:Fallback>
              </mc:AlternateContent>
            </w: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品川区長　あて</w:t>
            </w:r>
          </w:p>
          <w:p w14:paraId="32B3057C" w14:textId="2C2096D5"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18E63792" w14:textId="28B0A20E" w:rsidR="00E96E3C" w:rsidRPr="00C236A9"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C236A9">
              <w:rPr>
                <w:rFonts w:ascii="ＭＳ ゴシック" w:eastAsia="ＭＳ ゴシック" w:hAnsi="ＭＳ ゴシック" w:hint="eastAsia"/>
                <w:color w:val="000000"/>
                <w:kern w:val="0"/>
                <w:u w:val="single"/>
                <w:lang w:eastAsia="zh-TW"/>
              </w:rPr>
              <w:t>申請者</w:t>
            </w:r>
            <w:r w:rsidRPr="00C236A9">
              <w:rPr>
                <w:rFonts w:ascii="ＭＳ ゴシック" w:eastAsia="ＭＳ ゴシック" w:hAnsi="ＭＳ ゴシック" w:hint="eastAsia"/>
                <w:color w:val="000000"/>
                <w:kern w:val="0"/>
                <w:u w:val="single"/>
              </w:rPr>
              <w:t xml:space="preserve">　　　　　　　　　　　　　　　　　</w:t>
            </w:r>
          </w:p>
          <w:p w14:paraId="52EEA77E" w14:textId="75F4DBF5" w:rsidR="00E96E3C" w:rsidRPr="00C236A9"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hint="eastAsia"/>
                <w:color w:val="000000"/>
                <w:kern w:val="0"/>
                <w:u w:val="single"/>
              </w:rPr>
            </w:pPr>
            <w:r>
              <w:rPr>
                <w:rFonts w:ascii="ＭＳ ゴシック" w:eastAsia="ＭＳ ゴシック" w:hAnsi="ＭＳ ゴシック"/>
                <w:noProof/>
                <w:color w:val="000000"/>
                <w:kern w:val="0"/>
                <w:lang w:eastAsia="zh-TW"/>
              </w:rPr>
              <mc:AlternateContent>
                <mc:Choice Requires="wps">
                  <w:drawing>
                    <wp:anchor distT="0" distB="0" distL="114300" distR="114300" simplePos="0" relativeHeight="251665408" behindDoc="0" locked="0" layoutInCell="1" allowOverlap="1" wp14:anchorId="7982D256" wp14:editId="52A267D9">
                      <wp:simplePos x="0" y="0"/>
                      <wp:positionH relativeFrom="margin">
                        <wp:posOffset>5353685</wp:posOffset>
                      </wp:positionH>
                      <wp:positionV relativeFrom="paragraph">
                        <wp:posOffset>26898</wp:posOffset>
                      </wp:positionV>
                      <wp:extent cx="563245" cy="499110"/>
                      <wp:effectExtent l="0" t="0" r="27305" b="15240"/>
                      <wp:wrapNone/>
                      <wp:docPr id="786437920" name="楕円 2"/>
                      <wp:cNvGraphicFramePr/>
                      <a:graphic xmlns:a="http://schemas.openxmlformats.org/drawingml/2006/main">
                        <a:graphicData uri="http://schemas.microsoft.com/office/word/2010/wordprocessingShape">
                          <wps:wsp>
                            <wps:cNvSpPr/>
                            <wps:spPr>
                              <a:xfrm>
                                <a:off x="0" y="0"/>
                                <a:ext cx="563245" cy="499110"/>
                              </a:xfrm>
                              <a:prstGeom prst="ellipse">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602C2D0" id="楕円 2" o:spid="_x0000_s1026" style="position:absolute;margin-left:421.55pt;margin-top:2.1pt;width:44.35pt;height:39.3pt;z-index:25166540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khFfAIAAGAFAAAOAAAAZHJzL2Uyb0RvYy54bWysVEtv2zAMvg/YfxB0X21nSbcEcYogRYcB&#10;RVusHXpWZSkWIIuapMTJfv0o+ZFsLXYYdrH5/PgQyeXVodFkL5xXYEpaXOSUCMOhUmZb0u9PNx8+&#10;U+IDMxXTYERJj8LTq9X7d8vWLsQEatCVcARBjF+0tqR1CHaRZZ7XomH+AqwwqJTgGhaQdduscqxF&#10;9EZnkzy/zFpwlXXAhfcove6UdJXwpRQ83EvpRSC6pJhbSF+Xvi/xm62WbLF1zNaK92mwf8iiYcpg&#10;0BHqmgVGdk69gmoUd+BBhgsOTQZSKi5SDVhNkf9RzWPNrEi1YHO8Hdvk/x8sv9s/2geHbWitX3gk&#10;YxUH6Zr4x/zIITXrODZLHALhKJxdfpxMZ5RwVE3n86JIzcxOztb58EVAQyJRUqG1sj6WwxZsf+sD&#10;xkTrwSqKDdwordOTaBMFHrSqoiwxcSbERjuyZ/ia4VDE10OIMyvkomd2KiZR4ahFhNDmm5BEVZj+&#10;JCWS5uyEyTgXJhSdqmaV6EIVszwfqhs9UugEGJElJjli9wC/5ztgdzn39tFVpDEdnfO/JdY5jx4p&#10;MpgwOjfKgHsLQGNVfeTOfmhS15rYpReojg+OOOiWxFt+o/DlbpkPD8zhVuD+4KaHe/xIDW1Joaco&#10;qcH9fEse7XFYUUtJi1tWUv9jx5ygRH81OMbzYjqNa5mY6ezTBBl3rnk515hdswF8+gJviuWJjPZB&#10;D6R00DzjQVjHqKhihmPskvLgBmYTuu3Hk8LFep3McBUtC7fm0fIIHrsax/Lp8Myc7cc34NzfwbCR&#10;r0a4s42eBta7AFKl+T71te83rnEanP7kxDtxzier02Fc/QIAAP//AwBQSwMEFAAGAAgAAAAhAARh&#10;4k/fAAAACAEAAA8AAABkcnMvZG93bnJldi54bWxMj8tOwzAQRfdI/IM1SGwQdRJXkIQ4FUJCPDaI&#10;Uli78TSJGo+j2G3D3zOsYDk6V3fOrVazG8QRp9B70pAuEhBIjbc9tRo2H4/XOYgQDVkzeEIN3xhg&#10;VZ+fVaa0/kTveFzHVnAJhdJo6GIcSylD06EzYeFHJGY7PzkT+ZxaaSdz4nI3yCxJbqQzPfGHzoz4&#10;0GGzXx+chuL5c/Mqd7fzlXraFy9fqHr3prS+vJjv70BEnONfGH71WR1qdtr6A9kgBg35UqUc1bDM&#10;QDAvVMpTtgyyHGRdyf8D6h8AAAD//wMAUEsBAi0AFAAGAAgAAAAhALaDOJL+AAAA4QEAABMAAAAA&#10;AAAAAAAAAAAAAAAAAFtDb250ZW50X1R5cGVzXS54bWxQSwECLQAUAAYACAAAACEAOP0h/9YAAACU&#10;AQAACwAAAAAAAAAAAAAAAAAvAQAAX3JlbHMvLnJlbHNQSwECLQAUAAYACAAAACEAPK5IRXwCAABg&#10;BQAADgAAAAAAAAAAAAAAAAAuAgAAZHJzL2Uyb0RvYy54bWxQSwECLQAUAAYACAAAACEABGHiT98A&#10;AAAIAQAADwAAAAAAAAAAAAAAAADWBAAAZHJzL2Rvd25yZXYueG1sUEsFBgAAAAAEAAQA8wAAAOIF&#10;AAAAAA==&#10;" filled="f" strokecolor="black [3213]" strokeweight="2pt">
                      <w10:wrap anchorx="margin"/>
                    </v:oval>
                  </w:pict>
                </mc:Fallback>
              </mc:AlternateConten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C236A9">
              <w:rPr>
                <w:rFonts w:ascii="ＭＳ ゴシック" w:eastAsia="ＭＳ ゴシック" w:hAnsi="ＭＳ ゴシック" w:hint="eastAsia"/>
                <w:color w:val="000000"/>
                <w:kern w:val="0"/>
                <w:u w:val="single"/>
                <w:lang w:eastAsia="zh-TW"/>
              </w:rPr>
              <w:t xml:space="preserve">住　所　　　　　　　　　　　　　　　　　</w:t>
            </w:r>
          </w:p>
          <w:p w14:paraId="289C633E" w14:textId="77777777" w:rsidR="00E96E3C" w:rsidRPr="00C236A9"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u w:val="single"/>
                <w:lang w:eastAsia="zh-TW"/>
              </w:rPr>
              <w:t>代表者名</w:t>
            </w:r>
            <w:r w:rsidRPr="00C236A9">
              <w:rPr>
                <w:rFonts w:ascii="ＭＳ ゴシック" w:eastAsia="ＭＳ ゴシック" w:hAnsi="ＭＳ ゴシック" w:hint="eastAsia"/>
                <w:color w:val="000000"/>
                <w:kern w:val="0"/>
                <w:u w:val="single"/>
                <w:lang w:eastAsia="zh-TW"/>
              </w:rPr>
              <w:t xml:space="preserve">　</w:t>
            </w:r>
            <w:r>
              <w:rPr>
                <w:rFonts w:ascii="ＭＳ ゴシック" w:eastAsia="ＭＳ ゴシック" w:hAnsi="ＭＳ ゴシック" w:hint="eastAsia"/>
                <w:color w:val="000000"/>
                <w:kern w:val="0"/>
                <w:u w:val="single"/>
                <w:lang w:eastAsia="zh-TW"/>
              </w:rPr>
              <w:t xml:space="preserve">　　　　　　　　　　　</w:t>
            </w:r>
            <w:r w:rsidRPr="00C236A9">
              <w:rPr>
                <w:rFonts w:ascii="ＭＳ ゴシック" w:eastAsia="ＭＳ ゴシック" w:hAnsi="ＭＳ ゴシック"/>
                <w:color w:val="000000"/>
                <w:kern w:val="0"/>
                <w:u w:val="single"/>
                <w:lang w:eastAsia="zh-TW"/>
              </w:rPr>
              <w:t xml:space="preserve"> </w:t>
            </w:r>
            <w:r w:rsidRPr="00C236A9">
              <w:rPr>
                <w:rFonts w:ascii="ＭＳ ゴシック" w:eastAsia="ＭＳ ゴシック" w:hAnsi="ＭＳ ゴシック" w:hint="eastAsia"/>
                <w:color w:val="000000"/>
                <w:kern w:val="0"/>
                <w:u w:val="single"/>
                <w:lang w:eastAsia="zh-TW"/>
              </w:rPr>
              <w:t xml:space="preserve">　　 　</w:t>
            </w:r>
            <w:r w:rsidRPr="00C236A9">
              <w:rPr>
                <w:rFonts w:ascii="ＭＳ ゴシック" w:eastAsia="ＭＳ ゴシック" w:hAnsi="ＭＳ ゴシック" w:hint="eastAsia"/>
                <w:color w:val="000000"/>
                <w:kern w:val="0"/>
                <w:lang w:eastAsia="zh-TW"/>
              </w:rPr>
              <w:t>印</w:t>
            </w:r>
          </w:p>
          <w:p w14:paraId="12980C88" w14:textId="646B0580" w:rsidR="00E96E3C" w:rsidRPr="007761D1" w:rsidRDefault="00E96E3C" w:rsidP="00683F8F">
            <w:pPr>
              <w:suppressAutoHyphens/>
              <w:kinsoku w:val="0"/>
              <w:overflowPunct w:val="0"/>
              <w:autoSpaceDE w:val="0"/>
              <w:autoSpaceDN w:val="0"/>
              <w:adjustRightInd w:val="0"/>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6E256A10" w14:textId="0F827FF8" w:rsidR="00E96E3C" w:rsidRPr="007761D1" w:rsidRDefault="00E96E3C" w:rsidP="00683F8F">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E96E3C" w:rsidRPr="007761D1" w14:paraId="6DAA4084" w14:textId="77777777" w:rsidTr="00683F8F">
              <w:trPr>
                <w:trHeight w:val="372"/>
              </w:trPr>
              <w:tc>
                <w:tcPr>
                  <w:tcW w:w="3306" w:type="dxa"/>
                  <w:tcBorders>
                    <w:top w:val="single" w:sz="24" w:space="0" w:color="auto"/>
                    <w:left w:val="single" w:sz="24" w:space="0" w:color="auto"/>
                    <w:bottom w:val="single" w:sz="24" w:space="0" w:color="auto"/>
                    <w:right w:val="single" w:sz="24" w:space="0" w:color="auto"/>
                  </w:tcBorders>
                </w:tcPr>
                <w:p w14:paraId="2C62CB8B" w14:textId="77777777" w:rsidR="00E96E3C" w:rsidRPr="007761D1" w:rsidRDefault="00E96E3C" w:rsidP="00683F8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14:paraId="65276457" w14:textId="739F8602"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33415D6F"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E96E3C" w:rsidRPr="007761D1" w14:paraId="3976831C" w14:textId="77777777" w:rsidTr="00683F8F">
              <w:trPr>
                <w:trHeight w:val="388"/>
              </w:trPr>
              <w:tc>
                <w:tcPr>
                  <w:tcW w:w="3306" w:type="dxa"/>
                  <w:tcBorders>
                    <w:top w:val="single" w:sz="24" w:space="0" w:color="auto"/>
                  </w:tcBorders>
                </w:tcPr>
                <w:p w14:paraId="3779F5F3"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5CDD37A1" w14:textId="2461CBF1"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306" w:type="dxa"/>
                </w:tcPr>
                <w:p w14:paraId="2DABF8DA"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1290A0B1" w14:textId="1184B47A" w:rsidR="00E96E3C" w:rsidRPr="007761D1" w:rsidRDefault="00E96E3C" w:rsidP="00683F8F">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51715FC5" w14:textId="77777777"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0573EE9F" w14:textId="77777777" w:rsidR="00E96E3C" w:rsidRPr="007761D1" w:rsidRDefault="00E96E3C" w:rsidP="00683F8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4B960C5F" w14:textId="0CED7996" w:rsidR="00E96E3C" w:rsidRPr="007761D1" w:rsidRDefault="00E96E3C" w:rsidP="00683F8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566584B5" w14:textId="77777777" w:rsidR="00E96E3C" w:rsidRPr="007761D1" w:rsidRDefault="00E96E3C" w:rsidP="00683F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14:paraId="0FA0F8B0" w14:textId="7B385D8F" w:rsidR="00E96E3C" w:rsidRPr="007761D1" w:rsidRDefault="00E96E3C" w:rsidP="00683F8F">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14:paraId="2D711EC0"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14:paraId="67B58909" w14:textId="1BCB7923"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3A56FD94"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364AF267" w14:textId="77777777" w:rsidR="00E96E3C" w:rsidRPr="007761D1" w:rsidRDefault="00E96E3C" w:rsidP="00683F8F">
            <w:pPr>
              <w:suppressAutoHyphens/>
              <w:kinsoku w:val="0"/>
              <w:overflowPunct w:val="0"/>
              <w:autoSpaceDE w:val="0"/>
              <w:autoSpaceDN w:val="0"/>
              <w:adjustRightInd w:val="0"/>
              <w:spacing w:line="60" w:lineRule="auto"/>
              <w:ind w:left="181"/>
              <w:jc w:val="left"/>
              <w:textAlignment w:val="baseline"/>
              <w:rPr>
                <w:rFonts w:ascii="ＭＳ ゴシック" w:eastAsia="ＭＳ ゴシック" w:hAnsi="ＭＳ ゴシック"/>
                <w:color w:val="000000"/>
                <w:spacing w:val="16"/>
                <w:kern w:val="0"/>
              </w:rPr>
            </w:pPr>
          </w:p>
          <w:p w14:paraId="744238E0" w14:textId="629AA132"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2B8CD2F3" w14:textId="77777777" w:rsidR="00E96E3C" w:rsidRPr="007761D1" w:rsidRDefault="00E96E3C" w:rsidP="00683F8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14:paraId="54858B91"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22482AF8"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45A53825" w14:textId="116A57CB"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E67CB4A" w14:textId="77777777" w:rsidR="00E96E3C" w:rsidRPr="007761D1" w:rsidRDefault="00E96E3C" w:rsidP="00683F8F">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14:paraId="1EEECCA6"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14:paraId="4A2DAC09" w14:textId="77777777" w:rsidR="00E96E3C" w:rsidRPr="007761D1" w:rsidRDefault="00E96E3C" w:rsidP="00683F8F">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552DA3CB" w14:textId="77777777" w:rsidR="00E96E3C" w:rsidRPr="007761D1" w:rsidRDefault="00E96E3C" w:rsidP="00683F8F">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2F18A5F" w14:textId="77777777" w:rsidR="00E96E3C" w:rsidRPr="007761D1" w:rsidRDefault="00E96E3C" w:rsidP="00683F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番　　号　　」</w:t>
            </w:r>
          </w:p>
          <w:p w14:paraId="1756405F" w14:textId="77777777" w:rsidR="00E96E3C" w:rsidRPr="007761D1" w:rsidRDefault="00E96E3C" w:rsidP="00683F8F">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令和　　　年　　　月　　　日</w:t>
            </w:r>
          </w:p>
          <w:p w14:paraId="62F03887" w14:textId="77777777" w:rsidR="00E96E3C" w:rsidRPr="007761D1" w:rsidRDefault="00E96E3C" w:rsidP="00683F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申請のとおり、相違ないことを認定します。</w:t>
            </w:r>
          </w:p>
          <w:p w14:paraId="34B57FD7" w14:textId="77777777" w:rsidR="00E96E3C" w:rsidRPr="007761D1" w:rsidRDefault="00E96E3C" w:rsidP="00683F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（注）信用保証協会への申込期間</w:t>
            </w:r>
          </w:p>
          <w:p w14:paraId="31F62B0E" w14:textId="77777777" w:rsidR="00E96E3C" w:rsidRPr="007761D1" w:rsidRDefault="00E96E3C" w:rsidP="00683F8F">
            <w:pPr>
              <w:suppressAutoHyphens/>
              <w:kinsoku w:val="0"/>
              <w:wordWrap w:val="0"/>
              <w:overflowPunct w:val="0"/>
              <w:autoSpaceDE w:val="0"/>
              <w:autoSpaceDN w:val="0"/>
              <w:adjustRightInd w:val="0"/>
              <w:spacing w:line="274" w:lineRule="atLeast"/>
              <w:ind w:firstLineChars="300" w:firstLine="72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年　　　月　　　日から　　　　年　　　月　　　日まで</w:t>
            </w:r>
          </w:p>
          <w:p w14:paraId="4BDE8AA8" w14:textId="77777777" w:rsidR="00E96E3C" w:rsidRPr="007761D1" w:rsidRDefault="00E96E3C" w:rsidP="00683F8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認定者</w:t>
            </w:r>
            <w:r>
              <w:rPr>
                <w:rFonts w:ascii="ＭＳ ゴシック" w:eastAsia="ＭＳ ゴシック" w:hAnsi="ＭＳ ゴシック" w:hint="eastAsia"/>
                <w:color w:val="000000"/>
                <w:spacing w:val="16"/>
                <w:kern w:val="0"/>
              </w:rPr>
              <w:t xml:space="preserve">　　品川区長　森澤　恭子</w:t>
            </w:r>
          </w:p>
          <w:p w14:paraId="337A2F51" w14:textId="77777777" w:rsidR="00E96E3C" w:rsidRPr="007761D1" w:rsidRDefault="00E96E3C" w:rsidP="00683F8F">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55F3D98F" w14:textId="77777777" w:rsidR="00E96E3C" w:rsidRPr="007761D1" w:rsidRDefault="00E96E3C" w:rsidP="00E96E3C">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06EE3179" w14:textId="77777777" w:rsidR="00E96E3C" w:rsidRPr="007761D1" w:rsidRDefault="00E96E3C" w:rsidP="00E96E3C">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14:paraId="7AEC9F5C" w14:textId="77777777" w:rsidR="00E96E3C" w:rsidRPr="007761D1" w:rsidRDefault="00E96E3C" w:rsidP="00E96E3C">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rPr>
        <w:t>こちら</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62AA734C" w14:textId="77777777" w:rsidR="00E96E3C" w:rsidRPr="007761D1" w:rsidRDefault="00E96E3C" w:rsidP="00E96E3C">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0161396" w14:textId="685D109A" w:rsidR="00E96E3C" w:rsidRPr="007761D1" w:rsidRDefault="00E96E3C" w:rsidP="00E96E3C">
      <w:pPr>
        <w:pStyle w:val="af0"/>
        <w:numPr>
          <w:ilvl w:val="0"/>
          <w:numId w:val="50"/>
        </w:numPr>
        <w:suppressAutoHyphens/>
        <w:wordWrap w:val="0"/>
        <w:spacing w:line="24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67A04525" w14:textId="0172DDA9" w:rsidR="00E96E3C" w:rsidRPr="00E96E3C" w:rsidRDefault="00E96E3C" w:rsidP="00E96E3C">
      <w:pPr>
        <w:pStyle w:val="af0"/>
        <w:numPr>
          <w:ilvl w:val="0"/>
          <w:numId w:val="50"/>
        </w:numPr>
        <w:suppressAutoHyphens/>
        <w:wordWrap w:val="0"/>
        <w:spacing w:line="240" w:lineRule="exact"/>
        <w:ind w:leftChars="0" w:left="754"/>
        <w:jc w:val="left"/>
        <w:textAlignment w:val="baseline"/>
        <w:rPr>
          <w:rFonts w:ascii="ＭＳ ゴシック" w:eastAsia="ＭＳ ゴシック" w:hAnsi="ＭＳ ゴシック" w:hint="eastAsia"/>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sectPr w:rsidR="00E96E3C" w:rsidRPr="00E96E3C" w:rsidSect="00E71A85">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FF042" w14:textId="77777777" w:rsidR="00730570" w:rsidRDefault="00730570">
      <w:r>
        <w:separator/>
      </w:r>
    </w:p>
  </w:endnote>
  <w:endnote w:type="continuationSeparator" w:id="0">
    <w:p w14:paraId="6CD90DDE" w14:textId="77777777" w:rsidR="00730570" w:rsidRDefault="00730570">
      <w:r>
        <w:continuationSeparator/>
      </w:r>
    </w:p>
  </w:endnote>
  <w:endnote w:type="continuationNotice" w:id="1">
    <w:p w14:paraId="409FAB60" w14:textId="77777777" w:rsidR="00730570" w:rsidRDefault="007305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425203"/>
      <w:docPartObj>
        <w:docPartGallery w:val="Page Numbers (Bottom of Page)"/>
        <w:docPartUnique/>
      </w:docPartObj>
    </w:sdtPr>
    <w:sdtEndPr/>
    <w:sdtContent>
      <w:p w14:paraId="1A392146" w14:textId="450A8BFD" w:rsidR="005C7145" w:rsidRDefault="005C7145">
        <w:pPr>
          <w:pStyle w:val="a8"/>
          <w:jc w:val="center"/>
        </w:pPr>
        <w:r>
          <w:fldChar w:fldCharType="begin"/>
        </w:r>
        <w:r>
          <w:instrText>PAGE   \* MERGEFORMAT</w:instrText>
        </w:r>
        <w:r>
          <w:fldChar w:fldCharType="separate"/>
        </w:r>
        <w:r w:rsidR="00E70B06" w:rsidRPr="00E70B06">
          <w:rPr>
            <w:noProof/>
            <w:lang w:val="ja-JP"/>
          </w:rPr>
          <w:t>-</w:t>
        </w:r>
        <w:r w:rsidR="00E70B06">
          <w:rPr>
            <w:noProof/>
          </w:rPr>
          <w:t xml:space="preserve"> 2 -</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028A" w14:textId="77777777" w:rsidR="00730570" w:rsidRDefault="00730570">
      <w:r>
        <w:separator/>
      </w:r>
    </w:p>
  </w:footnote>
  <w:footnote w:type="continuationSeparator" w:id="0">
    <w:p w14:paraId="735D0598" w14:textId="77777777" w:rsidR="00730570" w:rsidRDefault="00730570">
      <w:r>
        <w:continuationSeparator/>
      </w:r>
    </w:p>
  </w:footnote>
  <w:footnote w:type="continuationNotice" w:id="1">
    <w:p w14:paraId="3EB16EF0" w14:textId="77777777" w:rsidR="00730570" w:rsidRDefault="0073057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BD10076"/>
    <w:multiLevelType w:val="hybridMultilevel"/>
    <w:tmpl w:val="EE386138"/>
    <w:lvl w:ilvl="0" w:tplc="FFFFFFFF">
      <w:start w:val="1"/>
      <w:numFmt w:val="decimalEnclosedCircle"/>
      <w:lvlText w:val="%1"/>
      <w:lvlJc w:val="left"/>
      <w:pPr>
        <w:ind w:left="570" w:hanging="360"/>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8"/>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2"/>
  </w:num>
  <w:num w:numId="9" w16cid:durableId="251816404">
    <w:abstractNumId w:val="40"/>
  </w:num>
  <w:num w:numId="10" w16cid:durableId="1011179660">
    <w:abstractNumId w:val="10"/>
  </w:num>
  <w:num w:numId="11" w16cid:durableId="1344085026">
    <w:abstractNumId w:val="21"/>
  </w:num>
  <w:num w:numId="12" w16cid:durableId="90899861">
    <w:abstractNumId w:val="5"/>
  </w:num>
  <w:num w:numId="13" w16cid:durableId="254049595">
    <w:abstractNumId w:val="29"/>
  </w:num>
  <w:num w:numId="14" w16cid:durableId="438373029">
    <w:abstractNumId w:val="35"/>
  </w:num>
  <w:num w:numId="15" w16cid:durableId="656153219">
    <w:abstractNumId w:val="12"/>
  </w:num>
  <w:num w:numId="16" w16cid:durableId="1985380334">
    <w:abstractNumId w:val="9"/>
  </w:num>
  <w:num w:numId="17" w16cid:durableId="1295255849">
    <w:abstractNumId w:val="19"/>
  </w:num>
  <w:num w:numId="18" w16cid:durableId="52043519">
    <w:abstractNumId w:val="31"/>
  </w:num>
  <w:num w:numId="19" w16cid:durableId="979384976">
    <w:abstractNumId w:val="45"/>
  </w:num>
  <w:num w:numId="20" w16cid:durableId="1425494857">
    <w:abstractNumId w:val="39"/>
  </w:num>
  <w:num w:numId="21" w16cid:durableId="1991594069">
    <w:abstractNumId w:val="46"/>
  </w:num>
  <w:num w:numId="22" w16cid:durableId="1450196413">
    <w:abstractNumId w:val="6"/>
  </w:num>
  <w:num w:numId="23" w16cid:durableId="640309508">
    <w:abstractNumId w:val="33"/>
  </w:num>
  <w:num w:numId="24" w16cid:durableId="580874984">
    <w:abstractNumId w:val="24"/>
  </w:num>
  <w:num w:numId="25" w16cid:durableId="191310797">
    <w:abstractNumId w:val="44"/>
  </w:num>
  <w:num w:numId="26" w16cid:durableId="1572034436">
    <w:abstractNumId w:val="11"/>
  </w:num>
  <w:num w:numId="27" w16cid:durableId="931476720">
    <w:abstractNumId w:val="49"/>
  </w:num>
  <w:num w:numId="28" w16cid:durableId="1739942477">
    <w:abstractNumId w:val="37"/>
  </w:num>
  <w:num w:numId="29" w16cid:durableId="48038719">
    <w:abstractNumId w:val="34"/>
  </w:num>
  <w:num w:numId="30" w16cid:durableId="1520654745">
    <w:abstractNumId w:val="36"/>
  </w:num>
  <w:num w:numId="31" w16cid:durableId="1175270526">
    <w:abstractNumId w:val="4"/>
  </w:num>
  <w:num w:numId="32" w16cid:durableId="1430740224">
    <w:abstractNumId w:val="27"/>
  </w:num>
  <w:num w:numId="33" w16cid:durableId="1591694986">
    <w:abstractNumId w:val="41"/>
  </w:num>
  <w:num w:numId="34" w16cid:durableId="182591397">
    <w:abstractNumId w:val="26"/>
  </w:num>
  <w:num w:numId="35" w16cid:durableId="1318070185">
    <w:abstractNumId w:val="47"/>
  </w:num>
  <w:num w:numId="36" w16cid:durableId="1124226262">
    <w:abstractNumId w:val="17"/>
  </w:num>
  <w:num w:numId="37" w16cid:durableId="1559440028">
    <w:abstractNumId w:val="23"/>
  </w:num>
  <w:num w:numId="38" w16cid:durableId="587883805">
    <w:abstractNumId w:val="14"/>
  </w:num>
  <w:num w:numId="39" w16cid:durableId="1318654336">
    <w:abstractNumId w:val="42"/>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30"/>
  </w:num>
  <w:num w:numId="45" w16cid:durableId="1155532041">
    <w:abstractNumId w:val="3"/>
  </w:num>
  <w:num w:numId="46" w16cid:durableId="636230130">
    <w:abstractNumId w:val="7"/>
  </w:num>
  <w:num w:numId="47" w16cid:durableId="1942910107">
    <w:abstractNumId w:val="25"/>
  </w:num>
  <w:num w:numId="48" w16cid:durableId="667826532">
    <w:abstractNumId w:val="48"/>
  </w:num>
  <w:num w:numId="49" w16cid:durableId="1332486304">
    <w:abstractNumId w:val="43"/>
  </w:num>
  <w:num w:numId="50" w16cid:durableId="1856309971">
    <w:abstractNumId w:val="28"/>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BA7"/>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36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570"/>
    <w:rsid w:val="007306FA"/>
    <w:rsid w:val="00730F8A"/>
    <w:rsid w:val="007314EF"/>
    <w:rsid w:val="00731594"/>
    <w:rsid w:val="00731633"/>
    <w:rsid w:val="00731958"/>
    <w:rsid w:val="00731B4E"/>
    <w:rsid w:val="00732A9A"/>
    <w:rsid w:val="00732FF9"/>
    <w:rsid w:val="00733257"/>
    <w:rsid w:val="0073365A"/>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08F7"/>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6A9"/>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594"/>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A85"/>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6E3C"/>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1" type="callout" idref="#吹き出し: 円形 3"/>
      </o:rules>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1582</Words>
  <Characters>1283</Characters>
  <Application>Microsoft Office Word</Application>
  <DocSecurity>0</DocSecurity>
  <Lines>10</Lines>
  <Paragraphs>5</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澤田　凌</cp:lastModifiedBy>
  <cp:revision>11</cp:revision>
  <cp:lastPrinted>2024-09-30T11:50:00Z</cp:lastPrinted>
  <dcterms:created xsi:type="dcterms:W3CDTF">2024-09-30T11:54:00Z</dcterms:created>
  <dcterms:modified xsi:type="dcterms:W3CDTF">2025-12-18T08:15:00Z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