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DE" w:rsidRDefault="00250764" w:rsidP="00250764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様式1-1</w:t>
      </w:r>
    </w:p>
    <w:p w:rsidR="00250764" w:rsidRPr="00250764" w:rsidRDefault="00250764" w:rsidP="00250764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事業実施計画書</w:t>
      </w:r>
    </w:p>
    <w:p w:rsidR="007F25DE" w:rsidRDefault="007F25DE" w:rsidP="007F25DE">
      <w:pPr>
        <w:pStyle w:val="a3"/>
        <w:spacing w:line="104" w:lineRule="exact"/>
        <w:rPr>
          <w:spacing w:val="0"/>
        </w:rPr>
      </w:pPr>
    </w:p>
    <w:tbl>
      <w:tblPr>
        <w:tblW w:w="952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85"/>
        <w:gridCol w:w="7737"/>
      </w:tblGrid>
      <w:tr w:rsidR="007F25DE" w:rsidTr="00BC67F4">
        <w:trPr>
          <w:cantSplit/>
          <w:trHeight w:hRule="exact" w:val="81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  <w:r w:rsidRPr="00A71B81">
              <w:rPr>
                <w:rFonts w:ascii="Century" w:hAnsi="Century" w:hint="eastAsia"/>
                <w:spacing w:val="135"/>
                <w:fitText w:val="1314" w:id="1474629376"/>
              </w:rPr>
              <w:t>事業</w:t>
            </w:r>
            <w:r w:rsidRPr="00A71B81">
              <w:rPr>
                <w:rFonts w:ascii="Century" w:hAnsi="Century" w:hint="eastAsia"/>
                <w:spacing w:val="22"/>
                <w:fitText w:val="1314" w:id="1474629376"/>
              </w:rPr>
              <w:t>名</w:t>
            </w: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926516" w:rsidP="00737FAD">
            <w:pPr>
              <w:pStyle w:val="a3"/>
              <w:ind w:firstLineChars="500" w:firstLine="1340"/>
              <w:rPr>
                <w:rFonts w:ascii="Century" w:eastAsia="ＭＳ Ｐゴシック" w:hAnsi="Century"/>
              </w:rPr>
            </w:pPr>
            <w:r>
              <w:rPr>
                <w:rFonts w:ascii="Century" w:eastAsia="ＭＳ Ｐゴシック" w:hAnsi="Century" w:hint="eastAsia"/>
              </w:rPr>
              <w:t>競争力強化</w:t>
            </w:r>
            <w:r w:rsidR="007F25DE">
              <w:rPr>
                <w:rFonts w:ascii="Century" w:eastAsia="ＭＳ Ｐゴシック" w:hAnsi="Century" w:hint="eastAsia"/>
              </w:rPr>
              <w:t>支援事業（ＩＳＯ　　　　　取得）</w:t>
            </w:r>
          </w:p>
        </w:tc>
      </w:tr>
      <w:tr w:rsidR="007F25DE" w:rsidTr="00BC67F4">
        <w:trPr>
          <w:cantSplit/>
          <w:trHeight w:val="1344"/>
          <w:jc w:val="center"/>
        </w:trPr>
        <w:tc>
          <w:tcPr>
            <w:tcW w:w="17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申請者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</w:pPr>
            <w:r>
              <w:rPr>
                <w:rFonts w:hint="eastAsia"/>
              </w:rPr>
              <w:t>（名称）</w:t>
            </w:r>
          </w:p>
          <w:p w:rsidR="007F25DE" w:rsidRDefault="007F25DE" w:rsidP="00396A1E"/>
          <w:p w:rsidR="007F25DE" w:rsidRDefault="007F25DE" w:rsidP="00396A1E">
            <w:pPr>
              <w:pStyle w:val="a3"/>
            </w:pPr>
            <w:r>
              <w:rPr>
                <w:rFonts w:hint="eastAsia"/>
              </w:rPr>
              <w:t>（所在地）</w:t>
            </w: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</w:tc>
      </w:tr>
      <w:tr w:rsidR="007F25DE" w:rsidTr="00BC67F4">
        <w:trPr>
          <w:cantSplit/>
          <w:trHeight w:hRule="exact" w:val="1344"/>
          <w:jc w:val="center"/>
        </w:trPr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r>
              <w:rPr>
                <w:rFonts w:hint="eastAsia"/>
              </w:rPr>
              <w:t>（資本金）　　　　　　　万円　　　（従業員）　　　　　　　名</w:t>
            </w:r>
          </w:p>
          <w:p w:rsidR="007F25DE" w:rsidRDefault="007F25DE" w:rsidP="00396A1E">
            <w:r>
              <w:rPr>
                <w:rFonts w:hint="eastAsia"/>
              </w:rPr>
              <w:t>（品川区に事業所を設置した年）　　　　　　　　　　　　年</w:t>
            </w:r>
          </w:p>
        </w:tc>
      </w:tr>
      <w:tr w:rsidR="007F25DE" w:rsidTr="00BC67F4">
        <w:trPr>
          <w:cantSplit/>
          <w:trHeight w:hRule="exact" w:val="787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>
              <w:rPr>
                <w:rFonts w:hint="eastAsia"/>
              </w:rPr>
              <w:t>事業予定期間</w:t>
            </w:r>
          </w:p>
        </w:tc>
        <w:tc>
          <w:tcPr>
            <w:tcW w:w="773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  <w:jc w:val="center"/>
              <w:rPr>
                <w:rFonts w:ascii="Century" w:eastAsia="ＭＳ Ｐゴシック" w:hAnsi="Century"/>
              </w:rPr>
            </w:pPr>
            <w:r>
              <w:rPr>
                <w:rFonts w:ascii="Century" w:eastAsia="ＭＳ Ｐゴシック" w:hAnsi="Century" w:hint="eastAsia"/>
              </w:rPr>
              <w:t xml:space="preserve">　　年　　月</w:t>
            </w:r>
            <w:r w:rsidR="00737FAD">
              <w:rPr>
                <w:rFonts w:ascii="Century" w:eastAsia="ＭＳ Ｐゴシック" w:hAnsi="Century" w:hint="eastAsia"/>
              </w:rPr>
              <w:t xml:space="preserve">　</w:t>
            </w:r>
            <w:r>
              <w:rPr>
                <w:rFonts w:ascii="Century" w:eastAsia="ＭＳ Ｐゴシック" w:hAnsi="Century" w:hint="eastAsia"/>
              </w:rPr>
              <w:t xml:space="preserve">　日</w:t>
            </w:r>
            <w:r w:rsidR="00737FAD">
              <w:rPr>
                <w:rFonts w:ascii="Century" w:eastAsia="ＭＳ Ｐゴシック" w:hAnsi="Century" w:hint="eastAsia"/>
              </w:rPr>
              <w:t xml:space="preserve">　</w:t>
            </w:r>
            <w:r w:rsidR="00A71B81">
              <w:rPr>
                <w:rFonts w:ascii="Century" w:eastAsia="ＭＳ Ｐゴシック" w:hAnsi="Century" w:hint="eastAsia"/>
              </w:rPr>
              <w:t xml:space="preserve"> </w:t>
            </w:r>
            <w:r w:rsidR="00A71B81">
              <w:rPr>
                <w:rFonts w:ascii="Century" w:eastAsia="ＭＳ Ｐゴシック" w:hAnsi="Century" w:hint="eastAsia"/>
              </w:rPr>
              <w:t xml:space="preserve">　　</w:t>
            </w:r>
            <w:r w:rsidR="00A71B81">
              <w:rPr>
                <w:rFonts w:ascii="Century" w:eastAsia="ＭＳ Ｐゴシック" w:hAnsi="Century" w:hint="eastAsia"/>
              </w:rPr>
              <w:t xml:space="preserve"> </w:t>
            </w:r>
            <w:r>
              <w:rPr>
                <w:rFonts w:ascii="Century" w:eastAsia="ＭＳ Ｐゴシック" w:hAnsi="Century" w:hint="eastAsia"/>
              </w:rPr>
              <w:t>～</w:t>
            </w:r>
            <w:r w:rsidR="00737FAD">
              <w:rPr>
                <w:rFonts w:ascii="Century" w:eastAsia="ＭＳ Ｐゴシック" w:hAnsi="Century" w:hint="eastAsia"/>
              </w:rPr>
              <w:t xml:space="preserve">　</w:t>
            </w:r>
            <w:r>
              <w:rPr>
                <w:rFonts w:ascii="Century" w:eastAsia="ＭＳ Ｐゴシック" w:hAnsi="Century" w:hint="eastAsia"/>
              </w:rPr>
              <w:t xml:space="preserve">　　</w:t>
            </w:r>
            <w:r w:rsidR="00A71B81">
              <w:rPr>
                <w:rFonts w:ascii="Century" w:eastAsia="ＭＳ Ｐゴシック" w:hAnsi="Century" w:hint="eastAsia"/>
              </w:rPr>
              <w:t xml:space="preserve">  </w:t>
            </w:r>
            <w:r>
              <w:rPr>
                <w:rFonts w:ascii="Century" w:eastAsia="ＭＳ Ｐゴシック" w:hAnsi="Century" w:hint="eastAsia"/>
              </w:rPr>
              <w:t xml:space="preserve">年　　月　</w:t>
            </w:r>
            <w:r w:rsidR="00737FAD">
              <w:rPr>
                <w:rFonts w:ascii="Century" w:eastAsia="ＭＳ Ｐゴシック" w:hAnsi="Century" w:hint="eastAsia"/>
              </w:rPr>
              <w:t xml:space="preserve">　</w:t>
            </w:r>
            <w:r>
              <w:rPr>
                <w:rFonts w:ascii="Century" w:eastAsia="ＭＳ Ｐゴシック" w:hAnsi="Century" w:hint="eastAsia"/>
              </w:rPr>
              <w:t>日</w:t>
            </w:r>
          </w:p>
        </w:tc>
      </w:tr>
      <w:tr w:rsidR="007F25DE" w:rsidTr="00BC67F4">
        <w:trPr>
          <w:cantSplit/>
          <w:trHeight w:hRule="exact" w:val="354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  <w:r w:rsidRPr="00A71B81">
              <w:rPr>
                <w:rFonts w:ascii="Century" w:hAnsi="Century" w:hint="eastAsia"/>
                <w:spacing w:val="45"/>
                <w:fitText w:val="1314" w:id="1474629377"/>
              </w:rPr>
              <w:t>事業内</w:t>
            </w:r>
            <w:r w:rsidRPr="00A71B81">
              <w:rPr>
                <w:rFonts w:ascii="Century" w:hAnsi="Century" w:hint="eastAsia"/>
                <w:spacing w:val="37"/>
                <w:fitText w:val="1314" w:id="1474629377"/>
              </w:rPr>
              <w:t>容</w:t>
            </w:r>
          </w:p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</w:p>
          <w:p w:rsidR="007F25DE" w:rsidRDefault="005F43AB" w:rsidP="005F43AB">
            <w:pPr>
              <w:pStyle w:val="a3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（御社の事業内容と、ＩＳＯ認証取得にあたっての事業計画をお書きください</w:t>
            </w:r>
            <w:r w:rsidR="00926516">
              <w:rPr>
                <w:rFonts w:ascii="Century" w:hAnsi="Century" w:hint="eastAsia"/>
              </w:rPr>
              <w:t>）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  <w:bookmarkStart w:id="0" w:name="_GoBack"/>
            <w:bookmarkEnd w:id="0"/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  <w:p w:rsidR="007F25DE" w:rsidRDefault="007F25DE" w:rsidP="00396A1E">
            <w:pPr>
              <w:pStyle w:val="a3"/>
              <w:rPr>
                <w:rFonts w:ascii="Century" w:eastAsia="ＭＳ Ｐゴシック" w:hAnsi="Century"/>
              </w:rPr>
            </w:pPr>
          </w:p>
        </w:tc>
      </w:tr>
      <w:tr w:rsidR="007F25DE" w:rsidTr="00BC67F4">
        <w:trPr>
          <w:cantSplit/>
          <w:trHeight w:hRule="exact" w:val="2688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期待される</w:t>
            </w:r>
          </w:p>
          <w:p w:rsidR="007F25DE" w:rsidRDefault="007F25DE" w:rsidP="00396A1E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効果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25DE" w:rsidRDefault="007F25DE" w:rsidP="00396A1E">
            <w:pPr>
              <w:pStyle w:val="a3"/>
              <w:jc w:val="left"/>
              <w:rPr>
                <w:rFonts w:ascii="Century" w:eastAsia="ＭＳ Ｐゴシック" w:hAnsi="Century"/>
              </w:rPr>
            </w:pPr>
          </w:p>
        </w:tc>
      </w:tr>
      <w:tr w:rsidR="007F25DE" w:rsidTr="00BC67F4">
        <w:trPr>
          <w:cantSplit/>
          <w:trHeight w:hRule="exact" w:val="1267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396A1E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助成対象経費</w:t>
            </w:r>
          </w:p>
          <w:p w:rsidR="00737FAD" w:rsidRPr="00737FAD" w:rsidRDefault="007F25DE" w:rsidP="00737FAD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総　　額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25DE" w:rsidRDefault="007F25DE" w:rsidP="007F25DE">
            <w:pPr>
              <w:pStyle w:val="a3"/>
              <w:ind w:rightChars="168" w:right="353"/>
              <w:jc w:val="right"/>
              <w:rPr>
                <w:rFonts w:ascii="Century" w:eastAsia="ＭＳ Ｐゴシック" w:hAnsi="Century"/>
              </w:rPr>
            </w:pPr>
            <w:r>
              <w:rPr>
                <w:rFonts w:ascii="Century" w:eastAsia="ＭＳ Ｐゴシック" w:hAnsi="Century" w:hint="eastAsia"/>
              </w:rPr>
              <w:t>円</w:t>
            </w:r>
          </w:p>
        </w:tc>
      </w:tr>
    </w:tbl>
    <w:p w:rsidR="00737CEC" w:rsidRDefault="00737CEC"/>
    <w:sectPr w:rsidR="00737CEC" w:rsidSect="007F25DE">
      <w:pgSz w:w="11906" w:h="16838"/>
      <w:pgMar w:top="1560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AB" w:rsidRDefault="005F43AB" w:rsidP="005F43AB">
      <w:r>
        <w:separator/>
      </w:r>
    </w:p>
  </w:endnote>
  <w:endnote w:type="continuationSeparator" w:id="0">
    <w:p w:rsidR="005F43AB" w:rsidRDefault="005F43AB" w:rsidP="005F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AB" w:rsidRDefault="005F43AB" w:rsidP="005F43AB">
      <w:r>
        <w:separator/>
      </w:r>
    </w:p>
  </w:footnote>
  <w:footnote w:type="continuationSeparator" w:id="0">
    <w:p w:rsidR="005F43AB" w:rsidRDefault="005F43AB" w:rsidP="005F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E"/>
    <w:rsid w:val="000408F6"/>
    <w:rsid w:val="000774E6"/>
    <w:rsid w:val="00092018"/>
    <w:rsid w:val="000A007F"/>
    <w:rsid w:val="000A1085"/>
    <w:rsid w:val="000A6C75"/>
    <w:rsid w:val="000B418E"/>
    <w:rsid w:val="000E6F5C"/>
    <w:rsid w:val="000F339C"/>
    <w:rsid w:val="000F429F"/>
    <w:rsid w:val="00143742"/>
    <w:rsid w:val="00167747"/>
    <w:rsid w:val="001819CC"/>
    <w:rsid w:val="001C5344"/>
    <w:rsid w:val="002041EC"/>
    <w:rsid w:val="00226CDE"/>
    <w:rsid w:val="00250764"/>
    <w:rsid w:val="00262F7F"/>
    <w:rsid w:val="002B60E0"/>
    <w:rsid w:val="002C21BD"/>
    <w:rsid w:val="002D3330"/>
    <w:rsid w:val="002D7B5A"/>
    <w:rsid w:val="002F1F28"/>
    <w:rsid w:val="00305A97"/>
    <w:rsid w:val="00351BFE"/>
    <w:rsid w:val="00360A87"/>
    <w:rsid w:val="00384839"/>
    <w:rsid w:val="00395A15"/>
    <w:rsid w:val="004301E5"/>
    <w:rsid w:val="00432487"/>
    <w:rsid w:val="00446D81"/>
    <w:rsid w:val="004624B4"/>
    <w:rsid w:val="00490C58"/>
    <w:rsid w:val="00491713"/>
    <w:rsid w:val="00497C40"/>
    <w:rsid w:val="004E78B1"/>
    <w:rsid w:val="00531D2A"/>
    <w:rsid w:val="0056071A"/>
    <w:rsid w:val="005725AF"/>
    <w:rsid w:val="00596E06"/>
    <w:rsid w:val="005A377D"/>
    <w:rsid w:val="005A43D8"/>
    <w:rsid w:val="005B0A1A"/>
    <w:rsid w:val="005B14A6"/>
    <w:rsid w:val="005E6D49"/>
    <w:rsid w:val="005F43AB"/>
    <w:rsid w:val="00627748"/>
    <w:rsid w:val="0064073E"/>
    <w:rsid w:val="00644C27"/>
    <w:rsid w:val="00650365"/>
    <w:rsid w:val="006577EB"/>
    <w:rsid w:val="00695093"/>
    <w:rsid w:val="006B052A"/>
    <w:rsid w:val="006D32B1"/>
    <w:rsid w:val="006E4C69"/>
    <w:rsid w:val="006E66DE"/>
    <w:rsid w:val="007005B8"/>
    <w:rsid w:val="00702C02"/>
    <w:rsid w:val="007067A1"/>
    <w:rsid w:val="0073379D"/>
    <w:rsid w:val="00737CEC"/>
    <w:rsid w:val="00737FAD"/>
    <w:rsid w:val="007B2FA1"/>
    <w:rsid w:val="007C2DE1"/>
    <w:rsid w:val="007D3864"/>
    <w:rsid w:val="007E1567"/>
    <w:rsid w:val="007F1F08"/>
    <w:rsid w:val="007F25DE"/>
    <w:rsid w:val="007F7EE4"/>
    <w:rsid w:val="008063F4"/>
    <w:rsid w:val="00832DCA"/>
    <w:rsid w:val="00850D3B"/>
    <w:rsid w:val="00884B05"/>
    <w:rsid w:val="008C4D5F"/>
    <w:rsid w:val="008F70B2"/>
    <w:rsid w:val="008F7EBE"/>
    <w:rsid w:val="009229AB"/>
    <w:rsid w:val="00926516"/>
    <w:rsid w:val="0095003E"/>
    <w:rsid w:val="009A2395"/>
    <w:rsid w:val="009C6CC9"/>
    <w:rsid w:val="009D33BF"/>
    <w:rsid w:val="009E4FC4"/>
    <w:rsid w:val="009F00FA"/>
    <w:rsid w:val="00A46CB4"/>
    <w:rsid w:val="00A60C7F"/>
    <w:rsid w:val="00A71B81"/>
    <w:rsid w:val="00A85C3F"/>
    <w:rsid w:val="00A91411"/>
    <w:rsid w:val="00A96383"/>
    <w:rsid w:val="00AB464A"/>
    <w:rsid w:val="00AB7AB0"/>
    <w:rsid w:val="00B03F95"/>
    <w:rsid w:val="00B23F71"/>
    <w:rsid w:val="00B25739"/>
    <w:rsid w:val="00B27C5B"/>
    <w:rsid w:val="00B324E3"/>
    <w:rsid w:val="00B57CB3"/>
    <w:rsid w:val="00B634BD"/>
    <w:rsid w:val="00B71739"/>
    <w:rsid w:val="00B818C2"/>
    <w:rsid w:val="00B86073"/>
    <w:rsid w:val="00B94594"/>
    <w:rsid w:val="00BB51B5"/>
    <w:rsid w:val="00BC2288"/>
    <w:rsid w:val="00BC67F4"/>
    <w:rsid w:val="00C022A0"/>
    <w:rsid w:val="00C30B45"/>
    <w:rsid w:val="00C37213"/>
    <w:rsid w:val="00C41CBB"/>
    <w:rsid w:val="00C92981"/>
    <w:rsid w:val="00C97566"/>
    <w:rsid w:val="00CC6BB6"/>
    <w:rsid w:val="00CD5F0B"/>
    <w:rsid w:val="00CE1F00"/>
    <w:rsid w:val="00CF584A"/>
    <w:rsid w:val="00D12AC7"/>
    <w:rsid w:val="00D22F87"/>
    <w:rsid w:val="00D236E9"/>
    <w:rsid w:val="00D96B9D"/>
    <w:rsid w:val="00DC5A2E"/>
    <w:rsid w:val="00DC782D"/>
    <w:rsid w:val="00DD4B20"/>
    <w:rsid w:val="00DE0A3E"/>
    <w:rsid w:val="00DE3475"/>
    <w:rsid w:val="00DE401A"/>
    <w:rsid w:val="00DE482F"/>
    <w:rsid w:val="00DF7C16"/>
    <w:rsid w:val="00E134B1"/>
    <w:rsid w:val="00E305E6"/>
    <w:rsid w:val="00E50971"/>
    <w:rsid w:val="00E601FE"/>
    <w:rsid w:val="00E65F87"/>
    <w:rsid w:val="00EA0967"/>
    <w:rsid w:val="00ED0C33"/>
    <w:rsid w:val="00ED72A9"/>
    <w:rsid w:val="00F27275"/>
    <w:rsid w:val="00F5484E"/>
    <w:rsid w:val="00FB1519"/>
    <w:rsid w:val="00FB4187"/>
    <w:rsid w:val="00FD589A"/>
    <w:rsid w:val="00FF0D84"/>
    <w:rsid w:val="00FF0EB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F25DE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F4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A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4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AB"/>
    <w:rPr>
      <w:rFonts w:ascii="Century" w:eastAsia="ＭＳ 明朝" w:hAnsi="Century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F25DE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F4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A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4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AB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品川区役所</dc:creator>
  <cp:lastModifiedBy>大谷　翔</cp:lastModifiedBy>
  <cp:revision>8</cp:revision>
  <dcterms:created xsi:type="dcterms:W3CDTF">2017-07-28T11:15:00Z</dcterms:created>
  <dcterms:modified xsi:type="dcterms:W3CDTF">2019-07-18T03:37:00Z</dcterms:modified>
</cp:coreProperties>
</file>