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00" w:rsidRDefault="00254600" w:rsidP="00254600">
      <w:pPr>
        <w:pStyle w:val="a3"/>
        <w:spacing w:line="306" w:lineRule="exact"/>
        <w:jc w:val="left"/>
        <w:rPr>
          <w:rFonts w:hint="eastAsia"/>
        </w:rPr>
      </w:pPr>
      <w:r>
        <w:rPr>
          <w:rFonts w:hint="eastAsia"/>
        </w:rPr>
        <w:t>様式1-2</w:t>
      </w:r>
    </w:p>
    <w:p w:rsidR="00254600" w:rsidRDefault="00254600" w:rsidP="00254600">
      <w:pPr>
        <w:pStyle w:val="a3"/>
        <w:spacing w:line="306" w:lineRule="exact"/>
        <w:jc w:val="left"/>
        <w:rPr>
          <w:rFonts w:hint="eastAsia"/>
        </w:rPr>
      </w:pPr>
      <w:r>
        <w:rPr>
          <w:rFonts w:hint="eastAsia"/>
        </w:rPr>
        <w:t>経費内訳書　事業名「競争力強化支援事業　ＩＳＯ　　　　　取得」</w:t>
      </w:r>
    </w:p>
    <w:p w:rsidR="00254600" w:rsidRPr="00254600" w:rsidRDefault="00254600" w:rsidP="00254600">
      <w:pPr>
        <w:pStyle w:val="a3"/>
        <w:spacing w:line="306" w:lineRule="exact"/>
        <w:jc w:val="left"/>
      </w:pPr>
    </w:p>
    <w:p w:rsidR="006135A4" w:rsidRPr="00254600" w:rsidRDefault="006135A4" w:rsidP="006A27FD">
      <w:pPr>
        <w:pStyle w:val="a3"/>
        <w:jc w:val="right"/>
        <w:rPr>
          <w:spacing w:val="0"/>
        </w:rPr>
      </w:pPr>
      <w:r w:rsidRPr="00254600">
        <w:rPr>
          <w:rFonts w:hint="eastAsia"/>
        </w:rPr>
        <w:t>単位：円</w:t>
      </w:r>
    </w:p>
    <w:tbl>
      <w:tblPr>
        <w:tblW w:w="9503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6"/>
        <w:gridCol w:w="3339"/>
        <w:gridCol w:w="3119"/>
        <w:gridCol w:w="2529"/>
      </w:tblGrid>
      <w:tr w:rsidR="006135A4" w:rsidTr="00396A1E">
        <w:trPr>
          <w:cantSplit/>
          <w:trHeight w:hRule="exact" w:val="51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A4" w:rsidRDefault="006135A4" w:rsidP="00396A1E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№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助成対象経費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金　　　　額</w:t>
            </w:r>
          </w:p>
        </w:tc>
        <w:tc>
          <w:tcPr>
            <w:tcW w:w="2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備　　　　考</w:t>
            </w: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A27FD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135A4" w:rsidTr="00396A1E">
        <w:trPr>
          <w:cantSplit/>
          <w:trHeight w:val="1418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</w:p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6135A4">
            <w:pPr>
              <w:pStyle w:val="a3"/>
              <w:ind w:rightChars="193" w:right="423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35A4" w:rsidRDefault="006135A4" w:rsidP="00396A1E">
            <w:pPr>
              <w:pStyle w:val="a3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135A4" w:rsidRDefault="006135A4" w:rsidP="006135A4">
      <w:pPr>
        <w:pStyle w:val="a3"/>
        <w:jc w:val="left"/>
      </w:pPr>
    </w:p>
    <w:p w:rsidR="00737CEC" w:rsidRDefault="00737CEC"/>
    <w:sectPr w:rsidR="00737CEC">
      <w:pgSz w:w="11906" w:h="16838" w:code="9"/>
      <w:pgMar w:top="1247" w:right="1134" w:bottom="1134" w:left="1134" w:header="720" w:footer="720" w:gutter="0"/>
      <w:cols w:space="720"/>
      <w:noEndnote/>
      <w:docGrid w:type="linesAndChars" w:linePitch="289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00" w:rsidRDefault="00254600" w:rsidP="00254600">
      <w:r>
        <w:separator/>
      </w:r>
    </w:p>
  </w:endnote>
  <w:endnote w:type="continuationSeparator" w:id="0">
    <w:p w:rsidR="00254600" w:rsidRDefault="00254600" w:rsidP="0025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00" w:rsidRDefault="00254600" w:rsidP="00254600">
      <w:r>
        <w:separator/>
      </w:r>
    </w:p>
  </w:footnote>
  <w:footnote w:type="continuationSeparator" w:id="0">
    <w:p w:rsidR="00254600" w:rsidRDefault="00254600" w:rsidP="00254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4"/>
    <w:rsid w:val="000408F6"/>
    <w:rsid w:val="000774E6"/>
    <w:rsid w:val="00092018"/>
    <w:rsid w:val="000A007F"/>
    <w:rsid w:val="000A1085"/>
    <w:rsid w:val="000A6C75"/>
    <w:rsid w:val="000B418E"/>
    <w:rsid w:val="000E6F5C"/>
    <w:rsid w:val="000F339C"/>
    <w:rsid w:val="000F429F"/>
    <w:rsid w:val="00143742"/>
    <w:rsid w:val="00167747"/>
    <w:rsid w:val="001819CC"/>
    <w:rsid w:val="001C5344"/>
    <w:rsid w:val="002041EC"/>
    <w:rsid w:val="00226CDE"/>
    <w:rsid w:val="00254600"/>
    <w:rsid w:val="00257641"/>
    <w:rsid w:val="00262F7F"/>
    <w:rsid w:val="002B60E0"/>
    <w:rsid w:val="002C21BD"/>
    <w:rsid w:val="002D3330"/>
    <w:rsid w:val="002D7B5A"/>
    <w:rsid w:val="002F1F28"/>
    <w:rsid w:val="00305A97"/>
    <w:rsid w:val="00351BFE"/>
    <w:rsid w:val="00360A87"/>
    <w:rsid w:val="00384839"/>
    <w:rsid w:val="00395A15"/>
    <w:rsid w:val="004301E5"/>
    <w:rsid w:val="00432487"/>
    <w:rsid w:val="00446D81"/>
    <w:rsid w:val="004624B4"/>
    <w:rsid w:val="00490C58"/>
    <w:rsid w:val="00491713"/>
    <w:rsid w:val="00497C40"/>
    <w:rsid w:val="004E78B1"/>
    <w:rsid w:val="00531D2A"/>
    <w:rsid w:val="0056071A"/>
    <w:rsid w:val="005725AF"/>
    <w:rsid w:val="00596E06"/>
    <w:rsid w:val="005A377D"/>
    <w:rsid w:val="005A43D8"/>
    <w:rsid w:val="005B0A1A"/>
    <w:rsid w:val="005B14A6"/>
    <w:rsid w:val="005E6D49"/>
    <w:rsid w:val="006135A4"/>
    <w:rsid w:val="00627748"/>
    <w:rsid w:val="0064073E"/>
    <w:rsid w:val="00644C27"/>
    <w:rsid w:val="00650365"/>
    <w:rsid w:val="006577EB"/>
    <w:rsid w:val="00695093"/>
    <w:rsid w:val="006A27FD"/>
    <w:rsid w:val="006B052A"/>
    <w:rsid w:val="006D32B1"/>
    <w:rsid w:val="006E4C69"/>
    <w:rsid w:val="006E66DE"/>
    <w:rsid w:val="007005B8"/>
    <w:rsid w:val="00702C02"/>
    <w:rsid w:val="007067A1"/>
    <w:rsid w:val="0073379D"/>
    <w:rsid w:val="00737CEC"/>
    <w:rsid w:val="007B2FA1"/>
    <w:rsid w:val="007C2DE1"/>
    <w:rsid w:val="007D3864"/>
    <w:rsid w:val="007E1567"/>
    <w:rsid w:val="007F1F08"/>
    <w:rsid w:val="007F7EE4"/>
    <w:rsid w:val="00832DCA"/>
    <w:rsid w:val="00850D3B"/>
    <w:rsid w:val="00884B05"/>
    <w:rsid w:val="008C4D5F"/>
    <w:rsid w:val="008F70B2"/>
    <w:rsid w:val="009229AB"/>
    <w:rsid w:val="0095003E"/>
    <w:rsid w:val="009A2395"/>
    <w:rsid w:val="009C6CC9"/>
    <w:rsid w:val="009D33BF"/>
    <w:rsid w:val="009E4FC4"/>
    <w:rsid w:val="009F00FA"/>
    <w:rsid w:val="00A46CB4"/>
    <w:rsid w:val="00A60C7F"/>
    <w:rsid w:val="00A85C3F"/>
    <w:rsid w:val="00A91411"/>
    <w:rsid w:val="00A96383"/>
    <w:rsid w:val="00AB464A"/>
    <w:rsid w:val="00AB7AB0"/>
    <w:rsid w:val="00B03F95"/>
    <w:rsid w:val="00B23F71"/>
    <w:rsid w:val="00B25739"/>
    <w:rsid w:val="00B27C5B"/>
    <w:rsid w:val="00B324E3"/>
    <w:rsid w:val="00B57CB3"/>
    <w:rsid w:val="00B634BD"/>
    <w:rsid w:val="00B71739"/>
    <w:rsid w:val="00B818C2"/>
    <w:rsid w:val="00B86073"/>
    <w:rsid w:val="00B94594"/>
    <w:rsid w:val="00BB51B5"/>
    <w:rsid w:val="00BC2288"/>
    <w:rsid w:val="00C022A0"/>
    <w:rsid w:val="00C30B45"/>
    <w:rsid w:val="00C37213"/>
    <w:rsid w:val="00C41CBB"/>
    <w:rsid w:val="00C92981"/>
    <w:rsid w:val="00C97566"/>
    <w:rsid w:val="00CC6BB6"/>
    <w:rsid w:val="00CD5F0B"/>
    <w:rsid w:val="00CE1F00"/>
    <w:rsid w:val="00CF584A"/>
    <w:rsid w:val="00D12AC7"/>
    <w:rsid w:val="00D22F87"/>
    <w:rsid w:val="00D236E9"/>
    <w:rsid w:val="00D96B9D"/>
    <w:rsid w:val="00DC5A2E"/>
    <w:rsid w:val="00DC782D"/>
    <w:rsid w:val="00DD4B20"/>
    <w:rsid w:val="00DE0A3E"/>
    <w:rsid w:val="00DE3475"/>
    <w:rsid w:val="00DE401A"/>
    <w:rsid w:val="00DE482F"/>
    <w:rsid w:val="00DF7C16"/>
    <w:rsid w:val="00E134B1"/>
    <w:rsid w:val="00E305E6"/>
    <w:rsid w:val="00E50971"/>
    <w:rsid w:val="00E601FE"/>
    <w:rsid w:val="00E65F87"/>
    <w:rsid w:val="00EA0967"/>
    <w:rsid w:val="00EC2803"/>
    <w:rsid w:val="00ED0C33"/>
    <w:rsid w:val="00ED72A9"/>
    <w:rsid w:val="00F27275"/>
    <w:rsid w:val="00F5484E"/>
    <w:rsid w:val="00FB1519"/>
    <w:rsid w:val="00FB4187"/>
    <w:rsid w:val="00FD589A"/>
    <w:rsid w:val="00FF0D84"/>
    <w:rsid w:val="00FF0EB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A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135A4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60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600"/>
    <w:rPr>
      <w:rFonts w:ascii="Century" w:eastAsia="ＭＳ 明朝" w:hAnsi="Century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A4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135A4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3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5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4600"/>
    <w:rPr>
      <w:rFonts w:ascii="Century" w:eastAsia="ＭＳ 明朝" w:hAnsi="Century" w:cs="Times New Roman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4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4600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品川区役所</dc:creator>
  <cp:lastModifiedBy>粂　英之</cp:lastModifiedBy>
  <cp:revision>4</cp:revision>
  <dcterms:created xsi:type="dcterms:W3CDTF">2017-07-28T11:19:00Z</dcterms:created>
  <dcterms:modified xsi:type="dcterms:W3CDTF">2018-05-31T07:18:00Z</dcterms:modified>
</cp:coreProperties>
</file>